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52" w:rsidRPr="00517752" w:rsidRDefault="00F46336" w:rsidP="00517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Сообщение</w:t>
      </w:r>
      <w:bookmarkStart w:id="0" w:name="_GoBack"/>
      <w:bookmarkEnd w:id="0"/>
    </w:p>
    <w:p w:rsidR="00517752" w:rsidRDefault="00517752" w:rsidP="005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Инновационная технология «Три дня без игрушек» в детском саду</w:t>
      </w:r>
    </w:p>
    <w:p w:rsidR="00517752" w:rsidRDefault="00517752" w:rsidP="00517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752" w:rsidRDefault="00517752" w:rsidP="00517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Афанасьева Марина Вячеславовна                 Дата: 30.08.2023</w:t>
      </w:r>
    </w:p>
    <w:p w:rsidR="00517752" w:rsidRPr="00517752" w:rsidRDefault="00517752" w:rsidP="00517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752" w:rsidRPr="00517752" w:rsidRDefault="00F46336" w:rsidP="00517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B319910" wp14:editId="58C9A96B">
            <wp:simplePos x="0" y="0"/>
            <wp:positionH relativeFrom="margin">
              <wp:posOffset>3148965</wp:posOffset>
            </wp:positionH>
            <wp:positionV relativeFrom="margin">
              <wp:posOffset>1994535</wp:posOffset>
            </wp:positionV>
            <wp:extent cx="2857500" cy="3272155"/>
            <wp:effectExtent l="0" t="0" r="0" b="4445"/>
            <wp:wrapSquare wrapText="bothSides"/>
            <wp:docPr id="1" name="Рисунок 1" descr="D:\Downloads\44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449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3"/>
                    <a:stretch/>
                  </pic:blipFill>
                  <pic:spPr bwMode="auto">
                    <a:xfrm>
                      <a:off x="0" y="0"/>
                      <a:ext cx="285750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752"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образовательная программа дошкольного образования требует от</w:t>
      </w:r>
      <w:r w:rsid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52"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построения содержания образовательной деятельности на основе учёта</w:t>
      </w:r>
      <w:r w:rsid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52"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и индивидуальных особенностей развития ребёнка, обеспечения развития его</w:t>
      </w:r>
      <w:r w:rsid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52"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инициативности, само</w:t>
      </w:r>
      <w:r w:rsid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стоятельности и ответственности</w:t>
      </w:r>
      <w:r w:rsidR="00517752"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633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17752" w:rsidRPr="00517752" w:rsidRDefault="00517752" w:rsidP="00517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стандарт дошкольного образования 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как самую важную деятельность соответствующую закономерностям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</w:t>
      </w:r>
      <w:r w:rsidR="00F4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на этапе дошкольного детства.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игры в образовательных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развивать коммуникативные навыки, лидерские качества, учит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создавать условия для эмоционально комфортного времяпровождения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личными возрастными запросами.</w:t>
      </w:r>
    </w:p>
    <w:p w:rsidR="00517752" w:rsidRPr="00517752" w:rsidRDefault="00517752" w:rsidP="00517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детском саду ребёнок окружён огромным количеством обучающих,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 игрушек, которые применяются в игровой деятельности с определенной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 четким правилам. Проблема заключается в том, что создали эти игрушки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взрослые в интересах ребенка, не интересуясь, чего хочет сам ребенок. Поэтому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быстро надоедают, пылятся на полках, не вызывая у детей стойкого интереса.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 не достигает нужного результата.</w:t>
      </w:r>
    </w:p>
    <w:p w:rsidR="00517752" w:rsidRPr="0038063E" w:rsidRDefault="00BB547E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47E">
        <w:rPr>
          <w:color w:val="000000"/>
          <w:sz w:val="28"/>
          <w:szCs w:val="28"/>
        </w:rPr>
        <w:t xml:space="preserve">Главная цель </w:t>
      </w:r>
      <w:r w:rsidR="00517752" w:rsidRPr="00BB547E">
        <w:rPr>
          <w:color w:val="000000"/>
          <w:sz w:val="28"/>
          <w:szCs w:val="28"/>
        </w:rPr>
        <w:t>т</w:t>
      </w:r>
      <w:r w:rsidRPr="00BB547E">
        <w:rPr>
          <w:color w:val="000000"/>
          <w:sz w:val="28"/>
          <w:szCs w:val="28"/>
        </w:rPr>
        <w:t xml:space="preserve">ехнологии «Три дня без игрушек» </w:t>
      </w:r>
      <w:r w:rsidR="00517752" w:rsidRPr="00BB547E">
        <w:rPr>
          <w:color w:val="000000"/>
          <w:sz w:val="28"/>
          <w:szCs w:val="28"/>
        </w:rPr>
        <w:t>– вернуть детям свободную игру. Почему вернуть? «Дворовая» культура игры исчез</w:t>
      </w:r>
      <w:r w:rsidRPr="00BB547E">
        <w:rPr>
          <w:color w:val="000000"/>
          <w:sz w:val="28"/>
          <w:szCs w:val="28"/>
        </w:rPr>
        <w:t xml:space="preserve">ла, поэтому детский сад сегодня </w:t>
      </w:r>
      <w:r w:rsidR="00517752" w:rsidRPr="00BB547E">
        <w:rPr>
          <w:color w:val="000000"/>
          <w:sz w:val="28"/>
          <w:szCs w:val="28"/>
        </w:rPr>
        <w:t>– практически единственное место для свободной игры дошкольников. Также эта техн</w:t>
      </w:r>
      <w:r w:rsidRPr="00BB547E">
        <w:rPr>
          <w:color w:val="000000"/>
          <w:sz w:val="28"/>
          <w:szCs w:val="28"/>
        </w:rPr>
        <w:t xml:space="preserve">ология помогает воспитателям, у </w:t>
      </w:r>
      <w:r w:rsidR="00517752" w:rsidRPr="00BB547E">
        <w:rPr>
          <w:color w:val="000000"/>
          <w:sz w:val="28"/>
          <w:szCs w:val="28"/>
        </w:rPr>
        <w:t>к</w:t>
      </w:r>
      <w:r w:rsidRPr="00BB547E">
        <w:rPr>
          <w:color w:val="000000"/>
          <w:sz w:val="28"/>
          <w:szCs w:val="28"/>
        </w:rPr>
        <w:t xml:space="preserve">оторых есть проблемы с игровой деятельностью в группе, </w:t>
      </w:r>
      <w:r w:rsidR="00517752" w:rsidRPr="00BB547E">
        <w:rPr>
          <w:color w:val="000000"/>
          <w:sz w:val="28"/>
          <w:szCs w:val="28"/>
        </w:rPr>
        <w:t>– она погружает их</w:t>
      </w:r>
      <w:r w:rsidRPr="00BB547E">
        <w:rPr>
          <w:color w:val="000000"/>
          <w:sz w:val="28"/>
          <w:szCs w:val="28"/>
        </w:rPr>
        <w:t xml:space="preserve"> в партнерское взаимодействие с </w:t>
      </w:r>
      <w:r w:rsidR="00517752" w:rsidRPr="00BB547E">
        <w:rPr>
          <w:color w:val="000000"/>
          <w:sz w:val="28"/>
          <w:szCs w:val="28"/>
        </w:rPr>
        <w:t>детьми.</w:t>
      </w:r>
      <w:r w:rsidRPr="00BB547E">
        <w:rPr>
          <w:color w:val="000000"/>
          <w:sz w:val="28"/>
          <w:szCs w:val="28"/>
        </w:rPr>
        <w:t xml:space="preserve"> Педагог </w:t>
      </w:r>
      <w:r w:rsidRPr="0038063E">
        <w:rPr>
          <w:color w:val="000000"/>
          <w:sz w:val="28"/>
          <w:szCs w:val="28"/>
        </w:rPr>
        <w:t xml:space="preserve">становится субъектом и </w:t>
      </w:r>
      <w:r w:rsidR="00517752" w:rsidRPr="0038063E">
        <w:rPr>
          <w:color w:val="000000"/>
          <w:sz w:val="28"/>
          <w:szCs w:val="28"/>
        </w:rPr>
        <w:t>позволяет быть субъектом ребенку.</w:t>
      </w:r>
    </w:p>
    <w:p w:rsidR="00517752" w:rsidRPr="0038063E" w:rsidRDefault="00517752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8063E">
        <w:rPr>
          <w:color w:val="000000"/>
          <w:sz w:val="28"/>
          <w:szCs w:val="28"/>
        </w:rPr>
        <w:t xml:space="preserve">Детские сады реализуют «Три дня без игрушек» как проект.  Перед началом проекта мы прячем игрушки в методическом кабинете детского сада. Делаем это заранее, чтобы дети не видели. А возвращаем игрушки в группу потом вместе с детьми. Но и в этом процессе есть еще один важный момент, когда педагог предлагает дошкольникам вернуть в группу не все </w:t>
      </w:r>
      <w:r w:rsidRPr="0038063E">
        <w:rPr>
          <w:color w:val="000000"/>
          <w:sz w:val="28"/>
          <w:szCs w:val="28"/>
        </w:rPr>
        <w:lastRenderedPageBreak/>
        <w:t>игрушки сразу, а только нужные им. То есть не сам педагог решает, а договаривается с детьми.</w:t>
      </w:r>
    </w:p>
    <w:p w:rsidR="00BB547E" w:rsidRPr="0038063E" w:rsidRDefault="00517752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8063E">
        <w:rPr>
          <w:color w:val="000000"/>
          <w:sz w:val="28"/>
          <w:szCs w:val="28"/>
        </w:rPr>
        <w:t xml:space="preserve">Периодически убирать одни игрушки и выставлять в группе другие можно и после проекта. Так у детей будет больше шансов придумывать что-то свое, использовать предметы-заместители вместо готовых купленных игрушек. </w:t>
      </w:r>
    </w:p>
    <w:p w:rsidR="00517752" w:rsidRPr="0038063E" w:rsidRDefault="00517752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063E">
        <w:rPr>
          <w:color w:val="000000"/>
          <w:sz w:val="28"/>
          <w:szCs w:val="28"/>
        </w:rPr>
        <w:t>Правил нет. Практика показывает, что ничего объяснять не нужно. Наоборот, период этих трех дней – возможность проверить, работают ли ваши групповые правила или нет. Это очень хорошо видно с первого дня проекта.</w:t>
      </w:r>
      <w:r w:rsidR="00BB547E" w:rsidRPr="0038063E">
        <w:rPr>
          <w:color w:val="000000"/>
          <w:sz w:val="28"/>
          <w:szCs w:val="28"/>
        </w:rPr>
        <w:t xml:space="preserve"> В</w:t>
      </w:r>
      <w:r w:rsidRPr="0038063E">
        <w:rPr>
          <w:color w:val="000000"/>
          <w:sz w:val="28"/>
          <w:szCs w:val="28"/>
        </w:rPr>
        <w:t> первый день дети понимают, что у них появилась свобода, значит, надо пощупать ее границы. Они пробуют границы дозволенности. Потом дети сами начинают вводить правила.</w:t>
      </w:r>
    </w:p>
    <w:p w:rsidR="00F46336" w:rsidRDefault="00517752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8063E">
        <w:rPr>
          <w:color w:val="000000"/>
          <w:sz w:val="28"/>
          <w:szCs w:val="28"/>
        </w:rPr>
        <w:t>На детском совете воспитатель обсуждает с ними, что «мы не приносим в детский сад игрушки, а будем пробовать их придумывать и делать самостоятельно». Важно, чтобы и сам педагог понимал и смог донести до воспитанников, что это не запрет, а возможность.</w:t>
      </w:r>
      <w:r w:rsidR="00F46336" w:rsidRPr="00F4633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46336" w:rsidRDefault="00F46336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46336" w:rsidRPr="00F46336" w:rsidRDefault="00F46336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46336" w:rsidRDefault="00F46336" w:rsidP="00F46336">
      <w:pPr>
        <w:pStyle w:val="a3"/>
        <w:shd w:val="clear" w:color="auto" w:fill="FFFFFF"/>
        <w:spacing w:before="0" w:beforeAutospacing="0" w:after="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17752" w:rsidRPr="0038063E" w:rsidRDefault="00F46336" w:rsidP="00F463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3600" cy="3742455"/>
            <wp:effectExtent l="0" t="0" r="0" b="0"/>
            <wp:docPr id="2" name="Рисунок 2" descr="D:\Downloads\44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449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28"/>
                    <a:stretch/>
                  </pic:blipFill>
                  <pic:spPr bwMode="auto">
                    <a:xfrm>
                      <a:off x="0" y="0"/>
                      <a:ext cx="5940425" cy="374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336" w:rsidRDefault="00F46336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17752" w:rsidRPr="0038063E" w:rsidRDefault="00517752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063E">
        <w:rPr>
          <w:color w:val="000000"/>
          <w:sz w:val="28"/>
          <w:szCs w:val="28"/>
        </w:rPr>
        <w:t xml:space="preserve">Нужно дать детям время исследовать пространство, поскучать, побаловаться. Да, ребенку может быть скучно. Первое, что обычно делают педагоги, – бегут на выручку: «Надо </w:t>
      </w:r>
      <w:proofErr w:type="gramStart"/>
      <w:r w:rsidRPr="0038063E">
        <w:rPr>
          <w:color w:val="000000"/>
          <w:sz w:val="28"/>
          <w:szCs w:val="28"/>
        </w:rPr>
        <w:t>спасать ситуацию</w:t>
      </w:r>
      <w:proofErr w:type="gramEnd"/>
      <w:r w:rsidRPr="0038063E">
        <w:rPr>
          <w:color w:val="000000"/>
          <w:sz w:val="28"/>
          <w:szCs w:val="28"/>
        </w:rPr>
        <w:t xml:space="preserve">, ребенок не играет». Не надо его спасать. Если ребенок </w:t>
      </w:r>
      <w:proofErr w:type="spellStart"/>
      <w:r w:rsidRPr="0038063E">
        <w:rPr>
          <w:color w:val="000000"/>
          <w:sz w:val="28"/>
          <w:szCs w:val="28"/>
        </w:rPr>
        <w:t>подзавис</w:t>
      </w:r>
      <w:proofErr w:type="spellEnd"/>
      <w:r w:rsidRPr="0038063E">
        <w:rPr>
          <w:color w:val="000000"/>
          <w:sz w:val="28"/>
          <w:szCs w:val="28"/>
        </w:rPr>
        <w:t xml:space="preserve"> и заскучал, это ни </w:t>
      </w:r>
      <w:proofErr w:type="gramStart"/>
      <w:r w:rsidRPr="0038063E">
        <w:rPr>
          <w:color w:val="000000"/>
          <w:sz w:val="28"/>
          <w:szCs w:val="28"/>
        </w:rPr>
        <w:t>хорошо</w:t>
      </w:r>
      <w:proofErr w:type="gramEnd"/>
      <w:r w:rsidRPr="0038063E">
        <w:rPr>
          <w:color w:val="000000"/>
          <w:sz w:val="28"/>
          <w:szCs w:val="28"/>
        </w:rPr>
        <w:t xml:space="preserve"> ни плохо. Это его темп. Возможно, в данный момент он не играет, потому что придумывает свой сюжет или наблюдает, как развивается игра у других ребят.</w:t>
      </w:r>
    </w:p>
    <w:p w:rsidR="00517752" w:rsidRPr="0038063E" w:rsidRDefault="00517752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063E">
        <w:rPr>
          <w:color w:val="000000"/>
          <w:sz w:val="28"/>
          <w:szCs w:val="28"/>
        </w:rPr>
        <w:t xml:space="preserve">Педагогам сложно принять право на свободу в игре. Еще сложнее выбрать роль – кем я буду. Все зависит от того, какую цель вы себе ставите, </w:t>
      </w:r>
      <w:r w:rsidRPr="0038063E">
        <w:rPr>
          <w:color w:val="000000"/>
          <w:sz w:val="28"/>
          <w:szCs w:val="28"/>
        </w:rPr>
        <w:lastRenderedPageBreak/>
        <w:t>когда организуете три дня без игрушек. Если вы хотите разобраться с собой и дать воспитанникам возможность жить в свободе, это одна ситуация. Если ваша цель разобраться с игрой, усилить ее в детском саду, в этом случае воспитатель выступает в роли наблюдателя. Причем объектом его наблюдения будут не только воспитанники.</w:t>
      </w:r>
    </w:p>
    <w:p w:rsidR="0038063E" w:rsidRDefault="00517752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8063E">
        <w:rPr>
          <w:color w:val="000000"/>
          <w:sz w:val="28"/>
          <w:szCs w:val="28"/>
        </w:rPr>
        <w:t xml:space="preserve">У педагога появляется возможность посмотреть на РППС в своей группе со стороны: работает ли средовой подход в группе, способны ли дети взаимодействовать со средой без помощи взрослого, есть ли в группе «мертвые зоны». </w:t>
      </w:r>
    </w:p>
    <w:p w:rsidR="00517752" w:rsidRDefault="00517752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Важно предварительно рассказать родителям о проекте и попросить, чтобы они разговаривали вечером с детьми и обеспечивали обратную связь с педагогом. В чатах они делятся своими эмоциями и эмоциями детей, становятся нашими помощниками. Важно не писать в чат полунаучных непонятных сообщений, которые не имеют просветительского эффекта. Задача педагога – лаконично, просто объяснить ценности и задачи. Родители очень любят этот проект, потому что он возвращает их в детство. Они вспоминают, как играли во дворах. Через возвращение к своему «внутреннему ребенку» они доверяют педагогам еще больше.</w:t>
      </w:r>
    </w:p>
    <w:p w:rsidR="0038063E" w:rsidRPr="0038063E" w:rsidRDefault="0038063E" w:rsidP="00380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Успехи.</w:t>
      </w:r>
    </w:p>
    <w:p w:rsidR="0038063E" w:rsidRPr="0038063E" w:rsidRDefault="0038063E" w:rsidP="0038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выбор.</w:t>
      </w:r>
    </w:p>
    <w:p w:rsidR="0038063E" w:rsidRPr="0038063E" w:rsidRDefault="0038063E" w:rsidP="0038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Договариваются между собой</w:t>
      </w:r>
      <w:r w:rsidR="007A64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распределяя фронт работы.</w:t>
      </w:r>
    </w:p>
    <w:p w:rsidR="0038063E" w:rsidRPr="0038063E" w:rsidRDefault="0038063E" w:rsidP="0038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Создают атрибуты для игры и обыгрывают их.</w:t>
      </w:r>
    </w:p>
    <w:p w:rsidR="0038063E" w:rsidRPr="0038063E" w:rsidRDefault="0038063E" w:rsidP="0038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придумывают и разворачивают сюжет игры, переходя из одной в другую и пополняя сюжетами и ролями.</w:t>
      </w:r>
    </w:p>
    <w:p w:rsidR="0038063E" w:rsidRPr="0038063E" w:rsidRDefault="0038063E" w:rsidP="0038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Горды тем</w:t>
      </w:r>
      <w:r w:rsidR="007A64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сами принимают важные решения.</w:t>
      </w:r>
    </w:p>
    <w:p w:rsidR="0038063E" w:rsidRPr="0038063E" w:rsidRDefault="0038063E" w:rsidP="00F46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выход при проблемных ситуациях.</w:t>
      </w:r>
    </w:p>
    <w:p w:rsidR="0038063E" w:rsidRPr="0038063E" w:rsidRDefault="0038063E" w:rsidP="0038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3E">
        <w:rPr>
          <w:rFonts w:ascii="Times New Roman" w:hAnsi="Times New Roman" w:cs="Times New Roman"/>
          <w:sz w:val="28"/>
          <w:szCs w:val="28"/>
        </w:rPr>
        <w:t>Но здесь конечно очень важно, чтобы сами взрослые приняли эту идею и не мешали детям познавать и творить.</w:t>
      </w:r>
    </w:p>
    <w:p w:rsidR="0038063E" w:rsidRPr="0038063E" w:rsidRDefault="0038063E" w:rsidP="003806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8063E" w:rsidRDefault="0038063E" w:rsidP="00517752">
      <w:pPr>
        <w:pStyle w:val="a3"/>
        <w:shd w:val="clear" w:color="auto" w:fill="FFFFFF"/>
        <w:spacing w:before="0" w:beforeAutospacing="0" w:after="240" w:afterAutospacing="0" w:line="420" w:lineRule="atLeast"/>
        <w:rPr>
          <w:rStyle w:val="a4"/>
          <w:rFonts w:ascii="Georgia" w:hAnsi="Georgia"/>
          <w:b/>
          <w:bCs/>
          <w:color w:val="F7941D"/>
          <w:sz w:val="27"/>
          <w:szCs w:val="27"/>
        </w:rPr>
      </w:pPr>
    </w:p>
    <w:p w:rsidR="00824028" w:rsidRDefault="008240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63E" w:rsidRDefault="003806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752" w:rsidRDefault="00517752"/>
    <w:sectPr w:rsidR="0051775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3A" w:rsidRDefault="00473C3A" w:rsidP="0038063E">
      <w:pPr>
        <w:spacing w:after="0" w:line="240" w:lineRule="auto"/>
      </w:pPr>
      <w:r>
        <w:separator/>
      </w:r>
    </w:p>
  </w:endnote>
  <w:endnote w:type="continuationSeparator" w:id="0">
    <w:p w:rsidR="00473C3A" w:rsidRDefault="00473C3A" w:rsidP="0038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63E" w:rsidRDefault="0038063E">
    <w:pPr>
      <w:pStyle w:val="a7"/>
    </w:pPr>
    <w:r>
      <w:t>Афанасьева Марина Вячеславовна, 2023</w:t>
    </w:r>
  </w:p>
  <w:p w:rsidR="0038063E" w:rsidRDefault="003806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3A" w:rsidRDefault="00473C3A" w:rsidP="0038063E">
      <w:pPr>
        <w:spacing w:after="0" w:line="240" w:lineRule="auto"/>
      </w:pPr>
      <w:r>
        <w:separator/>
      </w:r>
    </w:p>
  </w:footnote>
  <w:footnote w:type="continuationSeparator" w:id="0">
    <w:p w:rsidR="00473C3A" w:rsidRDefault="00473C3A" w:rsidP="00380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52"/>
    <w:rsid w:val="0038063E"/>
    <w:rsid w:val="00473C3A"/>
    <w:rsid w:val="00517752"/>
    <w:rsid w:val="007A64F3"/>
    <w:rsid w:val="00824028"/>
    <w:rsid w:val="00BB547E"/>
    <w:rsid w:val="00F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7752"/>
    <w:rPr>
      <w:i/>
      <w:iCs/>
    </w:rPr>
  </w:style>
  <w:style w:type="paragraph" w:styleId="a5">
    <w:name w:val="header"/>
    <w:basedOn w:val="a"/>
    <w:link w:val="a6"/>
    <w:uiPriority w:val="99"/>
    <w:unhideWhenUsed/>
    <w:rsid w:val="0038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63E"/>
  </w:style>
  <w:style w:type="paragraph" w:styleId="a7">
    <w:name w:val="footer"/>
    <w:basedOn w:val="a"/>
    <w:link w:val="a8"/>
    <w:uiPriority w:val="99"/>
    <w:unhideWhenUsed/>
    <w:rsid w:val="0038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63E"/>
  </w:style>
  <w:style w:type="paragraph" w:styleId="a9">
    <w:name w:val="Balloon Text"/>
    <w:basedOn w:val="a"/>
    <w:link w:val="aa"/>
    <w:uiPriority w:val="99"/>
    <w:semiHidden/>
    <w:unhideWhenUsed/>
    <w:rsid w:val="0038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7752"/>
    <w:rPr>
      <w:i/>
      <w:iCs/>
    </w:rPr>
  </w:style>
  <w:style w:type="paragraph" w:styleId="a5">
    <w:name w:val="header"/>
    <w:basedOn w:val="a"/>
    <w:link w:val="a6"/>
    <w:uiPriority w:val="99"/>
    <w:unhideWhenUsed/>
    <w:rsid w:val="0038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63E"/>
  </w:style>
  <w:style w:type="paragraph" w:styleId="a7">
    <w:name w:val="footer"/>
    <w:basedOn w:val="a"/>
    <w:link w:val="a8"/>
    <w:uiPriority w:val="99"/>
    <w:unhideWhenUsed/>
    <w:rsid w:val="0038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63E"/>
  </w:style>
  <w:style w:type="paragraph" w:styleId="a9">
    <w:name w:val="Balloon Text"/>
    <w:basedOn w:val="a"/>
    <w:link w:val="aa"/>
    <w:uiPriority w:val="99"/>
    <w:semiHidden/>
    <w:unhideWhenUsed/>
    <w:rsid w:val="0038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2024-01-13T06:30:00Z</dcterms:created>
  <dcterms:modified xsi:type="dcterms:W3CDTF">2024-01-13T06:57:00Z</dcterms:modified>
</cp:coreProperties>
</file>