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EAAE" w14:textId="77777777" w:rsidR="00950498" w:rsidRPr="00950498" w:rsidRDefault="00950498" w:rsidP="00950498">
      <w:pPr>
        <w:spacing w:after="315" w:line="66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33333"/>
          <w:spacing w:val="15"/>
          <w:kern w:val="36"/>
          <w:sz w:val="60"/>
          <w:szCs w:val="60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b/>
          <w:bCs/>
          <w:color w:val="333333"/>
          <w:spacing w:val="15"/>
          <w:kern w:val="36"/>
          <w:sz w:val="60"/>
          <w:szCs w:val="60"/>
          <w:lang w:eastAsia="ru-RU"/>
          <w14:ligatures w14:val="none"/>
        </w:rPr>
        <w:t>Акция "Блокадная ласточка"</w:t>
      </w:r>
    </w:p>
    <w:p w14:paraId="71F7053A" w14:textId="77777777" w:rsidR="00950498" w:rsidRPr="00950498" w:rsidRDefault="00950498" w:rsidP="00950498">
      <w:pPr>
        <w:spacing w:after="27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2C90711E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Блокада Ленинграда – одно из самых страшных и трагических событий в истории нашей страны. Блокада Ленинграда началась 8 сентября 1941-го года, а закончилась 27 января 1944-го года.</w:t>
      </w:r>
    </w:p>
    <w:p w14:paraId="3C5046DE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Согласно немецкому «плану Барбаросса» город должны были полностью разрушить и уничтожить, жители должны были погибнуть в самом городе, немецким войскам надлежало сравнять с землей все уцелевшие строения.</w:t>
      </w:r>
    </w:p>
    <w:p w14:paraId="6EBB8A9D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Но их чудовищные планы остались невыполнимы. И потерпев неудачу в попытке захватить Ленинград штурмом, фашистская армия решила удушить население города голодом.</w:t>
      </w:r>
    </w:p>
    <w:p w14:paraId="2BC18C51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8 сентября 1941 года кольцо блокады вокруг Ленинграда сомкнулось. Начались суровые 872 дня блокады.</w:t>
      </w:r>
    </w:p>
    <w:p w14:paraId="352E5973" w14:textId="77777777" w:rsid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Блокада – это голод, это холод.</w:t>
      </w:r>
    </w:p>
    <w:p w14:paraId="5A2EACD7" w14:textId="6FD76443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Блокада – это смерть.</w:t>
      </w:r>
    </w:p>
    <w:p w14:paraId="4BA9AD6A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Но Блокада – это еще и вера в Победу и желание жить!</w:t>
      </w:r>
    </w:p>
    <w:p w14:paraId="476E9845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Блокада </w:t>
      </w:r>
      <w:proofErr w:type="gramStart"/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- это</w:t>
      </w:r>
      <w:proofErr w:type="gramEnd"/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сила духа и стойкость защитников города!</w:t>
      </w:r>
    </w:p>
    <w:p w14:paraId="78D463F5" w14:textId="77777777" w:rsidR="00950498" w:rsidRPr="00950498" w:rsidRDefault="00950498" w:rsidP="0095049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Весной 1942 года немецкое командование заявило: </w:t>
      </w:r>
      <w:r w:rsidRPr="00950498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«Отныне даже птица не сможет пролететь через кольцо блокады».</w:t>
      </w:r>
    </w:p>
    <w:p w14:paraId="070BA67E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Но Ленинградцы продолжали верить в Победу. Именно тогда появилась Блокадная ласточка.</w:t>
      </w:r>
    </w:p>
    <w:p w14:paraId="21D3DAC0" w14:textId="490D2651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Это маленький жестяной значок, а на нем – ласточка с письмом в клюве. Весной 1942 года его начали носить на одежде многие жители Ленинграда – этот символ стал ответом на заявления немецкой пропаганды.</w:t>
      </w:r>
    </w:p>
    <w:p w14:paraId="577BC5C0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«Муза блокадного города» Ольга Берггольц посвятила Блокадной ласточке стихотворение, где писала:    </w:t>
      </w:r>
    </w:p>
    <w:p w14:paraId="425E33F6" w14:textId="77777777" w:rsidR="00950498" w:rsidRPr="00950498" w:rsidRDefault="00950498" w:rsidP="0095049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i/>
          <w:i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«Маленькую ласточку из жести</w:t>
      </w:r>
    </w:p>
    <w:p w14:paraId="32FC3CB5" w14:textId="77777777" w:rsidR="00950498" w:rsidRPr="00950498" w:rsidRDefault="00950498" w:rsidP="0095049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i/>
          <w:i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я носила на груди сама.</w:t>
      </w:r>
    </w:p>
    <w:p w14:paraId="11B1CB84" w14:textId="77777777" w:rsidR="00950498" w:rsidRPr="00950498" w:rsidRDefault="00950498" w:rsidP="0095049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i/>
          <w:i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Это было знаком доброй вести,</w:t>
      </w:r>
    </w:p>
    <w:p w14:paraId="6CD93FAC" w14:textId="77777777" w:rsidR="00950498" w:rsidRPr="00950498" w:rsidRDefault="00950498" w:rsidP="0095049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i/>
          <w:i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это означало: «Жду письма».</w:t>
      </w:r>
    </w:p>
    <w:p w14:paraId="656C9694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11D99797" w14:textId="77777777" w:rsidR="00950498" w:rsidRPr="00950498" w:rsidRDefault="00950498" w:rsidP="0095049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Люди ждали благих вестей с фронта. Весточку от родных. И Блокадная Ласточка стала для жителей осаждённого Ленинграда </w:t>
      </w:r>
      <w:r w:rsidRPr="00950498">
        <w:rPr>
          <w:rFonts w:ascii="Georgia" w:eastAsia="Times New Roman" w:hAnsi="Georgia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символом надежды.</w:t>
      </w:r>
    </w:p>
    <w:p w14:paraId="63993DF1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08EA2856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В 1943 году суточная норма пищи составляла 125 грамм хлеба, в котором доля опилок из древесины порой достигала 70%. И эти 125 блокадных грамм были для каждого кусочком жизни.</w:t>
      </w:r>
    </w:p>
    <w:p w14:paraId="1A1A204B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7755A7CC" w14:textId="77777777" w:rsidR="00950498" w:rsidRPr="00950498" w:rsidRDefault="00950498" w:rsidP="0095049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lastRenderedPageBreak/>
        <w:t>В это тяжелое время летом 1943-го в парусине шпиля Адмиралтейства обнаружили жилые гнёзда ласточек. Для жителей блокадного Ленинграда это стало еще одним знаком: </w:t>
      </w:r>
      <w:r w:rsidRPr="00950498">
        <w:rPr>
          <w:rFonts w:ascii="Georgia" w:eastAsia="Times New Roman" w:hAnsi="Georgia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жизнь продолжается!</w:t>
      </w:r>
    </w:p>
    <w:p w14:paraId="2C13330C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779A2999" w14:textId="77777777" w:rsidR="00950498" w:rsidRPr="00950498" w:rsidRDefault="00950498" w:rsidP="0095049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И сегодня, в мирное время, многие люди также хотят верить в лучшее, жить с надеждой на счастливое будущее, несмотря на трудные жизненные ситуации. Для этого порой необходимо получить поддержку - </w:t>
      </w:r>
      <w:r w:rsidRPr="00950498">
        <w:rPr>
          <w:rFonts w:ascii="Georgia" w:eastAsia="Times New Roman" w:hAnsi="Georgia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добрую весть,</w:t>
      </w: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 напоминание о том, что даже в страшное время блокады Ленинграда люди не сдавались и не пали духом.</w:t>
      </w:r>
    </w:p>
    <w:p w14:paraId="703AD567" w14:textId="77777777" w:rsidR="00950498" w:rsidRPr="00950498" w:rsidRDefault="00950498" w:rsidP="0095049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18 января 2021 года стартует областная патриотическая акция «Блокадная ласточка».</w:t>
      </w:r>
    </w:p>
    <w:p w14:paraId="1C19D651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263FABAE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День старта выбран не случайно. Именно в этот день 78 лет назад было разорвано блокадное кольцо вокруг Ленинграда. Прорыв блокады стал переломным моментом в битве за Ленинград. Была окончательно снята даже теоретическая возможность штурма Ленинграда немецкими войсками.</w:t>
      </w:r>
    </w:p>
    <w:p w14:paraId="73AA0C46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5DA5C001" w14:textId="77777777" w:rsidR="00950498" w:rsidRPr="00950498" w:rsidRDefault="00950498" w:rsidP="0095049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Завершиться Акция в День воинской славы России - 27 января</w:t>
      </w: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 в День полного освобождения Ленинграда от фашистской блокады. В этот день по радио объявили: «Город Ленинград освобожден от вражеской блокады!».</w:t>
      </w:r>
    </w:p>
    <w:p w14:paraId="3AC3D9D4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06887056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Приглашаем вас принять участие в акции «Блокадная ласточка»!</w:t>
      </w:r>
    </w:p>
    <w:p w14:paraId="3B4A504F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Распространяйте «Блокадную ласточку» у себя в городе, рассказывайте ее историю, пишите добрую весточку надежды.</w:t>
      </w:r>
    </w:p>
    <w:p w14:paraId="2CF7C1F7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Пусть Блокадная ласточка будет символом надежды, как когда в блокадном Ленинграде. Чтобы помнить и никогда не сдаваться.</w:t>
      </w:r>
    </w:p>
    <w:p w14:paraId="37D8DD59" w14:textId="77777777" w:rsidR="00950498" w:rsidRPr="00950498" w:rsidRDefault="00950498" w:rsidP="00950498">
      <w:pPr>
        <w:spacing w:after="27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15B07727" w14:textId="77777777" w:rsidR="00950498" w:rsidRPr="00950498" w:rsidRDefault="00950498" w:rsidP="00950498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950498">
        <w:rPr>
          <w:rFonts w:ascii="Georgia" w:eastAsia="Times New Roman" w:hAnsi="Georgia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Блокадная ласточка - поделись доброй вестью!</w:t>
      </w:r>
    </w:p>
    <w:p w14:paraId="185C5D00" w14:textId="77777777" w:rsidR="00056527" w:rsidRDefault="00056527"/>
    <w:sectPr w:rsidR="0005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C3"/>
    <w:rsid w:val="00056527"/>
    <w:rsid w:val="006809C3"/>
    <w:rsid w:val="0095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83FC"/>
  <w15:chartTrackingRefBased/>
  <w15:docId w15:val="{416AC70B-EE1F-494B-B2B6-33397ACC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5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50498"/>
    <w:rPr>
      <w:b/>
      <w:bCs/>
    </w:rPr>
  </w:style>
  <w:style w:type="character" w:styleId="a5">
    <w:name w:val="Emphasis"/>
    <w:basedOn w:val="a0"/>
    <w:uiPriority w:val="20"/>
    <w:qFormat/>
    <w:rsid w:val="00950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2024-01-22T14:51:00Z</dcterms:created>
  <dcterms:modified xsi:type="dcterms:W3CDTF">2024-01-22T14:52:00Z</dcterms:modified>
</cp:coreProperties>
</file>