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67" w:rsidRPr="00EB2C67" w:rsidRDefault="00EB2C67" w:rsidP="00EB2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C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Аналитический отчет</w:t>
      </w:r>
    </w:p>
    <w:p w:rsidR="00EB2C67" w:rsidRDefault="00EB2C67" w:rsidP="00EB2C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C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деятельности инновационной площадки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97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2023-2024 г.г.</w:t>
      </w:r>
    </w:p>
    <w:p w:rsidR="00EB2C67" w:rsidRDefault="00EB2C67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ФИО</w:t>
      </w:r>
      <w:r w:rsidR="008C645C"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8C64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Степанова Татьяна Алексеевна</w:t>
      </w:r>
    </w:p>
    <w:p w:rsidR="00EB2C67" w:rsidRDefault="00EB2C67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Инновационная деятельность:</w:t>
      </w:r>
      <w:r w:rsidR="00C82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C82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смарт</w:t>
      </w:r>
      <w:proofErr w:type="spellEnd"/>
      <w:r w:rsidR="00C82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тренинг для дошкольников «Мир головоломок»</w:t>
      </w:r>
    </w:p>
    <w:p w:rsidR="00EB2C67" w:rsidRDefault="00EB2C67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 о присвоении статуса площадки:</w:t>
      </w:r>
      <w:r w:rsidR="00C82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102 от 22.02.2023г.</w:t>
      </w:r>
    </w:p>
    <w:p w:rsidR="00EB2C67" w:rsidRDefault="00EB2C67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Творческая группа педагогов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EB2C67" w:rsidRDefault="00EB2C67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руководитель творческой группы</w:t>
      </w:r>
      <w:r w:rsidR="008C64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Афанасьева М.</w:t>
      </w:r>
      <w:proofErr w:type="gramStart"/>
      <w:r w:rsidR="008C64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EB2C67" w:rsidRDefault="00EB2C67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члены творческой группы</w:t>
      </w:r>
      <w:r w:rsidR="008C64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Степанова Т.А, Гегель О.Л</w:t>
      </w:r>
    </w:p>
    <w:p w:rsidR="001976AC" w:rsidRPr="00A32807" w:rsidRDefault="001976AC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Курсы повышения квалификации:</w:t>
      </w:r>
    </w:p>
    <w:p w:rsidR="00C13A1E" w:rsidRPr="00B370B1" w:rsidRDefault="00B370B1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70B1">
        <w:rPr>
          <w:rFonts w:ascii="Times New Roman" w:hAnsi="Times New Roman" w:cs="Times New Roman"/>
          <w:sz w:val="28"/>
          <w:szCs w:val="28"/>
        </w:rPr>
        <w:t>АНО ДПО «Институт образовательных технологий» по программе «Развитие интеллектуальных способностей детей старшего дошкольного возраста с использованием технол</w:t>
      </w:r>
      <w:r w:rsidR="00285F06">
        <w:rPr>
          <w:rFonts w:ascii="Times New Roman" w:hAnsi="Times New Roman" w:cs="Times New Roman"/>
          <w:sz w:val="28"/>
          <w:szCs w:val="28"/>
        </w:rPr>
        <w:t xml:space="preserve">огии </w:t>
      </w:r>
      <w:proofErr w:type="spellStart"/>
      <w:r w:rsidR="00285F06">
        <w:rPr>
          <w:rFonts w:ascii="Times New Roman" w:hAnsi="Times New Roman" w:cs="Times New Roman"/>
          <w:sz w:val="28"/>
          <w:szCs w:val="28"/>
        </w:rPr>
        <w:t>смарт-тренинга</w:t>
      </w:r>
      <w:proofErr w:type="spellEnd"/>
      <w:r w:rsidR="00285F06">
        <w:rPr>
          <w:rFonts w:ascii="Times New Roman" w:hAnsi="Times New Roman" w:cs="Times New Roman"/>
          <w:sz w:val="28"/>
          <w:szCs w:val="28"/>
        </w:rPr>
        <w:t>» в объеме 72</w:t>
      </w:r>
      <w:r w:rsidRPr="00B370B1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EB2C67" w:rsidRPr="00A32807" w:rsidRDefault="00EB2C67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Материальное обеспечение:</w:t>
      </w:r>
    </w:p>
    <w:p w:rsidR="008C645C" w:rsidRDefault="008C645C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Игровой набор «Пуговицы» -1шт</w:t>
      </w:r>
    </w:p>
    <w:p w:rsidR="008C645C" w:rsidRDefault="008C645C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Игровой набор «Мир</w:t>
      </w:r>
      <w:r w:rsidR="00C82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головоломок» - 1шт</w:t>
      </w:r>
    </w:p>
    <w:p w:rsidR="008C645C" w:rsidRDefault="008C645C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Складушки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CC27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- 28 </w:t>
      </w:r>
      <w:proofErr w:type="spellStart"/>
      <w:proofErr w:type="gramStart"/>
      <w:r w:rsidR="00CC27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шт</w:t>
      </w:r>
      <w:proofErr w:type="spellEnd"/>
      <w:proofErr w:type="gramEnd"/>
    </w:p>
    <w:p w:rsidR="00B370B1" w:rsidRDefault="00EB2C67" w:rsidP="00EB2C67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Цель:</w:t>
      </w:r>
      <w:r w:rsidR="00B370B1" w:rsidRPr="00B370B1">
        <w:rPr>
          <w:rFonts w:ascii="Times New Roman" w:hAnsi="Times New Roman" w:cs="Times New Roman"/>
          <w:sz w:val="28"/>
          <w:szCs w:val="28"/>
        </w:rPr>
        <w:t xml:space="preserve"> </w:t>
      </w:r>
      <w:r w:rsidR="00FB0FE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9451AA">
        <w:rPr>
          <w:rFonts w:ascii="Times New Roman" w:hAnsi="Times New Roman" w:cs="Times New Roman"/>
          <w:sz w:val="28"/>
          <w:szCs w:val="28"/>
        </w:rPr>
        <w:t xml:space="preserve">познавательного интереса и </w:t>
      </w:r>
      <w:r w:rsidR="00FB0FE4">
        <w:rPr>
          <w:rFonts w:ascii="Times New Roman" w:hAnsi="Times New Roman" w:cs="Times New Roman"/>
          <w:sz w:val="28"/>
          <w:szCs w:val="28"/>
        </w:rPr>
        <w:t xml:space="preserve">логического мышления </w:t>
      </w:r>
      <w:r w:rsidR="006901B8">
        <w:rPr>
          <w:rFonts w:ascii="Times New Roman" w:hAnsi="Times New Roman" w:cs="Times New Roman"/>
          <w:sz w:val="28"/>
          <w:szCs w:val="28"/>
        </w:rPr>
        <w:t>у дошкольников через мир головоломок.</w:t>
      </w:r>
    </w:p>
    <w:p w:rsidR="00EB2C67" w:rsidRPr="00A32807" w:rsidRDefault="00EB2C67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</w:p>
    <w:p w:rsidR="008C645C" w:rsidRDefault="008C645C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развитие воображения,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креативности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C27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мышления;</w:t>
      </w:r>
    </w:p>
    <w:p w:rsidR="00CC27C0" w:rsidRDefault="00CC27C0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-формирование символической функции сознания;</w:t>
      </w:r>
    </w:p>
    <w:p w:rsidR="00CC27C0" w:rsidRDefault="00CC27C0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-гармоничное, сбалансированное развитие у детей эмоционально-образного и логического начал;</w:t>
      </w:r>
    </w:p>
    <w:p w:rsidR="00CC27C0" w:rsidRDefault="00CC27C0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-развития интереса к играм, требующим умственного напряжения, интеллектуального интереса;</w:t>
      </w:r>
    </w:p>
    <w:p w:rsidR="00CC27C0" w:rsidRDefault="00CC27C0" w:rsidP="00EB2C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-развитие стремления к достижению положительного результата, настойчивости и находчивости.</w:t>
      </w:r>
    </w:p>
    <w:p w:rsidR="001976AC" w:rsidRDefault="001976AC" w:rsidP="001976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Количество участников, возраст</w:t>
      </w:r>
      <w:proofErr w:type="gramStart"/>
      <w:r w:rsidR="00CC27C0"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:</w:t>
      </w:r>
      <w:proofErr w:type="gramEnd"/>
      <w:r w:rsidR="00CC27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27 детей, 4-5 лет</w:t>
      </w:r>
    </w:p>
    <w:p w:rsidR="001976AC" w:rsidRPr="00A32807" w:rsidRDefault="001976AC" w:rsidP="001976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Мониторинг (стартовый и итоговый)</w:t>
      </w:r>
    </w:p>
    <w:p w:rsidR="005578EC" w:rsidRDefault="005578EC" w:rsidP="001976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384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proofErr w:type="gramEnd"/>
      <w:r w:rsidR="003847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низкий уровень развития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1 балл</w:t>
      </w:r>
    </w:p>
    <w:p w:rsidR="005578EC" w:rsidRDefault="005578EC" w:rsidP="001976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С-</w:t>
      </w:r>
      <w:proofErr w:type="gramEnd"/>
      <w:r w:rsidR="001835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уровень ниже среднего-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балла</w:t>
      </w:r>
    </w:p>
    <w:p w:rsidR="005578EC" w:rsidRDefault="00183517" w:rsidP="001976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 w:rsidR="00D97B8D" w:rsidRPr="00D97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средний уровень-3 </w:t>
      </w:r>
      <w:r w:rsidR="00D97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балла</w:t>
      </w:r>
    </w:p>
    <w:p w:rsidR="005578EC" w:rsidRDefault="005578EC" w:rsidP="001976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С-</w:t>
      </w:r>
      <w:proofErr w:type="gramEnd"/>
      <w:r w:rsidR="001835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уровень выше среднего-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D97B8D" w:rsidRPr="00D97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97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балла</w:t>
      </w:r>
    </w:p>
    <w:p w:rsidR="005578EC" w:rsidRDefault="005578EC" w:rsidP="001976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В-</w:t>
      </w:r>
      <w:proofErr w:type="gramEnd"/>
      <w:r w:rsidR="001835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высокий уровень 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D97B8D" w:rsidRPr="00D97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97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балла</w:t>
      </w:r>
    </w:p>
    <w:p w:rsidR="00D97B8D" w:rsidRDefault="00D97B8D" w:rsidP="001976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</w:t>
      </w:r>
      <w:r w:rsidRPr="00D97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835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творческий уровень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2977"/>
        <w:gridCol w:w="3118"/>
      </w:tblGrid>
      <w:tr w:rsidR="00E11F63" w:rsidRPr="000C39C3" w:rsidTr="00487A3A">
        <w:trPr>
          <w:trHeight w:val="286"/>
        </w:trPr>
        <w:tc>
          <w:tcPr>
            <w:tcW w:w="9322" w:type="dxa"/>
            <w:gridSpan w:val="3"/>
            <w:shd w:val="clear" w:color="auto" w:fill="auto"/>
          </w:tcPr>
          <w:p w:rsidR="00E11F63" w:rsidRPr="000C39C3" w:rsidRDefault="00E11F63" w:rsidP="00487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9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Полученные образовательные результаты</w:t>
            </w:r>
          </w:p>
        </w:tc>
      </w:tr>
      <w:tr w:rsidR="00D97B8D" w:rsidRPr="000C39C3" w:rsidTr="00743D6F">
        <w:trPr>
          <w:trHeight w:val="217"/>
        </w:trPr>
        <w:tc>
          <w:tcPr>
            <w:tcW w:w="3227" w:type="dxa"/>
            <w:shd w:val="clear" w:color="auto" w:fill="auto"/>
          </w:tcPr>
          <w:p w:rsidR="00D97B8D" w:rsidRPr="000C39C3" w:rsidRDefault="00D97B8D" w:rsidP="00487A3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7B8D" w:rsidRPr="000C39C3" w:rsidRDefault="00E11F63" w:rsidP="00487A3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Начало года</w:t>
            </w:r>
          </w:p>
        </w:tc>
        <w:tc>
          <w:tcPr>
            <w:tcW w:w="3118" w:type="dxa"/>
            <w:shd w:val="clear" w:color="auto" w:fill="auto"/>
          </w:tcPr>
          <w:p w:rsidR="00D97B8D" w:rsidRPr="000C39C3" w:rsidRDefault="00E11F63" w:rsidP="00487A3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Конец года</w:t>
            </w:r>
          </w:p>
        </w:tc>
      </w:tr>
      <w:tr w:rsidR="00D97B8D" w:rsidRPr="000C39C3" w:rsidTr="00743D6F">
        <w:tc>
          <w:tcPr>
            <w:tcW w:w="3227" w:type="dxa"/>
            <w:shd w:val="clear" w:color="auto" w:fill="auto"/>
          </w:tcPr>
          <w:p w:rsidR="00D97B8D" w:rsidRPr="000C39C3" w:rsidRDefault="00D97B8D" w:rsidP="0048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Из какой головоломки детали?</w:t>
            </w:r>
          </w:p>
        </w:tc>
        <w:tc>
          <w:tcPr>
            <w:tcW w:w="2977" w:type="dxa"/>
            <w:shd w:val="clear" w:color="auto" w:fill="auto"/>
          </w:tcPr>
          <w:p w:rsidR="00D97B8D" w:rsidRPr="00743D6F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E11F6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-27</w:t>
            </w:r>
            <w:r w:rsidR="00743D6F" w:rsidRP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E11F6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- 0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E11F6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- 0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E11F6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E11F6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-0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="00E11F6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3118" w:type="dxa"/>
            <w:shd w:val="clear" w:color="auto" w:fill="auto"/>
          </w:tcPr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- 1детей</w:t>
            </w:r>
          </w:p>
          <w:p w:rsidR="00E11F63" w:rsidRPr="002C664C" w:rsidRDefault="00E11F63" w:rsidP="00E11F63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-4 детей</w:t>
            </w:r>
          </w:p>
          <w:p w:rsidR="00E11F63" w:rsidRPr="002C664C" w:rsidRDefault="00E11F63" w:rsidP="00E11F63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-9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- 9 детей</w:t>
            </w:r>
          </w:p>
          <w:p w:rsidR="00D97B8D" w:rsidRPr="00D97B8D" w:rsidRDefault="00E11F63" w:rsidP="00E11F6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-4 детей</w:t>
            </w:r>
          </w:p>
        </w:tc>
      </w:tr>
      <w:tr w:rsidR="00D97B8D" w:rsidRPr="000C39C3" w:rsidTr="00743D6F">
        <w:tc>
          <w:tcPr>
            <w:tcW w:w="3227" w:type="dxa"/>
            <w:shd w:val="clear" w:color="auto" w:fill="auto"/>
          </w:tcPr>
          <w:p w:rsidR="00D97B8D" w:rsidRPr="000C39C3" w:rsidRDefault="00D97B8D" w:rsidP="0048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Заселяем фигуры в домик</w:t>
            </w:r>
          </w:p>
        </w:tc>
        <w:tc>
          <w:tcPr>
            <w:tcW w:w="2977" w:type="dxa"/>
            <w:shd w:val="clear" w:color="auto" w:fill="auto"/>
          </w:tcPr>
          <w:p w:rsidR="00D97B8D" w:rsidRPr="00743D6F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743D6F" w:rsidRP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-27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</w:tc>
        <w:tc>
          <w:tcPr>
            <w:tcW w:w="3118" w:type="dxa"/>
            <w:shd w:val="clear" w:color="auto" w:fill="auto"/>
          </w:tcPr>
          <w:p w:rsidR="00E11F63" w:rsidRPr="002C664C" w:rsidRDefault="00E11F63" w:rsidP="00E11F63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E11F63" w:rsidRPr="002C664C" w:rsidRDefault="00E11F63" w:rsidP="00E11F63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-2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-10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-10 детей</w:t>
            </w:r>
          </w:p>
          <w:p w:rsidR="00D97B8D" w:rsidRPr="00D97B8D" w:rsidRDefault="00E11F63" w:rsidP="00E11F6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-5 детей</w:t>
            </w:r>
          </w:p>
        </w:tc>
      </w:tr>
      <w:tr w:rsidR="00D97B8D" w:rsidRPr="000C39C3" w:rsidTr="00743D6F">
        <w:tc>
          <w:tcPr>
            <w:tcW w:w="3227" w:type="dxa"/>
            <w:shd w:val="clear" w:color="auto" w:fill="auto"/>
          </w:tcPr>
          <w:p w:rsidR="00D97B8D" w:rsidRPr="000C39C3" w:rsidRDefault="00D97B8D" w:rsidP="00487A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Собери по схеме</w:t>
            </w:r>
          </w:p>
        </w:tc>
        <w:tc>
          <w:tcPr>
            <w:tcW w:w="2977" w:type="dxa"/>
            <w:shd w:val="clear" w:color="auto" w:fill="auto"/>
          </w:tcPr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-22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-5детей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</w:tc>
        <w:tc>
          <w:tcPr>
            <w:tcW w:w="3118" w:type="dxa"/>
            <w:shd w:val="clear" w:color="auto" w:fill="auto"/>
          </w:tcPr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-2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-10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- 10 детей</w:t>
            </w:r>
          </w:p>
          <w:p w:rsidR="00D97B8D" w:rsidRPr="00D97B8D" w:rsidRDefault="00E11F63" w:rsidP="00E11F6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-5 детей</w:t>
            </w:r>
          </w:p>
        </w:tc>
      </w:tr>
      <w:tr w:rsidR="00D97B8D" w:rsidRPr="000C39C3" w:rsidTr="00743D6F">
        <w:tc>
          <w:tcPr>
            <w:tcW w:w="3227" w:type="dxa"/>
            <w:shd w:val="clear" w:color="auto" w:fill="auto"/>
          </w:tcPr>
          <w:p w:rsidR="00D97B8D" w:rsidRPr="000C39C3" w:rsidRDefault="00D97B8D" w:rsidP="00487A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Исправь ошибку</w:t>
            </w:r>
          </w:p>
        </w:tc>
        <w:tc>
          <w:tcPr>
            <w:tcW w:w="2977" w:type="dxa"/>
            <w:shd w:val="clear" w:color="auto" w:fill="auto"/>
          </w:tcPr>
          <w:p w:rsidR="00D97B8D" w:rsidRPr="00743D6F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-12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-10 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-5 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</w:tc>
        <w:tc>
          <w:tcPr>
            <w:tcW w:w="3118" w:type="dxa"/>
            <w:shd w:val="clear" w:color="auto" w:fill="auto"/>
          </w:tcPr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-1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-2 детей</w:t>
            </w:r>
          </w:p>
          <w:p w:rsidR="00E11F63" w:rsidRPr="002C664C" w:rsidRDefault="00E11F63" w:rsidP="00E11F63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-9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-10 детей</w:t>
            </w:r>
          </w:p>
          <w:p w:rsidR="00D97B8D" w:rsidRPr="00D97B8D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-5 детей</w:t>
            </w:r>
          </w:p>
        </w:tc>
      </w:tr>
      <w:tr w:rsidR="00D97B8D" w:rsidRPr="000C39C3" w:rsidTr="00743D6F">
        <w:tc>
          <w:tcPr>
            <w:tcW w:w="3227" w:type="dxa"/>
            <w:shd w:val="clear" w:color="auto" w:fill="auto"/>
          </w:tcPr>
          <w:p w:rsidR="00D97B8D" w:rsidRPr="000C39C3" w:rsidRDefault="00D97B8D" w:rsidP="00487A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Найди сходства и различия</w:t>
            </w:r>
          </w:p>
        </w:tc>
        <w:tc>
          <w:tcPr>
            <w:tcW w:w="2977" w:type="dxa"/>
            <w:shd w:val="clear" w:color="auto" w:fill="auto"/>
          </w:tcPr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-10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-7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-5 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-5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</w:tc>
        <w:tc>
          <w:tcPr>
            <w:tcW w:w="3118" w:type="dxa"/>
            <w:shd w:val="clear" w:color="auto" w:fill="auto"/>
          </w:tcPr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-1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-2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балл-8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-12 детей</w:t>
            </w:r>
          </w:p>
          <w:p w:rsidR="00D97B8D" w:rsidRPr="00D97B8D" w:rsidRDefault="00E11F63" w:rsidP="00E11F6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-4 детей</w:t>
            </w:r>
          </w:p>
        </w:tc>
      </w:tr>
      <w:tr w:rsidR="00D97B8D" w:rsidRPr="000C39C3" w:rsidTr="00743D6F">
        <w:tc>
          <w:tcPr>
            <w:tcW w:w="3227" w:type="dxa"/>
            <w:shd w:val="clear" w:color="auto" w:fill="auto"/>
          </w:tcPr>
          <w:p w:rsidR="00D97B8D" w:rsidRPr="000C39C3" w:rsidRDefault="00D97B8D" w:rsidP="00487A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Нелёгкие маневры</w:t>
            </w:r>
          </w:p>
        </w:tc>
        <w:tc>
          <w:tcPr>
            <w:tcW w:w="2977" w:type="dxa"/>
            <w:shd w:val="clear" w:color="auto" w:fill="auto"/>
          </w:tcPr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-27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</w:tc>
        <w:tc>
          <w:tcPr>
            <w:tcW w:w="3118" w:type="dxa"/>
            <w:shd w:val="clear" w:color="auto" w:fill="auto"/>
          </w:tcPr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-4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-2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-5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-8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-8 детей</w:t>
            </w:r>
          </w:p>
          <w:p w:rsidR="00D97B8D" w:rsidRPr="002C664C" w:rsidRDefault="00E11F63" w:rsidP="00E11F63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</w:tc>
      </w:tr>
      <w:tr w:rsidR="00D97B8D" w:rsidRPr="000C39C3" w:rsidTr="00743D6F">
        <w:trPr>
          <w:trHeight w:val="194"/>
        </w:trPr>
        <w:tc>
          <w:tcPr>
            <w:tcW w:w="3227" w:type="dxa"/>
            <w:shd w:val="clear" w:color="auto" w:fill="auto"/>
          </w:tcPr>
          <w:p w:rsidR="00D97B8D" w:rsidRPr="000C39C3" w:rsidRDefault="00D97B8D" w:rsidP="00487A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Каждой пуговице - своё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место</w:t>
            </w:r>
          </w:p>
        </w:tc>
        <w:tc>
          <w:tcPr>
            <w:tcW w:w="2977" w:type="dxa"/>
            <w:shd w:val="clear" w:color="auto" w:fill="auto"/>
          </w:tcPr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Н – 1 балл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- 10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НС-2 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-12 детей</w:t>
            </w:r>
          </w:p>
          <w:p w:rsidR="00D97B8D" w:rsidRPr="00743D6F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-5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</w:tc>
        <w:tc>
          <w:tcPr>
            <w:tcW w:w="3118" w:type="dxa"/>
            <w:shd w:val="clear" w:color="auto" w:fill="auto"/>
          </w:tcPr>
          <w:p w:rsidR="00E11F63" w:rsidRPr="007464BF" w:rsidRDefault="00E11F63" w:rsidP="00E11F63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Н – 1 балл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-1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НС-2 балла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-2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-4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-7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-10 детей</w:t>
            </w:r>
          </w:p>
          <w:p w:rsidR="00D97B8D" w:rsidRPr="00D97B8D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="002C66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-3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детей</w:t>
            </w:r>
          </w:p>
        </w:tc>
      </w:tr>
      <w:tr w:rsidR="00D97B8D" w:rsidRPr="000C39C3" w:rsidTr="00743D6F">
        <w:trPr>
          <w:trHeight w:val="299"/>
        </w:trPr>
        <w:tc>
          <w:tcPr>
            <w:tcW w:w="3227" w:type="dxa"/>
            <w:shd w:val="clear" w:color="auto" w:fill="auto"/>
          </w:tcPr>
          <w:p w:rsidR="00D97B8D" w:rsidRPr="000C39C3" w:rsidRDefault="00D97B8D" w:rsidP="00487A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Пуговичный поезд</w:t>
            </w:r>
          </w:p>
        </w:tc>
        <w:tc>
          <w:tcPr>
            <w:tcW w:w="2977" w:type="dxa"/>
            <w:shd w:val="clear" w:color="auto" w:fill="auto"/>
          </w:tcPr>
          <w:p w:rsidR="00D97B8D" w:rsidRPr="00D7178E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-8 детей</w:t>
            </w:r>
          </w:p>
          <w:p w:rsidR="00D97B8D" w:rsidRPr="00D7178E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- 7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-8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-4 детей</w:t>
            </w:r>
          </w:p>
          <w:p w:rsidR="00D97B8D" w:rsidRPr="00D7178E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D7178E" w:rsidRDefault="00D97B8D" w:rsidP="00D97B8D">
            <w:pPr>
              <w:shd w:val="clear" w:color="auto" w:fill="FFFFFF"/>
              <w:spacing w:after="0" w:line="276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</w:tc>
        <w:tc>
          <w:tcPr>
            <w:tcW w:w="3118" w:type="dxa"/>
            <w:shd w:val="clear" w:color="auto" w:fill="auto"/>
          </w:tcPr>
          <w:p w:rsidR="00E11F63" w:rsidRPr="007464BF" w:rsidRDefault="00E11F63" w:rsidP="00E11F63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-0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-2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-7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-7 детей</w:t>
            </w:r>
          </w:p>
          <w:p w:rsidR="00E11F63" w:rsidRPr="007464BF" w:rsidRDefault="00E11F63" w:rsidP="00E11F63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-8 детей</w:t>
            </w:r>
          </w:p>
          <w:p w:rsidR="00D97B8D" w:rsidRPr="00D97B8D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-3 детей</w:t>
            </w:r>
          </w:p>
        </w:tc>
      </w:tr>
      <w:tr w:rsidR="00D97B8D" w:rsidRPr="000C39C3" w:rsidTr="00743D6F">
        <w:trPr>
          <w:trHeight w:val="208"/>
        </w:trPr>
        <w:tc>
          <w:tcPr>
            <w:tcW w:w="3227" w:type="dxa"/>
            <w:shd w:val="clear" w:color="auto" w:fill="auto"/>
          </w:tcPr>
          <w:p w:rsidR="00D97B8D" w:rsidRPr="000C39C3" w:rsidRDefault="00D97B8D" w:rsidP="00487A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Пуговичный ручеёк</w:t>
            </w:r>
          </w:p>
        </w:tc>
        <w:tc>
          <w:tcPr>
            <w:tcW w:w="2977" w:type="dxa"/>
            <w:shd w:val="clear" w:color="auto" w:fill="auto"/>
          </w:tcPr>
          <w:p w:rsidR="00D97B8D" w:rsidRPr="00D7178E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-27детей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</w:tc>
        <w:tc>
          <w:tcPr>
            <w:tcW w:w="3118" w:type="dxa"/>
            <w:shd w:val="clear" w:color="auto" w:fill="auto"/>
          </w:tcPr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-2детей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-2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-10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-8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-5 детей</w:t>
            </w:r>
          </w:p>
          <w:p w:rsidR="00D97B8D" w:rsidRPr="00D97B8D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- 1 детей</w:t>
            </w:r>
          </w:p>
        </w:tc>
      </w:tr>
      <w:tr w:rsidR="00D97B8D" w:rsidRPr="000C39C3" w:rsidTr="00743D6F">
        <w:trPr>
          <w:trHeight w:val="285"/>
        </w:trPr>
        <w:tc>
          <w:tcPr>
            <w:tcW w:w="3227" w:type="dxa"/>
            <w:shd w:val="clear" w:color="auto" w:fill="auto"/>
          </w:tcPr>
          <w:p w:rsidR="00D97B8D" w:rsidRPr="000C39C3" w:rsidRDefault="00D97B8D" w:rsidP="00487A3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Придумай образ и выложи его</w:t>
            </w:r>
          </w:p>
        </w:tc>
        <w:tc>
          <w:tcPr>
            <w:tcW w:w="2977" w:type="dxa"/>
            <w:shd w:val="clear" w:color="auto" w:fill="auto"/>
          </w:tcPr>
          <w:p w:rsidR="00D97B8D" w:rsidRPr="00D7178E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-5 детей</w:t>
            </w:r>
          </w:p>
          <w:p w:rsidR="00D97B8D" w:rsidRPr="00D7178E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-10 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-7детей</w:t>
            </w:r>
          </w:p>
          <w:p w:rsidR="00D97B8D" w:rsidRDefault="00D97B8D" w:rsidP="00D97B8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-5 детей</w:t>
            </w:r>
          </w:p>
          <w:p w:rsidR="00D97B8D" w:rsidRPr="00D7178E" w:rsidRDefault="00D97B8D" w:rsidP="00D97B8D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D97B8D" w:rsidRPr="00D7178E" w:rsidRDefault="00D97B8D" w:rsidP="00D97B8D">
            <w:pPr>
              <w:shd w:val="clear" w:color="auto" w:fill="FFFFFF"/>
              <w:spacing w:after="0" w:line="276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717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</w:tc>
        <w:tc>
          <w:tcPr>
            <w:tcW w:w="3118" w:type="dxa"/>
            <w:shd w:val="clear" w:color="auto" w:fill="auto"/>
          </w:tcPr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 – 1 балл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-0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НС-2 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-2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С-3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-8 детей</w:t>
            </w:r>
          </w:p>
          <w:p w:rsidR="00E11F63" w:rsidRDefault="00E11F63" w:rsidP="00E11F6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ВС-4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-10 детей</w:t>
            </w:r>
          </w:p>
          <w:p w:rsidR="00E11F63" w:rsidRPr="007464BF" w:rsidRDefault="00E11F63" w:rsidP="00E11F63">
            <w:pPr>
              <w:shd w:val="clear" w:color="auto" w:fill="FFFFFF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В-5</w:t>
            </w:r>
            <w:r w:rsidRPr="00D97B8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балла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-5 детей</w:t>
            </w:r>
          </w:p>
          <w:p w:rsidR="00D97B8D" w:rsidRPr="00D97B8D" w:rsidRDefault="00E11F63" w:rsidP="007464B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ТУ</w:t>
            </w:r>
            <w:r w:rsidR="007464B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-2 детей</w:t>
            </w:r>
          </w:p>
        </w:tc>
      </w:tr>
    </w:tbl>
    <w:p w:rsidR="000C39C3" w:rsidRPr="000C39C3" w:rsidRDefault="000C39C3" w:rsidP="001976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7A3A" w:rsidRDefault="001976AC" w:rsidP="001976AC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10101"/>
          <w:sz w:val="28"/>
          <w:szCs w:val="28"/>
        </w:rPr>
      </w:pPr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Выводы</w:t>
      </w:r>
      <w:r w:rsidRPr="00487A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  <w:r w:rsidR="00487A3A" w:rsidRPr="00487A3A">
        <w:rPr>
          <w:rFonts w:ascii="Times New Roman" w:hAnsi="Times New Roman" w:cs="Times New Roman"/>
          <w:color w:val="010101"/>
          <w:sz w:val="28"/>
          <w:szCs w:val="28"/>
        </w:rPr>
        <w:t xml:space="preserve"> в</w:t>
      </w:r>
      <w:r w:rsidR="00487A3A" w:rsidRPr="00533C9E">
        <w:rPr>
          <w:color w:val="010101"/>
          <w:sz w:val="28"/>
          <w:szCs w:val="28"/>
        </w:rPr>
        <w:t xml:space="preserve"> </w:t>
      </w:r>
      <w:r w:rsidR="00487A3A" w:rsidRPr="00487A3A">
        <w:rPr>
          <w:rFonts w:ascii="Times New Roman" w:hAnsi="Times New Roman" w:cs="Times New Roman"/>
          <w:color w:val="010101"/>
          <w:sz w:val="28"/>
          <w:szCs w:val="28"/>
        </w:rPr>
        <w:t xml:space="preserve">ходе диагностики у большинства воспитанников выявлена положительная динамика </w:t>
      </w:r>
      <w:r w:rsidR="00487A3A">
        <w:rPr>
          <w:rFonts w:ascii="Times New Roman" w:hAnsi="Times New Roman" w:cs="Times New Roman"/>
          <w:color w:val="010101"/>
          <w:sz w:val="28"/>
          <w:szCs w:val="28"/>
        </w:rPr>
        <w:t xml:space="preserve"> проявления интеллектуальных способностей </w:t>
      </w:r>
    </w:p>
    <w:p w:rsidR="001976AC" w:rsidRDefault="00487A3A" w:rsidP="001976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87A3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Результаты отражают состояние возрастной нормы </w:t>
      </w:r>
      <w:r w:rsidRPr="00487A3A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</w:t>
      </w:r>
      <w:r w:rsidRPr="00487A3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487A3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Выявлена незначительная часть контингента воспитанников, у которых недостаточно сформированы умения в виду особенностей их </w:t>
      </w:r>
      <w:r w:rsidRPr="00487A3A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индивидуального развития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. </w:t>
      </w:r>
      <w:r w:rsidR="001976AC"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Рекомендации (пути решения):</w:t>
      </w:r>
    </w:p>
    <w:p w:rsidR="00487A3A" w:rsidRPr="00487A3A" w:rsidRDefault="00487A3A" w:rsidP="001976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87A3A">
        <w:rPr>
          <w:rFonts w:ascii="Times New Roman" w:hAnsi="Times New Roman" w:cs="Times New Roman"/>
          <w:color w:val="010101"/>
          <w:sz w:val="28"/>
          <w:szCs w:val="28"/>
        </w:rPr>
        <w:t>Продолжить работу по обучению детей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 играм </w:t>
      </w:r>
      <w:proofErr w:type="gramStart"/>
      <w:r>
        <w:rPr>
          <w:rFonts w:ascii="Times New Roman" w:hAnsi="Times New Roman" w:cs="Times New Roman"/>
          <w:color w:val="010101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color w:val="010101"/>
          <w:sz w:val="28"/>
          <w:szCs w:val="28"/>
        </w:rPr>
        <w:t>оловоломкам.</w:t>
      </w:r>
    </w:p>
    <w:p w:rsidR="001976AC" w:rsidRPr="00A32807" w:rsidRDefault="001976AC" w:rsidP="001976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Курсы повышения квалификации (семинары, </w:t>
      </w:r>
      <w:proofErr w:type="spellStart"/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вебинары</w:t>
      </w:r>
      <w:proofErr w:type="spellEnd"/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):</w:t>
      </w:r>
    </w:p>
    <w:p w:rsidR="00487A3A" w:rsidRPr="00E30B1F" w:rsidRDefault="00487A3A" w:rsidP="00BD6A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0B1F">
        <w:rPr>
          <w:rFonts w:ascii="Times New Roman" w:hAnsi="Times New Roman" w:cs="Times New Roman"/>
          <w:sz w:val="28"/>
          <w:szCs w:val="28"/>
        </w:rPr>
        <w:t>Методический день «Лучшие практики и инновационные решения в «МИРЕ ГОЛОВОЛОМОК» 16.11.2023</w:t>
      </w:r>
    </w:p>
    <w:p w:rsidR="00487A3A" w:rsidRDefault="00487A3A" w:rsidP="00BD6A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дня открытых дверей «</w:t>
      </w:r>
      <w:proofErr w:type="gramStart"/>
      <w:r>
        <w:rPr>
          <w:rFonts w:ascii="Times New Roman" w:hAnsi="Times New Roman" w:cs="Times New Roman"/>
          <w:sz w:val="28"/>
          <w:szCs w:val="28"/>
        </w:rPr>
        <w:t>Удивительное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рядом» 15.12.2023</w:t>
      </w:r>
    </w:p>
    <w:p w:rsidR="00487A3A" w:rsidRDefault="00BD6A50" w:rsidP="00BD6A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487A3A">
        <w:rPr>
          <w:rFonts w:ascii="Times New Roman" w:hAnsi="Times New Roman" w:cs="Times New Roman"/>
          <w:sz w:val="28"/>
          <w:szCs w:val="28"/>
        </w:rPr>
        <w:t>етодич</w:t>
      </w:r>
      <w:r>
        <w:rPr>
          <w:rFonts w:ascii="Times New Roman" w:hAnsi="Times New Roman" w:cs="Times New Roman"/>
          <w:sz w:val="28"/>
          <w:szCs w:val="28"/>
        </w:rPr>
        <w:t>еский  день</w:t>
      </w:r>
      <w:r w:rsidR="00487A3A">
        <w:rPr>
          <w:rFonts w:ascii="Times New Roman" w:hAnsi="Times New Roman" w:cs="Times New Roman"/>
          <w:sz w:val="28"/>
          <w:szCs w:val="28"/>
        </w:rPr>
        <w:t xml:space="preserve"> «Лучшие практики и инновационные решения в мире головоломок» 29.02.2024</w:t>
      </w:r>
    </w:p>
    <w:p w:rsidR="00487A3A" w:rsidRDefault="00487A3A" w:rsidP="00BD6A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 «Педагогическая диагностика в мире головоломок»1.04.2024</w:t>
      </w:r>
    </w:p>
    <w:p w:rsidR="00487A3A" w:rsidRPr="00C6321F" w:rsidRDefault="00487A3A" w:rsidP="00BD6A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B2C67" w:rsidRPr="00C6321F" w:rsidRDefault="00EB2C67" w:rsidP="00EB2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B2C67" w:rsidRPr="00A32807" w:rsidRDefault="001976AC" w:rsidP="00197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Обобщение и распространение опыта работы по реализации инновационной деятельности (для родителей, педагогического сообщества)</w:t>
      </w:r>
      <w:bookmarkStart w:id="0" w:name="_GoBack"/>
      <w:bookmarkEnd w:id="0"/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1976AC" w:rsidRDefault="001976AC" w:rsidP="00197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5A6225" w:rsidRPr="005A6225">
        <w:rPr>
          <w:rFonts w:ascii="Times New Roman" w:hAnsi="Times New Roman" w:cs="Times New Roman"/>
          <w:sz w:val="28"/>
          <w:szCs w:val="28"/>
        </w:rPr>
        <w:t xml:space="preserve"> </w:t>
      </w:r>
      <w:r w:rsidR="005A6225">
        <w:rPr>
          <w:rFonts w:ascii="Times New Roman" w:hAnsi="Times New Roman" w:cs="Times New Roman"/>
          <w:sz w:val="28"/>
          <w:szCs w:val="28"/>
        </w:rPr>
        <w:t>родительское собрание</w:t>
      </w:r>
      <w:r w:rsidR="00BD6A50">
        <w:rPr>
          <w:rFonts w:ascii="Times New Roman" w:hAnsi="Times New Roman" w:cs="Times New Roman"/>
          <w:sz w:val="28"/>
          <w:szCs w:val="28"/>
        </w:rPr>
        <w:t xml:space="preserve"> №2</w:t>
      </w:r>
      <w:r w:rsidR="005A6225">
        <w:rPr>
          <w:rFonts w:ascii="Times New Roman" w:hAnsi="Times New Roman" w:cs="Times New Roman"/>
          <w:sz w:val="28"/>
          <w:szCs w:val="28"/>
        </w:rPr>
        <w:t xml:space="preserve"> «Для чего нужны головоломки»;</w:t>
      </w:r>
    </w:p>
    <w:p w:rsidR="00487A3A" w:rsidRDefault="001976AC" w:rsidP="00487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487A3A">
        <w:rPr>
          <w:rFonts w:ascii="Times New Roman" w:hAnsi="Times New Roman" w:cs="Times New Roman"/>
          <w:sz w:val="28"/>
          <w:szCs w:val="28"/>
        </w:rPr>
        <w:t xml:space="preserve"> Транслирование педагогического опыта работы на педагогическом совете №3 по применению инновационной технологии </w:t>
      </w:r>
      <w:proofErr w:type="spellStart"/>
      <w:r w:rsidR="00487A3A">
        <w:rPr>
          <w:rFonts w:ascii="Times New Roman" w:hAnsi="Times New Roman" w:cs="Times New Roman"/>
          <w:sz w:val="28"/>
          <w:szCs w:val="28"/>
        </w:rPr>
        <w:t>смарт</w:t>
      </w:r>
      <w:proofErr w:type="spellEnd"/>
      <w:r w:rsidR="00487A3A">
        <w:rPr>
          <w:rFonts w:ascii="Times New Roman" w:hAnsi="Times New Roman" w:cs="Times New Roman"/>
          <w:sz w:val="28"/>
          <w:szCs w:val="28"/>
        </w:rPr>
        <w:t xml:space="preserve"> – тренинг «В мире головоломок»</w:t>
      </w:r>
    </w:p>
    <w:p w:rsidR="00487A3A" w:rsidRDefault="00BD6A50" w:rsidP="00487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7A3A">
        <w:rPr>
          <w:rFonts w:ascii="Times New Roman" w:hAnsi="Times New Roman" w:cs="Times New Roman"/>
          <w:sz w:val="28"/>
          <w:szCs w:val="28"/>
        </w:rPr>
        <w:t>Докладчик методического дня «Лучшие практики и инновационные решения в мире головоломок» 7.12.2023</w:t>
      </w:r>
    </w:p>
    <w:p w:rsidR="00487A3A" w:rsidRPr="00487A3A" w:rsidRDefault="00BD6A50" w:rsidP="00487A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видеоматериалов с опытом работы  в рамках проведения методического дня «Лучшие практики и инновационные решения в мире головоломок» 29.02.2024</w:t>
      </w:r>
      <w:r w:rsidR="00DC5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6AC" w:rsidRPr="00A32807" w:rsidRDefault="001976AC" w:rsidP="00197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328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Перспективы и направления деятельности на следующий год:</w:t>
      </w:r>
    </w:p>
    <w:p w:rsidR="001976AC" w:rsidRPr="00876B13" w:rsidRDefault="001976AC" w:rsidP="00197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76B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876B13" w:rsidRPr="00876B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76B13" w:rsidRPr="00876B13">
        <w:rPr>
          <w:rFonts w:ascii="Times New Roman" w:hAnsi="Times New Roman" w:cs="Times New Roman"/>
          <w:sz w:val="28"/>
          <w:szCs w:val="28"/>
        </w:rPr>
        <w:t>планируется приобретение и использование новых дидактических материалов для достижения высоких результатов в развитии интеллектуальных способностей детей</w:t>
      </w:r>
    </w:p>
    <w:p w:rsidR="00A728BA" w:rsidRDefault="001976AC" w:rsidP="00876B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0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B370B1" w:rsidRPr="00B370B1">
        <w:rPr>
          <w:rFonts w:ascii="Times New Roman" w:hAnsi="Times New Roman" w:cs="Times New Roman"/>
          <w:sz w:val="28"/>
          <w:szCs w:val="28"/>
        </w:rPr>
        <w:t xml:space="preserve"> Провести работу с родителями – интерактивный практикум по ознакомлению с игровым набором «Мир головоломок»,</w:t>
      </w:r>
    </w:p>
    <w:p w:rsidR="002947E9" w:rsidRDefault="002947E9" w:rsidP="002947E9">
      <w:pPr>
        <w:pStyle w:val="a4"/>
      </w:pPr>
    </w:p>
    <w:p w:rsidR="002947E9" w:rsidRPr="00B370B1" w:rsidRDefault="002947E9" w:rsidP="00876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2947E9" w:rsidRPr="00B370B1" w:rsidSect="0090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2C67"/>
    <w:rsid w:val="000C39C3"/>
    <w:rsid w:val="00183517"/>
    <w:rsid w:val="001976AC"/>
    <w:rsid w:val="00285F06"/>
    <w:rsid w:val="002947E9"/>
    <w:rsid w:val="002C664C"/>
    <w:rsid w:val="00384752"/>
    <w:rsid w:val="003B14F5"/>
    <w:rsid w:val="00460080"/>
    <w:rsid w:val="00487A3A"/>
    <w:rsid w:val="005578EC"/>
    <w:rsid w:val="005A6225"/>
    <w:rsid w:val="006901B8"/>
    <w:rsid w:val="00743D6F"/>
    <w:rsid w:val="007464BF"/>
    <w:rsid w:val="00790CC3"/>
    <w:rsid w:val="00876B13"/>
    <w:rsid w:val="008C645C"/>
    <w:rsid w:val="0090478C"/>
    <w:rsid w:val="009451AA"/>
    <w:rsid w:val="00A32807"/>
    <w:rsid w:val="00A728BA"/>
    <w:rsid w:val="00A778D2"/>
    <w:rsid w:val="00B30020"/>
    <w:rsid w:val="00B370B1"/>
    <w:rsid w:val="00BD6A50"/>
    <w:rsid w:val="00C13A1E"/>
    <w:rsid w:val="00C506C8"/>
    <w:rsid w:val="00C6321F"/>
    <w:rsid w:val="00C71778"/>
    <w:rsid w:val="00C82B81"/>
    <w:rsid w:val="00CC27C0"/>
    <w:rsid w:val="00D7178E"/>
    <w:rsid w:val="00D97B8D"/>
    <w:rsid w:val="00DC55F0"/>
    <w:rsid w:val="00E11F63"/>
    <w:rsid w:val="00EB2C67"/>
    <w:rsid w:val="00FB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9C3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7E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87A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glebv.stepanov@gmail.com</cp:lastModifiedBy>
  <cp:revision>20</cp:revision>
  <dcterms:created xsi:type="dcterms:W3CDTF">2024-05-28T03:21:00Z</dcterms:created>
  <dcterms:modified xsi:type="dcterms:W3CDTF">2024-06-09T13:35:00Z</dcterms:modified>
</cp:coreProperties>
</file>