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6C" w:rsidRPr="0034176C" w:rsidRDefault="0034176C" w:rsidP="00341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6C">
        <w:rPr>
          <w:rFonts w:ascii="Times New Roman" w:hAnsi="Times New Roman" w:cs="Times New Roman"/>
          <w:b/>
          <w:sz w:val="28"/>
          <w:szCs w:val="28"/>
        </w:rPr>
        <w:t>Отчёт по муниципальному проекту «Преемственность: детский сад – школа»</w:t>
      </w:r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  <w:u w:val="single"/>
        </w:rPr>
        <w:t>Реализация проекта</w:t>
      </w:r>
      <w:r w:rsidRPr="0034176C">
        <w:rPr>
          <w:rFonts w:ascii="Times New Roman" w:hAnsi="Times New Roman" w:cs="Times New Roman"/>
          <w:sz w:val="28"/>
          <w:szCs w:val="28"/>
        </w:rPr>
        <w:t xml:space="preserve"> «Преемственность: детский сад - школа» способствует обеспечению интеграции и перспективности повышения качества образования в целостной системе.</w:t>
      </w:r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Целевыми группами проекта являются:</w:t>
      </w:r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- дети дошкольного возраста детского сада; </w:t>
      </w:r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детей ДОУ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6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- педагоги ДОУ и СОШ. </w:t>
      </w:r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34176C">
        <w:rPr>
          <w:rFonts w:ascii="Times New Roman" w:hAnsi="Times New Roman" w:cs="Times New Roman"/>
          <w:sz w:val="28"/>
          <w:szCs w:val="28"/>
        </w:rPr>
        <w:t xml:space="preserve"> использование возможности социального партнерства для согласованности дошкольного и начального школьного образования, обеспечивающей эффективное поступательное развитие ребенка, его успешное воспитание, обучение и социализации</w:t>
      </w:r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  <w:u w:val="single"/>
        </w:rPr>
        <w:t xml:space="preserve"> Задачи</w:t>
      </w:r>
      <w:r w:rsidRPr="003417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>1.Организация совместных мероприятий СОШ и ДОУ.</w:t>
      </w:r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2. Соз</w:t>
      </w:r>
      <w:r>
        <w:rPr>
          <w:rFonts w:ascii="Times New Roman" w:hAnsi="Times New Roman" w:cs="Times New Roman"/>
          <w:sz w:val="28"/>
          <w:szCs w:val="28"/>
        </w:rPr>
        <w:t>дание модели работы с детьми 6</w:t>
      </w:r>
      <w:r w:rsidRPr="0034176C">
        <w:rPr>
          <w:rFonts w:ascii="Times New Roman" w:hAnsi="Times New Roman" w:cs="Times New Roman"/>
          <w:sz w:val="28"/>
          <w:szCs w:val="28"/>
        </w:rPr>
        <w:t xml:space="preserve"> лет для их оптимальной социализации и интеллектуального развития.</w:t>
      </w:r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3.Расширение образовательного пространства через использование мат</w:t>
      </w:r>
      <w:r>
        <w:rPr>
          <w:rFonts w:ascii="Times New Roman" w:hAnsi="Times New Roman" w:cs="Times New Roman"/>
          <w:sz w:val="28"/>
          <w:szCs w:val="28"/>
        </w:rPr>
        <w:t>ериально-технической базы СОШ №165 и МБДОУ - детский сад №588</w:t>
      </w:r>
      <w:r w:rsidRPr="0034176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Pr="0034176C">
        <w:rPr>
          <w:rFonts w:ascii="Times New Roman" w:hAnsi="Times New Roman" w:cs="Times New Roman"/>
          <w:sz w:val="28"/>
          <w:szCs w:val="28"/>
        </w:rPr>
        <w:t xml:space="preserve">для развития детей. </w:t>
      </w:r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>4.Повышение уровня информированности родителей о школьной среде, традициях, о воспитании «успешного первоклассника» в соответствии с ФГОС.</w:t>
      </w:r>
    </w:p>
    <w:p w:rsid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5. Освоение и внедрение новых форм и технологий взаимодействия педагог – воспитанник - родитель в системе детский сад-социум.</w:t>
      </w:r>
    </w:p>
    <w:p w:rsidR="0034176C" w:rsidRDefault="0034176C" w:rsidP="0034176C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  <w:u w:val="single"/>
        </w:rPr>
        <w:t>Результат</w:t>
      </w:r>
      <w:r w:rsidRPr="0034176C">
        <w:rPr>
          <w:rFonts w:ascii="Times New Roman" w:hAnsi="Times New Roman" w:cs="Times New Roman"/>
          <w:sz w:val="28"/>
          <w:szCs w:val="28"/>
        </w:rPr>
        <w:t>: последующая успешная адаптация дошкольников к школе.</w:t>
      </w:r>
      <w:r w:rsidR="007B23A0">
        <w:rPr>
          <w:rFonts w:ascii="Times New Roman" w:hAnsi="Times New Roman" w:cs="Times New Roman"/>
          <w:sz w:val="28"/>
          <w:szCs w:val="28"/>
        </w:rPr>
        <w:t xml:space="preserve">    </w:t>
      </w:r>
      <w:r w:rsidRPr="0034176C">
        <w:rPr>
          <w:rFonts w:ascii="Times New Roman" w:hAnsi="Times New Roman" w:cs="Times New Roman"/>
          <w:sz w:val="28"/>
          <w:szCs w:val="28"/>
        </w:rPr>
        <w:t xml:space="preserve">Организация работы по преемственности между детским садом и школой включала в себя </w:t>
      </w:r>
      <w:r w:rsidRPr="0034176C">
        <w:rPr>
          <w:rFonts w:ascii="Times New Roman" w:hAnsi="Times New Roman" w:cs="Times New Roman"/>
          <w:sz w:val="28"/>
          <w:szCs w:val="28"/>
          <w:u w:val="single"/>
        </w:rPr>
        <w:t>несколько этапов</w:t>
      </w:r>
      <w:r w:rsidRPr="0034176C">
        <w:rPr>
          <w:rFonts w:ascii="Times New Roman" w:hAnsi="Times New Roman" w:cs="Times New Roman"/>
          <w:sz w:val="28"/>
          <w:szCs w:val="28"/>
        </w:rPr>
        <w:t>: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составление плана мероприятий совместной деятельности по обеспечению преемственности;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реализация намеченного плана, т. е. организация и проведение запланированных мероприятий в течение 1 учебного года. 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Вся работа проводилась по трём основным направлениям: </w:t>
      </w:r>
    </w:p>
    <w:p w:rsidR="007B23A0" w:rsidRDefault="007B23A0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76C" w:rsidRPr="0034176C">
        <w:rPr>
          <w:rFonts w:ascii="Times New Roman" w:hAnsi="Times New Roman" w:cs="Times New Roman"/>
          <w:sz w:val="28"/>
          <w:szCs w:val="28"/>
        </w:rPr>
        <w:t xml:space="preserve">организационная работа с детьми и родителями; </w:t>
      </w:r>
    </w:p>
    <w:p w:rsidR="007B23A0" w:rsidRDefault="007B23A0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76C" w:rsidRPr="0034176C">
        <w:rPr>
          <w:rFonts w:ascii="Times New Roman" w:hAnsi="Times New Roman" w:cs="Times New Roman"/>
          <w:sz w:val="28"/>
          <w:szCs w:val="28"/>
        </w:rPr>
        <w:t xml:space="preserve">методическая работа; </w:t>
      </w:r>
    </w:p>
    <w:p w:rsidR="007B23A0" w:rsidRDefault="007B23A0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4176C" w:rsidRPr="0034176C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34176C" w:rsidRPr="0034176C">
        <w:rPr>
          <w:rFonts w:ascii="Times New Roman" w:hAnsi="Times New Roman" w:cs="Times New Roman"/>
          <w:sz w:val="28"/>
          <w:szCs w:val="28"/>
        </w:rPr>
        <w:t xml:space="preserve"> - развивающая работа. 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РАБОТА С ДЕТЬМИ 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Работа с детьми была направлена на ознакомление дошкольников с понятием «школа». Дети узнали: что такое школа? зачем надо ходить в школу? кто это – учитель? что такое урок, перемена? и т. д. Для поддержания у детей устойчивого интереса мы использовали разнообразные формы работы: </w:t>
      </w:r>
      <w:r w:rsidRPr="007B23A0"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деятельность.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Беседы о школе.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lastRenderedPageBreak/>
        <w:t xml:space="preserve"> Рассматривание картины «Школа» и иллюстраций на школьную тематику. Экскурсии в школу, в школьный музей, библиотеку.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Данные экскурсии вызывают у наших воспитанников восторг, удивление, радость и желание учиться в школе.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Чтение и анализ детской художественной литературы о школьной жизни, заучивание стихотворений. 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Ознакомление с пословицами и поговорками. 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Рассматривание школьных принадлежностей и загадывание загадок о них. Словесные и дидактические игры на школьную тематику. 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Сюжетно-ролевая игра « Школа» 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Результатом такой работы стало появление у дошкольников интереса к школьному обучению, мотивации на учёбу, сформировалось положительное отношение к школе, учителю. Для успешной подготовки детей к школе проводим индивидуальную работу в тетрадях по математике, учим детей ориентироваться на листе бумаге. 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РАБОТА С РОДИТЕЛЯМИ 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Работа с родителями будущих первоклассников была направлена на просвещение родителей по вопросам подготовки детей к школьному обучению. </w:t>
      </w:r>
    </w:p>
    <w:p w:rsidR="007B23A0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>- Специально для родителей были оформлены папки "Скоро в школу" в группах, где они могли найти полезную информацию.</w:t>
      </w:r>
    </w:p>
    <w:p w:rsidR="0015078F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Были организованы консультации для родителей по следующим темам: «Трудности адаптации ребенка к школе и пути их преодоления», «Что такое подготовка к школе?» «Портрет первоклассника», памятки «Портрет будущего первоклассника</w:t>
      </w:r>
      <w:proofErr w:type="gramStart"/>
      <w:r w:rsidRPr="0034176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0464D" w:rsidRPr="0034176C" w:rsidRDefault="0034176C" w:rsidP="00341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6C">
        <w:rPr>
          <w:rFonts w:ascii="Times New Roman" w:hAnsi="Times New Roman" w:cs="Times New Roman"/>
          <w:sz w:val="28"/>
          <w:szCs w:val="28"/>
        </w:rPr>
        <w:t xml:space="preserve"> Анализ проведенной работы подтверждает правильность выбранных направлений в решении преемственности между детским садом и школой. Они актуальны, помогают понять воспитателю и учителю друг друга, а нашим детям – войти в школьный мир безболезненно и спокойно.</w:t>
      </w:r>
    </w:p>
    <w:sectPr w:rsidR="00F0464D" w:rsidRPr="0034176C" w:rsidSect="00F0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76C"/>
    <w:rsid w:val="0015078F"/>
    <w:rsid w:val="0034176C"/>
    <w:rsid w:val="007B23A0"/>
    <w:rsid w:val="00F0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428</Words>
  <Characters>3241</Characters>
  <Application>Microsoft Office Word</Application>
  <DocSecurity>0</DocSecurity>
  <Lines>154</Lines>
  <Paragraphs>70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glebv.stepanov@gmail.com</dc:creator>
  <cp:keywords/>
  <dc:description/>
  <cp:lastModifiedBy>glebv.stepanov@gmail.com</cp:lastModifiedBy>
  <cp:revision>5</cp:revision>
  <dcterms:created xsi:type="dcterms:W3CDTF">2025-01-22T08:25:00Z</dcterms:created>
  <dcterms:modified xsi:type="dcterms:W3CDTF">2025-01-22T13:12:00Z</dcterms:modified>
</cp:coreProperties>
</file>