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8034A7" w:rsidRPr="008034A7" w14:paraId="0D4295A7" w14:textId="77777777" w:rsidTr="00300EBC">
        <w:tc>
          <w:tcPr>
            <w:tcW w:w="3681" w:type="dxa"/>
          </w:tcPr>
          <w:p w14:paraId="6FD09CC8" w14:textId="77777777" w:rsidR="008034A7" w:rsidRPr="008034A7" w:rsidRDefault="008034A7" w:rsidP="008034A7">
            <w:pPr>
              <w:contextualSpacing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AA15FE" w14:textId="6CA1A04F" w:rsidR="008034A7" w:rsidRPr="008034A7" w:rsidRDefault="008034A7" w:rsidP="008034A7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034A7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0A7A98">
              <w:rPr>
                <w:rFonts w:ascii="Liberation Serif" w:hAnsi="Liberation Serif"/>
                <w:sz w:val="28"/>
                <w:szCs w:val="28"/>
              </w:rPr>
              <w:t>6</w:t>
            </w:r>
          </w:p>
          <w:p w14:paraId="221A7516" w14:textId="77777777" w:rsidR="008034A7" w:rsidRPr="008034A7" w:rsidRDefault="008034A7" w:rsidP="008034A7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8034A7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6C0A8F3A" w14:textId="77777777" w:rsidR="008034A7" w:rsidRPr="008034A7" w:rsidRDefault="008034A7" w:rsidP="008034A7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8034A7">
              <w:rPr>
                <w:rFonts w:ascii="Liberation Serif" w:hAnsi="Liberation Serif"/>
                <w:sz w:val="28"/>
                <w:szCs w:val="28"/>
              </w:rPr>
              <w:t>от _________№ ________________________</w:t>
            </w:r>
          </w:p>
          <w:p w14:paraId="311BA981" w14:textId="77777777" w:rsidR="008034A7" w:rsidRPr="008034A7" w:rsidRDefault="008034A7" w:rsidP="008034A7">
            <w:pPr>
              <w:contextualSpacing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</w:tbl>
    <w:p w14:paraId="5835E6F6" w14:textId="77777777" w:rsidR="008034A7" w:rsidRPr="008034A7" w:rsidRDefault="008034A7" w:rsidP="008034A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756526F" w14:textId="77777777" w:rsidR="008034A7" w:rsidRPr="008034A7" w:rsidRDefault="008034A7" w:rsidP="008034A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4A43606" w14:textId="26EA589D" w:rsidR="00A64B8F" w:rsidRPr="008034A7" w:rsidRDefault="00E10D38" w:rsidP="008034A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034A7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14:paraId="2AB93A0E" w14:textId="34329FB8" w:rsidR="00E10D38" w:rsidRPr="008034A7" w:rsidRDefault="000A742D" w:rsidP="008034A7">
      <w:pPr>
        <w:spacing w:after="0" w:line="240" w:lineRule="auto"/>
        <w:ind w:left="720"/>
        <w:contextualSpacing/>
        <w:jc w:val="center"/>
        <w:rPr>
          <w:rFonts w:ascii="Liberation Serif" w:hAnsi="Liberation Serif" w:cs="Times New Roman"/>
          <w:b/>
          <w:color w:val="FF0000"/>
          <w:sz w:val="28"/>
          <w:szCs w:val="28"/>
        </w:rPr>
      </w:pPr>
      <w:r w:rsidRPr="008034A7">
        <w:rPr>
          <w:rFonts w:ascii="Liberation Serif" w:hAnsi="Liberation Serif" w:cs="Times New Roman"/>
          <w:b/>
          <w:sz w:val="28"/>
          <w:szCs w:val="28"/>
        </w:rPr>
        <w:t>о городской</w:t>
      </w:r>
      <w:r w:rsidR="00B8565E" w:rsidRPr="008034A7">
        <w:rPr>
          <w:rFonts w:ascii="Liberation Serif" w:hAnsi="Liberation Serif" w:cs="Times New Roman"/>
          <w:b/>
          <w:sz w:val="28"/>
          <w:szCs w:val="28"/>
        </w:rPr>
        <w:t xml:space="preserve"> патриотической</w:t>
      </w:r>
      <w:r w:rsidR="00E10D38" w:rsidRPr="008034A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8034A7">
        <w:rPr>
          <w:rFonts w:ascii="Liberation Serif" w:hAnsi="Liberation Serif" w:cs="Times New Roman"/>
          <w:b/>
          <w:sz w:val="28"/>
          <w:szCs w:val="28"/>
        </w:rPr>
        <w:t>акции</w:t>
      </w:r>
      <w:r w:rsidR="00E10D38" w:rsidRPr="008034A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034A7" w:rsidRPr="008034A7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"Лента Победы: связующая нить памяти"</w:t>
      </w:r>
      <w:r w:rsidR="00E10D38" w:rsidRPr="008034A7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, приуроченно</w:t>
      </w:r>
      <w:r w:rsidRPr="008034A7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й</w:t>
      </w:r>
      <w:r w:rsidR="00E10D38" w:rsidRPr="008034A7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к празднованию </w:t>
      </w:r>
      <w:r w:rsidR="00E10D38" w:rsidRPr="008034A7">
        <w:rPr>
          <w:rFonts w:ascii="Liberation Serif" w:hAnsi="Liberation Serif" w:cs="Times New Roman"/>
          <w:b/>
          <w:sz w:val="28"/>
          <w:szCs w:val="28"/>
        </w:rPr>
        <w:t>80-летия Дня Победы в Великой Отечественной войне для воспитанников и педагогических работников дошкольных образовательных учреждений города Екатеринбурга.</w:t>
      </w:r>
    </w:p>
    <w:p w14:paraId="1EF4F591" w14:textId="2A01E190" w:rsidR="00170507" w:rsidRDefault="00170507" w:rsidP="008034A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5371067" w14:textId="77777777" w:rsidR="008034A7" w:rsidRPr="008034A7" w:rsidRDefault="008034A7" w:rsidP="008034A7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8489860" w14:textId="4C7D1702" w:rsidR="00170507" w:rsidRPr="008034A7" w:rsidRDefault="008034A7" w:rsidP="008034A7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FB56CC">
        <w:rPr>
          <w:rFonts w:ascii="Liberation Serif" w:hAnsi="Liberation Serif"/>
          <w:sz w:val="28"/>
          <w:szCs w:val="28"/>
        </w:rPr>
        <w:t>1. Общие положения</w:t>
      </w:r>
    </w:p>
    <w:p w14:paraId="640A42A9" w14:textId="05885098" w:rsidR="00E10D38" w:rsidRPr="008034A7" w:rsidRDefault="00E10D38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1. Настоящее положение определяет порядок организации и проведения </w:t>
      </w:r>
      <w:r w:rsidR="000A742D" w:rsidRPr="008034A7">
        <w:rPr>
          <w:rFonts w:ascii="Liberation Serif" w:hAnsi="Liberation Serif" w:cs="Times New Roman"/>
          <w:sz w:val="28"/>
          <w:szCs w:val="28"/>
        </w:rPr>
        <w:t>городской</w:t>
      </w:r>
      <w:r w:rsidR="00170507" w:rsidRPr="008034A7">
        <w:rPr>
          <w:rFonts w:ascii="Liberation Serif" w:hAnsi="Liberation Serif" w:cs="Times New Roman"/>
          <w:sz w:val="28"/>
          <w:szCs w:val="28"/>
        </w:rPr>
        <w:t xml:space="preserve"> патриотической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</w:t>
      </w:r>
      <w:r w:rsidR="000A742D" w:rsidRPr="008034A7">
        <w:rPr>
          <w:rFonts w:ascii="Liberation Serif" w:hAnsi="Liberation Serif" w:cs="Times New Roman"/>
          <w:sz w:val="28"/>
          <w:szCs w:val="28"/>
        </w:rPr>
        <w:t>акции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</w:t>
      </w:r>
      <w:r w:rsidR="008034A7" w:rsidRPr="008034A7">
        <w:rPr>
          <w:rFonts w:ascii="Liberation Serif" w:hAnsi="Liberation Serif" w:cs="Times New Roman"/>
          <w:bCs/>
          <w:color w:val="000000" w:themeColor="text1"/>
          <w:sz w:val="28"/>
          <w:szCs w:val="28"/>
        </w:rPr>
        <w:t>"Лента Победы: связующая нить памяти"</w:t>
      </w:r>
      <w:r w:rsidRPr="008034A7">
        <w:rPr>
          <w:rFonts w:ascii="Liberation Serif" w:hAnsi="Liberation Serif" w:cs="Times New Roman"/>
          <w:sz w:val="28"/>
          <w:szCs w:val="28"/>
        </w:rPr>
        <w:t>, приуроченно</w:t>
      </w:r>
      <w:r w:rsidR="00170507" w:rsidRPr="008034A7">
        <w:rPr>
          <w:rFonts w:ascii="Liberation Serif" w:hAnsi="Liberation Serif" w:cs="Times New Roman"/>
          <w:sz w:val="28"/>
          <w:szCs w:val="28"/>
        </w:rPr>
        <w:t>й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к празднованию 80-летия Дня Победы в Великой Отечественной войне для воспитанников</w:t>
      </w:r>
      <w:r w:rsidR="00170507" w:rsidRPr="008034A7">
        <w:rPr>
          <w:rFonts w:ascii="Liberation Serif" w:hAnsi="Liberation Serif" w:cs="Times New Roman"/>
          <w:sz w:val="28"/>
          <w:szCs w:val="28"/>
        </w:rPr>
        <w:t xml:space="preserve">, членов их семей и работников дошкольных образовательных учреждений 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города Екатеринбурга в 2024-2025 учебном году</w:t>
      </w:r>
      <w:r w:rsidR="00CF2BC1" w:rsidRPr="008034A7">
        <w:rPr>
          <w:rFonts w:ascii="Liberation Serif" w:hAnsi="Liberation Serif" w:cs="Times New Roman"/>
          <w:sz w:val="28"/>
          <w:szCs w:val="28"/>
        </w:rPr>
        <w:t xml:space="preserve"> (далее – </w:t>
      </w:r>
      <w:r w:rsidR="008034A7">
        <w:rPr>
          <w:rFonts w:ascii="Liberation Serif" w:hAnsi="Liberation Serif" w:cs="Times New Roman"/>
          <w:sz w:val="28"/>
          <w:szCs w:val="28"/>
        </w:rPr>
        <w:t>А</w:t>
      </w:r>
      <w:r w:rsidR="00CF2BC1" w:rsidRPr="008034A7">
        <w:rPr>
          <w:rFonts w:ascii="Liberation Serif" w:hAnsi="Liberation Serif" w:cs="Times New Roman"/>
          <w:sz w:val="28"/>
          <w:szCs w:val="28"/>
        </w:rPr>
        <w:t>кци</w:t>
      </w:r>
      <w:r w:rsidR="008034A7">
        <w:rPr>
          <w:rFonts w:ascii="Liberation Serif" w:hAnsi="Liberation Serif" w:cs="Times New Roman"/>
          <w:sz w:val="28"/>
          <w:szCs w:val="28"/>
        </w:rPr>
        <w:t>я</w:t>
      </w:r>
      <w:r w:rsidR="00CF2BC1" w:rsidRPr="008034A7">
        <w:rPr>
          <w:rFonts w:ascii="Liberation Serif" w:hAnsi="Liberation Serif" w:cs="Times New Roman"/>
          <w:sz w:val="28"/>
          <w:szCs w:val="28"/>
        </w:rPr>
        <w:t>)</w:t>
      </w:r>
      <w:r w:rsidRPr="008034A7">
        <w:rPr>
          <w:rFonts w:ascii="Liberation Serif" w:hAnsi="Liberation Serif" w:cs="Times New Roman"/>
          <w:sz w:val="28"/>
          <w:szCs w:val="28"/>
        </w:rPr>
        <w:t>.</w:t>
      </w:r>
    </w:p>
    <w:p w14:paraId="78AC388A" w14:textId="68D5A276" w:rsidR="00E10D38" w:rsidRPr="008034A7" w:rsidRDefault="00E10D38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2. Организация и проведение </w:t>
      </w:r>
      <w:r w:rsidR="008034A7">
        <w:rPr>
          <w:rFonts w:ascii="Liberation Serif" w:hAnsi="Liberation Serif" w:cs="Times New Roman"/>
          <w:sz w:val="28"/>
          <w:szCs w:val="28"/>
        </w:rPr>
        <w:t>Акции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регламентируются </w:t>
      </w:r>
      <w:r w:rsidR="00E55F2A" w:rsidRPr="008034A7">
        <w:rPr>
          <w:rFonts w:ascii="Liberation Serif" w:hAnsi="Liberation Serif" w:cs="Times New Roman"/>
          <w:sz w:val="28"/>
          <w:szCs w:val="28"/>
        </w:rPr>
        <w:t xml:space="preserve">Указом президента Российской Федерации от 31.07.2023 № 568 о подготовке и проведении празднования 80-й годовщины Победы в Великой Отечественной войне 1941 - 1945 годов, 2022 </w:t>
      </w:r>
      <w:r w:rsidR="0079252A" w:rsidRPr="008034A7">
        <w:rPr>
          <w:rFonts w:ascii="Liberation Serif" w:hAnsi="Liberation Serif" w:cs="Times New Roman"/>
          <w:sz w:val="28"/>
          <w:szCs w:val="28"/>
        </w:rPr>
        <w:t>Федеральным закон</w:t>
      </w:r>
      <w:r w:rsidR="00E55F2A" w:rsidRPr="008034A7">
        <w:rPr>
          <w:rFonts w:ascii="Liberation Serif" w:hAnsi="Liberation Serif" w:cs="Times New Roman"/>
          <w:sz w:val="28"/>
          <w:szCs w:val="28"/>
        </w:rPr>
        <w:t>ом</w:t>
      </w:r>
      <w:r w:rsidR="0079252A" w:rsidRPr="008034A7">
        <w:rPr>
          <w:rFonts w:ascii="Liberation Serif" w:hAnsi="Liberation Serif" w:cs="Times New Roman"/>
          <w:sz w:val="28"/>
          <w:szCs w:val="28"/>
        </w:rPr>
        <w:t xml:space="preserve"> № 579-ФЗ «О Георгиевской ленте и внесении изменений в отдельные законодательные акты Российской Федерации»</w:t>
      </w:r>
      <w:r w:rsidR="00170507" w:rsidRPr="008034A7">
        <w:rPr>
          <w:rFonts w:ascii="Liberation Serif" w:hAnsi="Liberation Serif" w:cs="Times New Roman"/>
          <w:sz w:val="28"/>
          <w:szCs w:val="28"/>
        </w:rPr>
        <w:t>.</w:t>
      </w:r>
    </w:p>
    <w:p w14:paraId="0201FC99" w14:textId="77777777" w:rsidR="00D46088" w:rsidRPr="008034A7" w:rsidRDefault="00FD6331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3. Учредителем </w:t>
      </w:r>
      <w:r w:rsidR="00170507" w:rsidRPr="008034A7">
        <w:rPr>
          <w:rFonts w:ascii="Liberation Serif" w:hAnsi="Liberation Serif" w:cs="Times New Roman"/>
          <w:sz w:val="28"/>
          <w:szCs w:val="28"/>
        </w:rPr>
        <w:t>городской патриотической акции</w:t>
      </w:r>
      <w:r w:rsidR="00D46088" w:rsidRPr="008034A7">
        <w:rPr>
          <w:rFonts w:ascii="Liberation Serif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214433CE" w14:textId="181AF69C" w:rsidR="00D46088" w:rsidRPr="008034A7" w:rsidRDefault="00D46088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4. О</w:t>
      </w:r>
      <w:r w:rsidR="002533F8" w:rsidRPr="008034A7">
        <w:rPr>
          <w:rFonts w:ascii="Liberation Serif" w:hAnsi="Liberation Serif" w:cs="Times New Roman"/>
          <w:sz w:val="28"/>
          <w:szCs w:val="28"/>
        </w:rPr>
        <w:t>рганизаторами акции являются МБДОУ детский сад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№</w:t>
      </w:r>
      <w:r w:rsidR="00B606BB" w:rsidRPr="008034A7">
        <w:rPr>
          <w:rFonts w:ascii="Liberation Serif" w:hAnsi="Liberation Serif" w:cs="Times New Roman"/>
          <w:sz w:val="28"/>
          <w:szCs w:val="28"/>
        </w:rPr>
        <w:t xml:space="preserve"> </w:t>
      </w:r>
      <w:r w:rsidR="002533F8" w:rsidRPr="008034A7">
        <w:rPr>
          <w:rFonts w:ascii="Liberation Serif" w:hAnsi="Liberation Serif" w:cs="Times New Roman"/>
          <w:sz w:val="28"/>
          <w:szCs w:val="28"/>
        </w:rPr>
        <w:t>202 и МБДОУ - детский сад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№ 413.</w:t>
      </w:r>
    </w:p>
    <w:p w14:paraId="50841E7C" w14:textId="64C55FEA" w:rsidR="00D46088" w:rsidRPr="008034A7" w:rsidRDefault="00D46088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5. Информация о </w:t>
      </w:r>
      <w:r w:rsidR="00BA00AA" w:rsidRPr="008034A7">
        <w:rPr>
          <w:rFonts w:ascii="Liberation Serif" w:hAnsi="Liberation Serif" w:cs="Times New Roman"/>
          <w:sz w:val="28"/>
          <w:szCs w:val="28"/>
        </w:rPr>
        <w:t>городской патриотической акции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(положение, информация о технических требованиях) оперативно размещается на официальном сайте Организатора в </w:t>
      </w:r>
      <w:r w:rsidR="00170507" w:rsidRPr="008034A7">
        <w:rPr>
          <w:rFonts w:ascii="Liberation Serif" w:hAnsi="Liberation Serif" w:cs="Times New Roman"/>
          <w:sz w:val="28"/>
          <w:szCs w:val="28"/>
        </w:rPr>
        <w:t xml:space="preserve">разделе </w:t>
      </w:r>
      <w:r w:rsidR="00BA00AA" w:rsidRPr="008034A7">
        <w:rPr>
          <w:rFonts w:ascii="Liberation Serif" w:hAnsi="Liberation Serif" w:cs="Times New Roman"/>
          <w:sz w:val="28"/>
          <w:szCs w:val="28"/>
        </w:rPr>
        <w:t>«</w:t>
      </w:r>
      <w:r w:rsidR="008034A7">
        <w:rPr>
          <w:rFonts w:ascii="Liberation Serif" w:hAnsi="Liberation Serif" w:cs="Times New Roman"/>
          <w:sz w:val="28"/>
          <w:szCs w:val="28"/>
        </w:rPr>
        <w:t>Акции</w:t>
      </w:r>
      <w:r w:rsidR="00BA00AA" w:rsidRPr="008034A7">
        <w:rPr>
          <w:rFonts w:ascii="Liberation Serif" w:hAnsi="Liberation Serif" w:cs="Times New Roman"/>
          <w:sz w:val="28"/>
          <w:szCs w:val="28"/>
        </w:rPr>
        <w:t>»</w:t>
      </w:r>
      <w:r w:rsidRPr="008034A7">
        <w:rPr>
          <w:rFonts w:ascii="Liberation Serif" w:hAnsi="Liberation Serif" w:cs="Times New Roman"/>
          <w:sz w:val="28"/>
          <w:szCs w:val="28"/>
        </w:rPr>
        <w:t>.</w:t>
      </w:r>
    </w:p>
    <w:p w14:paraId="779251D0" w14:textId="77777777" w:rsidR="00170507" w:rsidRPr="008034A7" w:rsidRDefault="00170507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F200688" w14:textId="4FD74ECE" w:rsidR="00B606BB" w:rsidRPr="008034A7" w:rsidRDefault="008034A7" w:rsidP="00E72B5F">
      <w:pPr>
        <w:spacing w:after="0" w:line="240" w:lineRule="auto"/>
        <w:ind w:firstLine="709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2. </w:t>
      </w:r>
      <w:r w:rsidR="00D46088" w:rsidRPr="008034A7">
        <w:rPr>
          <w:rFonts w:ascii="Liberation Serif" w:hAnsi="Liberation Serif" w:cs="Times New Roman"/>
          <w:sz w:val="28"/>
          <w:szCs w:val="28"/>
        </w:rPr>
        <w:t xml:space="preserve">Цели и задачи </w:t>
      </w:r>
      <w:r w:rsidR="00BE1E54" w:rsidRPr="008034A7">
        <w:rPr>
          <w:rFonts w:ascii="Liberation Serif" w:hAnsi="Liberation Serif" w:cs="Times New Roman"/>
          <w:sz w:val="28"/>
          <w:szCs w:val="28"/>
        </w:rPr>
        <w:t>Акции</w:t>
      </w:r>
    </w:p>
    <w:p w14:paraId="5B7AD4A9" w14:textId="77777777" w:rsidR="00BE1E54" w:rsidRPr="008034A7" w:rsidRDefault="0052185D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Цель: принять участие в пр</w:t>
      </w:r>
      <w:r w:rsidR="00170507" w:rsidRPr="008034A7">
        <w:rPr>
          <w:rFonts w:ascii="Liberation Serif" w:hAnsi="Liberation Serif" w:cs="Times New Roman"/>
          <w:sz w:val="28"/>
          <w:szCs w:val="28"/>
        </w:rPr>
        <w:t>оведении праздничных мероприятий города Екатеринбурга</w:t>
      </w:r>
      <w:r w:rsidRPr="008034A7">
        <w:rPr>
          <w:rFonts w:ascii="Liberation Serif" w:hAnsi="Liberation Serif" w:cs="Times New Roman"/>
          <w:sz w:val="28"/>
          <w:szCs w:val="28"/>
        </w:rPr>
        <w:t>, посвященным 80-летию Дня Победы в Великой Отечественной войне.</w:t>
      </w:r>
    </w:p>
    <w:p w14:paraId="123D4398" w14:textId="77777777" w:rsidR="0052185D" w:rsidRPr="008034A7" w:rsidRDefault="0052185D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Задачи:</w:t>
      </w:r>
    </w:p>
    <w:p w14:paraId="66752527" w14:textId="26787E1F" w:rsidR="00B606BB" w:rsidRPr="008034A7" w:rsidRDefault="008034A7" w:rsidP="00E72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</w:t>
      </w:r>
      <w:r w:rsidR="00B606BB" w:rsidRPr="008034A7">
        <w:rPr>
          <w:rFonts w:ascii="Liberation Serif" w:hAnsi="Liberation Serif" w:cs="Times New Roman"/>
          <w:sz w:val="28"/>
          <w:szCs w:val="28"/>
        </w:rPr>
        <w:t>ктивизировать познавательную, интеллектуальную и творческую инициативу участников образовательного пространства города Екатеринбурга.</w:t>
      </w:r>
    </w:p>
    <w:p w14:paraId="5C9ECDFF" w14:textId="6EF4377F" w:rsidR="008034A7" w:rsidRPr="008034A7" w:rsidRDefault="008034A7" w:rsidP="00E72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lastRenderedPageBreak/>
        <w:t>формирова</w:t>
      </w: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t>ть</w:t>
      </w: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 воспитанников дошкольных образовательных </w:t>
      </w: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t>организаций</w:t>
      </w: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чувства глубокого уважения и гордости за подвиг народа в годы войны</w:t>
      </w:r>
      <w:r w:rsidRPr="008034A7">
        <w:rPr>
          <w:rFonts w:ascii="Liberation Serif" w:hAnsi="Liberation Serif" w:cs="Times New Roman"/>
          <w:color w:val="000000" w:themeColor="text1"/>
          <w:sz w:val="28"/>
          <w:szCs w:val="28"/>
        </w:rPr>
        <w:t>.</w:t>
      </w:r>
    </w:p>
    <w:p w14:paraId="73DE59C6" w14:textId="77777777" w:rsidR="00B606BB" w:rsidRPr="008034A7" w:rsidRDefault="00B606BB" w:rsidP="00E72B5F">
      <w:pPr>
        <w:spacing w:after="0" w:line="240" w:lineRule="auto"/>
        <w:ind w:firstLine="709"/>
        <w:contextualSpacing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14:paraId="6086C216" w14:textId="2DEC09CA" w:rsidR="00E55F2A" w:rsidRPr="008034A7" w:rsidRDefault="008034A7" w:rsidP="00E72B5F">
      <w:pPr>
        <w:spacing w:after="0" w:line="240" w:lineRule="auto"/>
        <w:ind w:firstLine="709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3. </w:t>
      </w:r>
      <w:r w:rsidR="00E55F2A" w:rsidRPr="008034A7">
        <w:rPr>
          <w:rFonts w:ascii="Liberation Serif" w:hAnsi="Liberation Serif" w:cs="Times New Roman"/>
          <w:sz w:val="28"/>
          <w:szCs w:val="28"/>
        </w:rPr>
        <w:t xml:space="preserve">Условия организации и порядок проведения </w:t>
      </w:r>
      <w:r w:rsidR="00B606BB" w:rsidRPr="008034A7">
        <w:rPr>
          <w:rFonts w:ascii="Liberation Serif" w:hAnsi="Liberation Serif" w:cs="Times New Roman"/>
          <w:sz w:val="28"/>
          <w:szCs w:val="28"/>
        </w:rPr>
        <w:t>Акции</w:t>
      </w:r>
    </w:p>
    <w:p w14:paraId="5AD57CF2" w14:textId="26279F99" w:rsidR="009A6051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3.1</w:t>
      </w:r>
      <w:r w:rsidR="009A6051" w:rsidRPr="008034A7">
        <w:rPr>
          <w:rFonts w:ascii="Liberation Serif" w:hAnsi="Liberation Serif" w:cs="Times New Roman"/>
          <w:sz w:val="28"/>
          <w:szCs w:val="28"/>
        </w:rPr>
        <w:t>.</w:t>
      </w:r>
      <w:r w:rsidR="00CF2BC1" w:rsidRPr="008034A7">
        <w:rPr>
          <w:rFonts w:ascii="Liberation Serif" w:hAnsi="Liberation Serif" w:cs="Times New Roman"/>
          <w:sz w:val="28"/>
          <w:szCs w:val="28"/>
        </w:rPr>
        <w:t xml:space="preserve"> </w:t>
      </w:r>
      <w:r w:rsidR="009A6051" w:rsidRPr="008034A7">
        <w:rPr>
          <w:rFonts w:ascii="Liberation Serif" w:hAnsi="Liberation Serif" w:cs="Times New Roman"/>
          <w:sz w:val="28"/>
          <w:szCs w:val="28"/>
        </w:rPr>
        <w:t xml:space="preserve">Сроки проведения </w:t>
      </w:r>
      <w:r w:rsidR="000E19A5">
        <w:rPr>
          <w:rFonts w:ascii="Liberation Serif" w:hAnsi="Liberation Serif" w:cs="Times New Roman"/>
          <w:sz w:val="28"/>
          <w:szCs w:val="28"/>
        </w:rPr>
        <w:t xml:space="preserve">Акции </w:t>
      </w:r>
      <w:r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с</w:t>
      </w:r>
      <w:r w:rsidR="009A6051"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15</w:t>
      </w:r>
      <w:r w:rsidR="009A6051"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.0</w:t>
      </w:r>
      <w:r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4</w:t>
      </w:r>
      <w:r w:rsidR="009A6051"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.2025 по 0</w:t>
      </w:r>
      <w:r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7</w:t>
      </w:r>
      <w:r w:rsidR="009A6051"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.0</w:t>
      </w:r>
      <w:r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5</w:t>
      </w:r>
      <w:r w:rsidR="009A6051" w:rsidRPr="004177EB">
        <w:rPr>
          <w:rFonts w:ascii="Liberation Serif" w:hAnsi="Liberation Serif" w:cs="Times New Roman"/>
          <w:color w:val="000000" w:themeColor="text1"/>
          <w:sz w:val="28"/>
          <w:szCs w:val="28"/>
        </w:rPr>
        <w:t>.2025.</w:t>
      </w:r>
    </w:p>
    <w:p w14:paraId="18244CDA" w14:textId="2000827F" w:rsidR="000E19A5" w:rsidRPr="007E19C4" w:rsidRDefault="000E19A5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7E19C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Заявки на участие в Акции направляются по ссылке </w:t>
      </w:r>
      <w:r w:rsidR="000C61FF" w:rsidRPr="007E19C4">
        <w:rPr>
          <w:rFonts w:ascii="Liberation Serif" w:hAnsi="Liberation Serif"/>
          <w:color w:val="000000" w:themeColor="text1"/>
          <w:sz w:val="28"/>
          <w:szCs w:val="28"/>
        </w:rPr>
        <w:br/>
      </w:r>
      <w:r w:rsidR="000C61FF" w:rsidRPr="007E19C4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>https://forms.yandex.ru/u/67dbe9cc068ff0d886f7059b/</w:t>
      </w:r>
    </w:p>
    <w:p w14:paraId="4B27397D" w14:textId="395EC742" w:rsidR="00E55F2A" w:rsidRPr="008034A7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3.2. </w:t>
      </w:r>
      <w:r w:rsidR="009A6051" w:rsidRPr="008034A7">
        <w:rPr>
          <w:rFonts w:ascii="Liberation Serif" w:hAnsi="Liberation Serif" w:cs="Times New Roman"/>
          <w:sz w:val="28"/>
          <w:szCs w:val="28"/>
        </w:rPr>
        <w:t xml:space="preserve">Участники </w:t>
      </w:r>
      <w:r w:rsidR="00CF2BC1" w:rsidRPr="008034A7">
        <w:rPr>
          <w:rFonts w:ascii="Liberation Serif" w:hAnsi="Liberation Serif" w:cs="Times New Roman"/>
          <w:sz w:val="28"/>
          <w:szCs w:val="28"/>
        </w:rPr>
        <w:t>акции</w:t>
      </w:r>
      <w:r w:rsidR="009A6051" w:rsidRPr="008034A7">
        <w:rPr>
          <w:rFonts w:ascii="Liberation Serif" w:hAnsi="Liberation Serif" w:cs="Times New Roman"/>
          <w:sz w:val="28"/>
          <w:szCs w:val="28"/>
        </w:rPr>
        <w:t xml:space="preserve">: </w:t>
      </w:r>
      <w:r w:rsidR="00170507" w:rsidRPr="008034A7">
        <w:rPr>
          <w:rFonts w:ascii="Liberation Serif" w:hAnsi="Liberation Serif" w:cs="Times New Roman"/>
          <w:sz w:val="28"/>
          <w:szCs w:val="28"/>
        </w:rPr>
        <w:t>воспитанники, члены их семей и работники дошкольных образовательных учреждений</w:t>
      </w:r>
      <w:r w:rsidR="009A6051" w:rsidRPr="008034A7">
        <w:rPr>
          <w:rFonts w:ascii="Liberation Serif" w:hAnsi="Liberation Serif" w:cs="Times New Roman"/>
          <w:sz w:val="28"/>
          <w:szCs w:val="28"/>
        </w:rPr>
        <w:t>, подведомственных Департаменту образования города Екатеринбурга.</w:t>
      </w:r>
    </w:p>
    <w:p w14:paraId="3AD547A1" w14:textId="2EFF165F" w:rsidR="009A6051" w:rsidRPr="008034A7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3.3. </w:t>
      </w:r>
      <w:r w:rsidR="009A6051" w:rsidRPr="008034A7">
        <w:rPr>
          <w:rFonts w:ascii="Liberation Serif" w:hAnsi="Liberation Serif" w:cs="Times New Roman"/>
          <w:sz w:val="28"/>
          <w:szCs w:val="28"/>
        </w:rPr>
        <w:t>Форма участия: дистанционная, индивидуальная или командная (количество участников не ограничено).</w:t>
      </w:r>
    </w:p>
    <w:p w14:paraId="2329AF73" w14:textId="3699C128" w:rsidR="009A6051" w:rsidRPr="008034A7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3.4.   Участники акции</w:t>
      </w:r>
      <w:r w:rsidR="009A6051" w:rsidRPr="008034A7">
        <w:rPr>
          <w:rFonts w:ascii="Liberation Serif" w:hAnsi="Liberation Serif" w:cs="Times New Roman"/>
          <w:sz w:val="28"/>
          <w:szCs w:val="28"/>
        </w:rPr>
        <w:t xml:space="preserve">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</w:t>
      </w:r>
      <w:r w:rsidR="00926DB2" w:rsidRPr="008034A7">
        <w:rPr>
          <w:rFonts w:ascii="Liberation Serif" w:hAnsi="Liberation Serif" w:cs="Times New Roman"/>
          <w:sz w:val="28"/>
          <w:szCs w:val="28"/>
        </w:rPr>
        <w:t>овательной организации, возраст).</w:t>
      </w:r>
    </w:p>
    <w:p w14:paraId="113C9EF4" w14:textId="77777777" w:rsidR="00170507" w:rsidRPr="008034A7" w:rsidRDefault="00170507" w:rsidP="00E72B5F">
      <w:pPr>
        <w:spacing w:after="0" w:line="240" w:lineRule="auto"/>
        <w:ind w:firstLine="709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E7C26A0" w14:textId="6FCFCEA3" w:rsidR="00CF2BC1" w:rsidRPr="004177EB" w:rsidRDefault="004177EB" w:rsidP="00E72B5F">
      <w:pPr>
        <w:spacing w:after="0" w:line="240" w:lineRule="auto"/>
        <w:ind w:firstLine="709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4177EB">
        <w:rPr>
          <w:rFonts w:ascii="Liberation Serif" w:hAnsi="Liberation Serif" w:cs="Times New Roman"/>
          <w:sz w:val="28"/>
          <w:szCs w:val="28"/>
        </w:rPr>
        <w:t xml:space="preserve">4. </w:t>
      </w:r>
      <w:r w:rsidR="00170507" w:rsidRPr="004177EB">
        <w:rPr>
          <w:rFonts w:ascii="Liberation Serif" w:hAnsi="Liberation Serif" w:cs="Times New Roman"/>
          <w:sz w:val="28"/>
          <w:szCs w:val="28"/>
        </w:rPr>
        <w:t>Требования к организации публикации</w:t>
      </w:r>
    </w:p>
    <w:p w14:paraId="79583B08" w14:textId="3D8AF966" w:rsidR="00926DB2" w:rsidRPr="008034A7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4.1. </w:t>
      </w:r>
      <w:r w:rsidR="00B8565E" w:rsidRPr="008034A7">
        <w:rPr>
          <w:rFonts w:ascii="Liberation Serif" w:hAnsi="Liberation Serif" w:cs="Times New Roman"/>
          <w:sz w:val="28"/>
          <w:szCs w:val="28"/>
        </w:rPr>
        <w:t xml:space="preserve">Участники </w:t>
      </w:r>
      <w:r>
        <w:rPr>
          <w:rFonts w:ascii="Liberation Serif" w:hAnsi="Liberation Serif" w:cs="Times New Roman"/>
          <w:sz w:val="28"/>
          <w:szCs w:val="28"/>
        </w:rPr>
        <w:t>А</w:t>
      </w:r>
      <w:r w:rsidR="00B8565E" w:rsidRPr="008034A7">
        <w:rPr>
          <w:rFonts w:ascii="Liberation Serif" w:hAnsi="Liberation Serif" w:cs="Times New Roman"/>
          <w:sz w:val="28"/>
          <w:szCs w:val="28"/>
        </w:rPr>
        <w:t xml:space="preserve">кции публикуют </w:t>
      </w:r>
      <w:r w:rsidR="00B606BB" w:rsidRPr="008034A7">
        <w:rPr>
          <w:rFonts w:ascii="Liberation Serif" w:hAnsi="Liberation Serif" w:cs="Times New Roman"/>
          <w:sz w:val="28"/>
          <w:szCs w:val="28"/>
        </w:rPr>
        <w:t>в социальной</w:t>
      </w:r>
      <w:r w:rsidR="0079252A" w:rsidRPr="008034A7">
        <w:rPr>
          <w:rFonts w:ascii="Liberation Serif" w:hAnsi="Liberation Serif" w:cs="Times New Roman"/>
          <w:sz w:val="28"/>
          <w:szCs w:val="28"/>
        </w:rPr>
        <w:t xml:space="preserve"> сети «ВКонтакте»</w:t>
      </w:r>
      <w:r w:rsidR="00B8565E" w:rsidRPr="008034A7">
        <w:rPr>
          <w:rFonts w:ascii="Liberation Serif" w:hAnsi="Liberation Serif" w:cs="Times New Roman"/>
          <w:sz w:val="28"/>
          <w:szCs w:val="28"/>
        </w:rPr>
        <w:t xml:space="preserve"> видеоролик с тематическим поздравлением с 80-й годовщиной Победы в Великой Отечественной войне через собственные аккаунты или через официальные сообщества дошкольных образовательных учреждений города </w:t>
      </w:r>
      <w:r w:rsidR="00B606BB" w:rsidRPr="008034A7">
        <w:rPr>
          <w:rFonts w:ascii="Liberation Serif" w:hAnsi="Liberation Serif" w:cs="Times New Roman"/>
          <w:sz w:val="28"/>
          <w:szCs w:val="28"/>
        </w:rPr>
        <w:t>Екатеринбурга.</w:t>
      </w:r>
      <w:r w:rsidR="0079252A" w:rsidRPr="008034A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8DD8C87" w14:textId="77777777" w:rsidR="0079252A" w:rsidRPr="008034A7" w:rsidRDefault="00926DB2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В</w:t>
      </w:r>
      <w:r w:rsidR="0079252A" w:rsidRPr="008034A7">
        <w:rPr>
          <w:rFonts w:ascii="Liberation Serif" w:hAnsi="Liberation Serif" w:cs="Times New Roman"/>
          <w:sz w:val="28"/>
          <w:szCs w:val="28"/>
        </w:rPr>
        <w:t xml:space="preserve"> </w:t>
      </w:r>
      <w:r w:rsidR="00BA00AA" w:rsidRPr="008034A7">
        <w:rPr>
          <w:rFonts w:ascii="Liberation Serif" w:hAnsi="Liberation Serif" w:cs="Times New Roman"/>
          <w:sz w:val="28"/>
          <w:szCs w:val="28"/>
        </w:rPr>
        <w:t>видеоролик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включается </w:t>
      </w:r>
      <w:r w:rsidR="0079252A" w:rsidRPr="008034A7">
        <w:rPr>
          <w:rFonts w:ascii="Liberation Serif" w:hAnsi="Liberation Serif" w:cs="Times New Roman"/>
          <w:sz w:val="28"/>
          <w:szCs w:val="28"/>
        </w:rPr>
        <w:t>фрагмент передачи Георгиевской ленточки, как символа Победы, который олицетворяет собой память о героических подвигах русских солдат в Великой Отечественной войне, а также воинской доблести всех поколений защитников нашей Родины.</w:t>
      </w:r>
      <w:r w:rsidR="002533F8" w:rsidRPr="008034A7">
        <w:rPr>
          <w:rFonts w:ascii="Liberation Serif" w:hAnsi="Liberation Serif" w:cs="Times New Roman"/>
          <w:sz w:val="28"/>
          <w:szCs w:val="28"/>
        </w:rPr>
        <w:t xml:space="preserve"> При передаче Георгиевской ленточки участник произносит: «Ленту </w:t>
      </w:r>
      <w:r w:rsidR="00284573" w:rsidRPr="008034A7">
        <w:rPr>
          <w:rFonts w:ascii="Liberation Serif" w:hAnsi="Liberation Serif" w:cs="Times New Roman"/>
          <w:sz w:val="28"/>
          <w:szCs w:val="28"/>
        </w:rPr>
        <w:t>Победы</w:t>
      </w:r>
      <w:r w:rsidR="002533F8" w:rsidRPr="008034A7">
        <w:rPr>
          <w:rFonts w:ascii="Liberation Serif" w:hAnsi="Liberation Serif" w:cs="Times New Roman"/>
          <w:sz w:val="28"/>
          <w:szCs w:val="28"/>
        </w:rPr>
        <w:t xml:space="preserve"> беру, за </w:t>
      </w:r>
      <w:r w:rsidR="00284573" w:rsidRPr="008034A7">
        <w:rPr>
          <w:rFonts w:ascii="Liberation Serif" w:hAnsi="Liberation Serif" w:cs="Times New Roman"/>
          <w:sz w:val="28"/>
          <w:szCs w:val="28"/>
        </w:rPr>
        <w:t>подвиг</w:t>
      </w:r>
      <w:r w:rsidR="002533F8" w:rsidRPr="008034A7">
        <w:rPr>
          <w:rFonts w:ascii="Liberation Serif" w:hAnsi="Liberation Serif" w:cs="Times New Roman"/>
          <w:sz w:val="28"/>
          <w:szCs w:val="28"/>
        </w:rPr>
        <w:t xml:space="preserve"> благодарю!», далее поздравление, завершается видеоролик </w:t>
      </w:r>
      <w:r w:rsidR="00284573" w:rsidRPr="008034A7">
        <w:rPr>
          <w:rFonts w:ascii="Liberation Serif" w:hAnsi="Liberation Serif" w:cs="Times New Roman"/>
          <w:sz w:val="28"/>
          <w:szCs w:val="28"/>
        </w:rPr>
        <w:t>словами «Ленту Победы передаю, память в сердце сохраню».</w:t>
      </w:r>
      <w:r w:rsidR="0079252A" w:rsidRPr="008034A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6650329" w14:textId="77777777" w:rsidR="00474480" w:rsidRPr="008034A7" w:rsidRDefault="00474480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Под пу</w:t>
      </w:r>
      <w:r w:rsidR="00926DB2" w:rsidRPr="008034A7">
        <w:rPr>
          <w:rFonts w:ascii="Liberation Serif" w:hAnsi="Liberation Serif" w:cs="Times New Roman"/>
          <w:sz w:val="28"/>
          <w:szCs w:val="28"/>
        </w:rPr>
        <w:t xml:space="preserve">бликацией указывается уникальная символическая комбинация </w:t>
      </w:r>
      <w:r w:rsidRPr="008034A7">
        <w:rPr>
          <w:rFonts w:ascii="Liberation Serif" w:hAnsi="Liberation Serif" w:cs="Times New Roman"/>
          <w:sz w:val="28"/>
          <w:szCs w:val="28"/>
        </w:rPr>
        <w:t>«Хештег»:</w:t>
      </w:r>
    </w:p>
    <w:p w14:paraId="1C374038" w14:textId="77777777" w:rsidR="005B6C72" w:rsidRPr="008034A7" w:rsidRDefault="005B6C72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34A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#Лента_Победы_Екатеринбург</w:t>
      </w:r>
    </w:p>
    <w:p w14:paraId="0EA775A5" w14:textId="77777777" w:rsidR="00B8565E" w:rsidRPr="008034A7" w:rsidRDefault="00B8565E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14:paraId="4958F17D" w14:textId="01882EA0" w:rsidR="00B8565E" w:rsidRPr="008034A7" w:rsidRDefault="004177EB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4.2. </w:t>
      </w:r>
      <w:r w:rsidR="00B8565E" w:rsidRPr="008034A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Технические требования к видеоролику:</w:t>
      </w:r>
    </w:p>
    <w:p w14:paraId="74352B3D" w14:textId="77777777" w:rsidR="00B8565E" w:rsidRPr="008034A7" w:rsidRDefault="00B8565E" w:rsidP="00E72B5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- формат видео: MPEG4, WMV, AVI, MOV;</w:t>
      </w:r>
    </w:p>
    <w:p w14:paraId="36C8B367" w14:textId="77777777" w:rsidR="00B8565E" w:rsidRPr="008034A7" w:rsidRDefault="00B8565E" w:rsidP="00E72B5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- горизонтальная ориентация кадра;</w:t>
      </w:r>
    </w:p>
    <w:p w14:paraId="4C975401" w14:textId="5CA0C5C0" w:rsidR="00B8565E" w:rsidRPr="008034A7" w:rsidRDefault="00B8565E" w:rsidP="00E72B5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 xml:space="preserve">- продолжительность видеоролика не более </w:t>
      </w:r>
      <w:r w:rsidR="000E19A5">
        <w:rPr>
          <w:rFonts w:ascii="Liberation Serif" w:hAnsi="Liberation Serif" w:cs="Times New Roman"/>
          <w:sz w:val="28"/>
          <w:szCs w:val="28"/>
        </w:rPr>
        <w:t>2-3</w:t>
      </w:r>
      <w:r w:rsidRPr="008034A7">
        <w:rPr>
          <w:rFonts w:ascii="Liberation Serif" w:hAnsi="Liberation Serif" w:cs="Times New Roman"/>
          <w:sz w:val="28"/>
          <w:szCs w:val="28"/>
        </w:rPr>
        <w:t xml:space="preserve"> минут;</w:t>
      </w:r>
    </w:p>
    <w:p w14:paraId="647E7F2E" w14:textId="77777777" w:rsidR="00B8565E" w:rsidRPr="008034A7" w:rsidRDefault="00B8565E" w:rsidP="00E72B5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- видеоролики должны быть подписаны: названием видеоролика, именами авторов, названием организации, населённого пункта;</w:t>
      </w:r>
    </w:p>
    <w:p w14:paraId="63E1F93A" w14:textId="77777777" w:rsidR="00B8565E" w:rsidRPr="008034A7" w:rsidRDefault="00B8565E" w:rsidP="00E72B5F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8034A7">
        <w:rPr>
          <w:rFonts w:ascii="Liberation Serif" w:hAnsi="Liberation Serif" w:cs="Times New Roman"/>
          <w:sz w:val="28"/>
          <w:szCs w:val="28"/>
        </w:rPr>
        <w:t>- использование при монтаже и съёмке видеоролика специальных программ и инструментов – на усмотрение участников.</w:t>
      </w:r>
    </w:p>
    <w:p w14:paraId="799236EF" w14:textId="77777777" w:rsidR="000E19A5" w:rsidRDefault="000E19A5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95ABE38" w14:textId="77777777" w:rsidR="000E19A5" w:rsidRDefault="000E19A5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E6B5D9B" w14:textId="6656F80B" w:rsidR="000E19A5" w:rsidRPr="00FB56CC" w:rsidRDefault="000E19A5" w:rsidP="00E72B5F">
      <w:pPr>
        <w:pStyle w:val="a5"/>
        <w:ind w:firstLine="709"/>
        <w:jc w:val="center"/>
        <w:rPr>
          <w:rFonts w:ascii="Liberation Serif" w:hAnsi="Liberation Serif"/>
          <w:iCs/>
          <w:color w:val="000000"/>
          <w:sz w:val="28"/>
          <w:szCs w:val="28"/>
        </w:rPr>
      </w:pPr>
      <w:r>
        <w:rPr>
          <w:rFonts w:ascii="Liberation Serif" w:hAnsi="Liberation Serif"/>
          <w:iCs/>
          <w:color w:val="000000"/>
          <w:sz w:val="28"/>
          <w:szCs w:val="28"/>
        </w:rPr>
        <w:t>5</w:t>
      </w:r>
      <w:r w:rsidRPr="00FB56CC">
        <w:rPr>
          <w:rFonts w:ascii="Liberation Serif" w:hAnsi="Liberation Serif"/>
          <w:iCs/>
          <w:color w:val="000000"/>
          <w:sz w:val="28"/>
          <w:szCs w:val="28"/>
        </w:rPr>
        <w:t xml:space="preserve">. Подведение итогов </w:t>
      </w:r>
      <w:r>
        <w:rPr>
          <w:rFonts w:ascii="Liberation Serif" w:hAnsi="Liberation Serif"/>
          <w:iCs/>
          <w:color w:val="000000"/>
          <w:sz w:val="28"/>
          <w:szCs w:val="28"/>
        </w:rPr>
        <w:t>Акции</w:t>
      </w:r>
    </w:p>
    <w:p w14:paraId="7CA49AC1" w14:textId="47829299" w:rsidR="000E19A5" w:rsidRPr="00FB56CC" w:rsidRDefault="000E19A5" w:rsidP="00E72B5F">
      <w:pPr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</w:rPr>
      </w:pPr>
    </w:p>
    <w:p w14:paraId="51D1E8BB" w14:textId="621600E2" w:rsidR="000E19A5" w:rsidRPr="000E19A5" w:rsidRDefault="000E19A5" w:rsidP="00E72B5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 w:rsidRPr="000E19A5">
        <w:rPr>
          <w:rFonts w:ascii="Liberation Serif" w:eastAsia="Calibri" w:hAnsi="Liberation Serif"/>
          <w:color w:val="000000"/>
          <w:sz w:val="28"/>
          <w:szCs w:val="28"/>
        </w:rPr>
        <w:t xml:space="preserve">Рассылка сертификатов участникам </w:t>
      </w:r>
      <w:r>
        <w:rPr>
          <w:rFonts w:ascii="Liberation Serif" w:eastAsia="Calibri" w:hAnsi="Liberation Serif"/>
          <w:color w:val="000000"/>
          <w:sz w:val="28"/>
          <w:szCs w:val="28"/>
        </w:rPr>
        <w:t xml:space="preserve">Акции будет происходить </w:t>
      </w:r>
      <w:r w:rsidRPr="000E19A5">
        <w:rPr>
          <w:rFonts w:ascii="Liberation Serif" w:eastAsia="Calibri" w:hAnsi="Liberation Serif"/>
          <w:color w:val="000000"/>
          <w:sz w:val="28"/>
          <w:szCs w:val="28"/>
        </w:rPr>
        <w:t xml:space="preserve">после </w:t>
      </w:r>
      <w:r>
        <w:rPr>
          <w:rFonts w:ascii="Liberation Serif" w:eastAsia="Calibri" w:hAnsi="Liberation Serif"/>
          <w:color w:val="000000"/>
          <w:sz w:val="28"/>
          <w:szCs w:val="28"/>
        </w:rPr>
        <w:t>12</w:t>
      </w:r>
      <w:r w:rsidRPr="000E19A5">
        <w:rPr>
          <w:rFonts w:ascii="Liberation Serif" w:eastAsia="Calibri" w:hAnsi="Liberation Serif"/>
          <w:color w:val="000000"/>
          <w:sz w:val="28"/>
          <w:szCs w:val="28"/>
        </w:rPr>
        <w:t>.0</w:t>
      </w:r>
      <w:r>
        <w:rPr>
          <w:rFonts w:ascii="Liberation Serif" w:eastAsia="Calibri" w:hAnsi="Liberation Serif"/>
          <w:color w:val="000000"/>
          <w:sz w:val="28"/>
          <w:szCs w:val="28"/>
        </w:rPr>
        <w:t>5</w:t>
      </w:r>
      <w:r w:rsidRPr="000E19A5">
        <w:rPr>
          <w:rFonts w:ascii="Liberation Serif" w:eastAsia="Calibri" w:hAnsi="Liberation Serif"/>
          <w:color w:val="000000"/>
          <w:sz w:val="28"/>
          <w:szCs w:val="28"/>
        </w:rPr>
        <w:t>.2025</w:t>
      </w:r>
      <w:r w:rsidR="004D4C14">
        <w:rPr>
          <w:rFonts w:ascii="Liberation Serif" w:eastAsia="Calibri" w:hAnsi="Liberation Serif"/>
          <w:color w:val="000000"/>
          <w:sz w:val="28"/>
          <w:szCs w:val="28"/>
        </w:rPr>
        <w:t xml:space="preserve"> по 31.05.2025</w:t>
      </w:r>
      <w:r w:rsidRPr="000E19A5">
        <w:rPr>
          <w:rFonts w:ascii="Liberation Serif" w:eastAsia="Calibri" w:hAnsi="Liberation Serif"/>
          <w:color w:val="000000"/>
          <w:sz w:val="28"/>
          <w:szCs w:val="28"/>
        </w:rPr>
        <w:t>.</w:t>
      </w:r>
    </w:p>
    <w:p w14:paraId="7CDA2945" w14:textId="215C553F" w:rsidR="000E19A5" w:rsidRPr="004D4C14" w:rsidRDefault="004D4C14" w:rsidP="00E72B5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</w:rPr>
      </w:pPr>
      <w:r>
        <w:rPr>
          <w:rFonts w:ascii="Liberation Serif" w:eastAsia="Calibri" w:hAnsi="Liberation Serif"/>
          <w:color w:val="000000"/>
          <w:sz w:val="28"/>
          <w:szCs w:val="28"/>
        </w:rPr>
        <w:t>С</w:t>
      </w:r>
      <w:r w:rsidR="000E19A5" w:rsidRPr="004D4C14">
        <w:rPr>
          <w:rFonts w:ascii="Liberation Serif" w:eastAsia="Calibri" w:hAnsi="Liberation Serif"/>
          <w:color w:val="000000"/>
          <w:sz w:val="28"/>
          <w:szCs w:val="28"/>
        </w:rPr>
        <w:t xml:space="preserve">ертификаты высылаются в электронном виде на электронный адрес, указанный в заявке. </w:t>
      </w:r>
    </w:p>
    <w:p w14:paraId="16C5D439" w14:textId="77777777" w:rsidR="000E19A5" w:rsidRDefault="000E19A5" w:rsidP="00E72B5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sectPr w:rsidR="000E19A5" w:rsidSect="00A6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90"/>
    <w:multiLevelType w:val="hybridMultilevel"/>
    <w:tmpl w:val="C6C637DC"/>
    <w:lvl w:ilvl="0" w:tplc="3A38F904">
      <w:start w:val="1"/>
      <w:numFmt w:val="upperRoman"/>
      <w:lvlText w:val="%1."/>
      <w:lvlJc w:val="left"/>
      <w:pPr>
        <w:ind w:left="4123" w:hanging="72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3A23210"/>
    <w:multiLevelType w:val="multilevel"/>
    <w:tmpl w:val="B76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A6379D"/>
    <w:multiLevelType w:val="multilevel"/>
    <w:tmpl w:val="80CA5B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2160"/>
      </w:pPr>
      <w:rPr>
        <w:rFonts w:hint="default"/>
      </w:rPr>
    </w:lvl>
  </w:abstractNum>
  <w:abstractNum w:abstractNumId="3" w15:restartNumberingAfterBreak="0">
    <w:nsid w:val="59C81BB7"/>
    <w:multiLevelType w:val="multilevel"/>
    <w:tmpl w:val="D7E2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E2B89"/>
    <w:multiLevelType w:val="hybridMultilevel"/>
    <w:tmpl w:val="BD867654"/>
    <w:lvl w:ilvl="0" w:tplc="73A850BE">
      <w:start w:val="1"/>
      <w:numFmt w:val="bullet"/>
      <w:lvlText w:val="⁻"/>
      <w:lvlJc w:val="left"/>
      <w:pPr>
        <w:ind w:left="1287" w:hanging="360"/>
      </w:pPr>
      <w:rPr>
        <w:rFonts w:ascii="Corbel" w:hAnsi="Corbe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613522"/>
    <w:multiLevelType w:val="multilevel"/>
    <w:tmpl w:val="B4EE845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38"/>
    <w:rsid w:val="00071314"/>
    <w:rsid w:val="000A742D"/>
    <w:rsid w:val="000A7A98"/>
    <w:rsid w:val="000C61FF"/>
    <w:rsid w:val="000E19A5"/>
    <w:rsid w:val="00120B31"/>
    <w:rsid w:val="00170507"/>
    <w:rsid w:val="002533F8"/>
    <w:rsid w:val="00284573"/>
    <w:rsid w:val="00300EBC"/>
    <w:rsid w:val="004177EB"/>
    <w:rsid w:val="00466DA6"/>
    <w:rsid w:val="00474480"/>
    <w:rsid w:val="004C6E32"/>
    <w:rsid w:val="004D4C14"/>
    <w:rsid w:val="0052185D"/>
    <w:rsid w:val="005B6C72"/>
    <w:rsid w:val="005C385B"/>
    <w:rsid w:val="006909F3"/>
    <w:rsid w:val="0075395F"/>
    <w:rsid w:val="0079252A"/>
    <w:rsid w:val="007E19C4"/>
    <w:rsid w:val="008034A7"/>
    <w:rsid w:val="008D174C"/>
    <w:rsid w:val="00926DB2"/>
    <w:rsid w:val="009A6051"/>
    <w:rsid w:val="00A64B8F"/>
    <w:rsid w:val="00B606BB"/>
    <w:rsid w:val="00B8565E"/>
    <w:rsid w:val="00BA00AA"/>
    <w:rsid w:val="00BE1E54"/>
    <w:rsid w:val="00CF2BC1"/>
    <w:rsid w:val="00D46088"/>
    <w:rsid w:val="00E10D38"/>
    <w:rsid w:val="00E55F2A"/>
    <w:rsid w:val="00E719E6"/>
    <w:rsid w:val="00E72B5F"/>
    <w:rsid w:val="00FB6BA4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A51D"/>
  <w15:docId w15:val="{CCAC3ECA-EDD8-E048-B817-FB9716FF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BB"/>
    <w:pPr>
      <w:ind w:left="720"/>
      <w:contextualSpacing/>
    </w:pPr>
  </w:style>
  <w:style w:type="table" w:styleId="a4">
    <w:name w:val="Table Grid"/>
    <w:basedOn w:val="a1"/>
    <w:uiPriority w:val="59"/>
    <w:rsid w:val="0080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34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Меньщикова Ольга Юрьевна</cp:lastModifiedBy>
  <cp:revision>2</cp:revision>
  <cp:lastPrinted>2025-03-17T07:27:00Z</cp:lastPrinted>
  <dcterms:created xsi:type="dcterms:W3CDTF">2025-03-21T06:00:00Z</dcterms:created>
  <dcterms:modified xsi:type="dcterms:W3CDTF">2025-03-21T06:00:00Z</dcterms:modified>
</cp:coreProperties>
</file>