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EB" w:rsidRDefault="001415EB" w:rsidP="001415EB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2"/>
          <w:szCs w:val="22"/>
        </w:rPr>
        <w:t>Консультация для родителей:</w:t>
      </w:r>
      <w:r>
        <w:rPr>
          <w:rStyle w:val="c0"/>
          <w:color w:val="000000"/>
          <w:sz w:val="22"/>
          <w:szCs w:val="22"/>
        </w:rPr>
        <w:t> </w:t>
      </w:r>
    </w:p>
    <w:p w:rsidR="001415EB" w:rsidRDefault="001415EB" w:rsidP="001415EB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 «Наши друзья — витамины»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Чтобы организм человека был здоровым и крепким, ему необходимо полноценное и правильное питание. В пищевых продуктах, которые употребляет человек, содержится много питательных веществ — белков, жиров, углеводов, минеральных солей и воды. Но, кроме этого, есть особые вещества, необходимые для нормальной работы организма. Их называют витаминами. «Вита» по-латыни — значит жизнь. Действительно, без витаминов невозможна жизнь человека.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Содержание витаминов в продуктах питания было впервые доказано русским врачом Н. И. Луниным в 1880 г. во время опытов на животных. Он взял две группы белых мышей и начал кормить их по-разному: одних искусственным молоком, других — обычным коровьим. Мыши, которые пили искусственное молоко, заболели и погибли; животные же, питавшиеся обычным молоком, остались здоровыми. Из этого Лунин сделал вывод, что в коровьем молоке содержатся какие-то вещества, необходимые для питания. В дальнейшем это подтвердили исследования польского ученого К. </w:t>
      </w:r>
      <w:proofErr w:type="spellStart"/>
      <w:r>
        <w:rPr>
          <w:rStyle w:val="c0"/>
          <w:color w:val="000000"/>
          <w:sz w:val="22"/>
          <w:szCs w:val="22"/>
        </w:rPr>
        <w:t>Функа</w:t>
      </w:r>
      <w:proofErr w:type="spellEnd"/>
      <w:r>
        <w:rPr>
          <w:rStyle w:val="c0"/>
          <w:color w:val="000000"/>
          <w:sz w:val="22"/>
          <w:szCs w:val="22"/>
        </w:rPr>
        <w:t>, который ввел термин «витамины».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Витамины нужны для роста и развития организма. Благодаря им человек меньше болеет, лучше работает, у него быстро заживают раны, порезы и сращиваются кости, а также повышается выносливость при физической нагрузке. Витамины укрепляют организм, поэтому, если их недостаточно в организме человека или животного, может развиться такое заболевание, как авитаминоз (от лат. «не имеющий витаминов»), которое иногда даже приводит к смерти. Если человек заболел авитаминозом, у него начинаются головные боли, он становится раздражительным, ухудшается аппетит, снижается интерес к работе. Признаки этих заболеваний были известны давно.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Несколько веков назад, когда люди еще не знали, что такое «витамин», моряки, ходившие в дальние плавания, часто заболевали какой-то непонятной болезнью. Сильные, крепкие, закаленные в штормах матросы вдруг слабели, делались сонливыми. У них начинали кровоточить десны, выпадать зубы. Но стоило людям вернуться на берег, как довольно скоро болезнь, которую назвали цингой, проходила сама собой. </w:t>
      </w:r>
      <w:proofErr w:type="gramStart"/>
      <w:r>
        <w:rPr>
          <w:rStyle w:val="c0"/>
          <w:color w:val="000000"/>
          <w:sz w:val="22"/>
          <w:szCs w:val="22"/>
        </w:rPr>
        <w:t>Впрочем</w:t>
      </w:r>
      <w:proofErr w:type="gramEnd"/>
      <w:r>
        <w:rPr>
          <w:rStyle w:val="c0"/>
          <w:color w:val="000000"/>
          <w:sz w:val="22"/>
          <w:szCs w:val="22"/>
        </w:rPr>
        <w:t xml:space="preserve"> замечали и другое. На тех кораблях, где было вдоволь запасено кислой капусты и где повар выращивал зеленый лук, люди болели цингой гораздо реже. И только спустя много лет стало ясно: в пище матросов не хватало витаминов.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настоящее время известно более 30 различных витаминов. Для их обозначения пользуются буквами латинского алфавита: А, В, С, D и т. д.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Витамин А. В Древнем Египте и Китае существовало заболевание, которое </w:t>
      </w:r>
      <w:proofErr w:type="spellStart"/>
      <w:proofErr w:type="gramStart"/>
      <w:r>
        <w:rPr>
          <w:rStyle w:val="c0"/>
          <w:color w:val="000000"/>
          <w:sz w:val="22"/>
          <w:szCs w:val="22"/>
        </w:rPr>
        <w:t>называли«</w:t>
      </w:r>
      <w:proofErr w:type="gramEnd"/>
      <w:r>
        <w:rPr>
          <w:rStyle w:val="c0"/>
          <w:color w:val="000000"/>
          <w:sz w:val="22"/>
          <w:szCs w:val="22"/>
        </w:rPr>
        <w:t>куриной</w:t>
      </w:r>
      <w:proofErr w:type="spellEnd"/>
      <w:r>
        <w:rPr>
          <w:rStyle w:val="c0"/>
          <w:color w:val="000000"/>
          <w:sz w:val="22"/>
          <w:szCs w:val="22"/>
        </w:rPr>
        <w:t xml:space="preserve"> слепотой»: человек, подобно курице, хорошо видел днем, но не видел в сумерках. Оно было вызвано недостатком витамина А, который открыли лишь в 1631 г. Витамин А необходим для роста организма и поддержания зрения. Он содержится в таких продуктах, как морковь, петрушка, зеленый лук, сладкий и горький перец, ботва свеклы и редиса, щавель. Довольно много его в яичном желтке, сливочном масле, чуть меньше в молоке.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Витамин В. Более 1000 лет назад в Японии, Китае, Индии стало известно </w:t>
      </w:r>
      <w:proofErr w:type="spellStart"/>
      <w:proofErr w:type="gramStart"/>
      <w:r>
        <w:rPr>
          <w:rStyle w:val="c0"/>
          <w:color w:val="000000"/>
          <w:sz w:val="22"/>
          <w:szCs w:val="22"/>
        </w:rPr>
        <w:t>заболевание«</w:t>
      </w:r>
      <w:proofErr w:type="gramEnd"/>
      <w:r>
        <w:rPr>
          <w:rStyle w:val="c0"/>
          <w:color w:val="000000"/>
          <w:sz w:val="22"/>
          <w:szCs w:val="22"/>
        </w:rPr>
        <w:t>бёри-бёри</w:t>
      </w:r>
      <w:proofErr w:type="spellEnd"/>
      <w:r>
        <w:rPr>
          <w:rStyle w:val="c0"/>
          <w:color w:val="000000"/>
          <w:sz w:val="22"/>
          <w:szCs w:val="22"/>
        </w:rPr>
        <w:t>», что означало «шаткая походка» или «не в состоянии идти». Сначала больному было трудно ходить, затем у него развивался паралич ног и рук, атрофировались мышцы. Болезнь появлялась от недостатка витамина В.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Витамин В укрепляет мышцы и кости организма, повышает его чувствительность. Он содержится в хлебе, свином мясе, печени, Крупах, гречневой, овсяной кашах, горохе, фасоли, бобах, яйцах.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Витамин С. Этот витамин излечивает цингу — болезнь мореплавателей. Однако случаи заболевания цингой встречались и среди мирного населения. Чаще всего они возникали в результате стихийных бедствий и вследствие неурожая овощей особенно картофеля. В 1912 г. было установлено, что люди болеют цингой, потому что в их организме не хватает витамина С, что влияло на изменения в сердцебиении, боли в ногах, кровоточивость десен, склонность к кариесу, расшатыванию и выпадению зубов.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Витамин С содержится, главным образом, в свежих фруктах, овощах и ягодах. Наиболее богаты им плоды шиповника, черная смородина, капуста, хрен, апельсины, лимоны, хвоя, незрелые грецкие орехи. Один из важнейших источников витамина С — картофель.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Витамины, содержащиеся во фруктах: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</w:rPr>
        <w:t>А</w:t>
      </w:r>
      <w:r>
        <w:rPr>
          <w:rStyle w:val="c0"/>
          <w:color w:val="000000"/>
          <w:sz w:val="22"/>
          <w:szCs w:val="22"/>
        </w:rPr>
        <w:t> — абрикос, шиповник, рябина, хурма (восстанавливает зрение, укрепляет кожу, необходим для нормального роста);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</w:rPr>
        <w:t>В2</w:t>
      </w:r>
      <w:r>
        <w:rPr>
          <w:rStyle w:val="c0"/>
          <w:color w:val="000000"/>
          <w:sz w:val="22"/>
          <w:szCs w:val="22"/>
        </w:rPr>
        <w:t> — слива, вишня, алыча, шиповник (предупреждает нарушение зрения, поражение кожи);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</w:rPr>
        <w:lastRenderedPageBreak/>
        <w:t>В6</w:t>
      </w:r>
      <w:r>
        <w:rPr>
          <w:rStyle w:val="c0"/>
          <w:color w:val="000000"/>
          <w:sz w:val="22"/>
          <w:szCs w:val="22"/>
        </w:rPr>
        <w:t> — боярышник, виноград, калина (участвует в обмене веществ в организме);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</w:rPr>
        <w:t>С</w:t>
      </w:r>
      <w:r>
        <w:rPr>
          <w:rStyle w:val="c0"/>
          <w:color w:val="000000"/>
          <w:sz w:val="22"/>
          <w:szCs w:val="22"/>
        </w:rPr>
        <w:t> — черная смородина, облепиха, апельсины, лимон, мандарин (предупреждает простудные заболевания, цингу);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</w:rPr>
        <w:t>К</w:t>
      </w:r>
      <w:r>
        <w:rPr>
          <w:rStyle w:val="c0"/>
          <w:color w:val="000000"/>
          <w:sz w:val="22"/>
          <w:szCs w:val="22"/>
        </w:rPr>
        <w:t> — рябина, облепиха, черная смородина (повышает свертываемость крови).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того, кто ест овощи и фрукты всегда, как правило, хорошее самочувствие, чистая кожа, изящная фигура. Овощи и фрукты — главные поставщики витаминов.</w:t>
      </w:r>
    </w:p>
    <w:p w:rsidR="001415EB" w:rsidRDefault="001415EB" w:rsidP="001415E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Таким образом, для сохранения и улучшения здоровья человеческому организму необходимы все витамины, поэтому питаться нужно правильно, а хранить продукты грамотно.</w:t>
      </w:r>
    </w:p>
    <w:p w:rsidR="00252A01" w:rsidRDefault="00252A01">
      <w:bookmarkStart w:id="0" w:name="_GoBack"/>
      <w:bookmarkEnd w:id="0"/>
    </w:p>
    <w:sectPr w:rsidR="0025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EB"/>
    <w:rsid w:val="001415EB"/>
    <w:rsid w:val="002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D083D-3E3E-4F71-9DCE-4E64000F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4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15EB"/>
  </w:style>
  <w:style w:type="character" w:customStyle="1" w:styleId="c0">
    <w:name w:val="c0"/>
    <w:basedOn w:val="a0"/>
    <w:rsid w:val="001415EB"/>
  </w:style>
  <w:style w:type="paragraph" w:customStyle="1" w:styleId="c9">
    <w:name w:val="c9"/>
    <w:basedOn w:val="a"/>
    <w:rsid w:val="0014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2</cp:revision>
  <dcterms:created xsi:type="dcterms:W3CDTF">2025-06-20T04:29:00Z</dcterms:created>
  <dcterms:modified xsi:type="dcterms:W3CDTF">2025-06-20T04:30:00Z</dcterms:modified>
</cp:coreProperties>
</file>