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FA" w:rsidRPr="00750F7B" w:rsidRDefault="005260B7" w:rsidP="0011192A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750F7B">
        <w:rPr>
          <w:rFonts w:ascii="Times New Roman" w:hAnsi="Times New Roman" w:cs="Times New Roman"/>
          <w:sz w:val="32"/>
          <w:szCs w:val="28"/>
          <w:u w:val="single"/>
        </w:rPr>
        <w:t>Детский проект «</w:t>
      </w:r>
      <w:r w:rsidR="00002C55" w:rsidRPr="00750F7B">
        <w:rPr>
          <w:rFonts w:ascii="Times New Roman" w:hAnsi="Times New Roman" w:cs="Times New Roman"/>
          <w:sz w:val="32"/>
          <w:szCs w:val="28"/>
          <w:u w:val="single"/>
        </w:rPr>
        <w:t>Новогодние игрушки</w:t>
      </w:r>
      <w:r w:rsidRPr="00750F7B">
        <w:rPr>
          <w:rFonts w:ascii="Times New Roman" w:hAnsi="Times New Roman" w:cs="Times New Roman"/>
          <w:sz w:val="32"/>
          <w:szCs w:val="28"/>
          <w:u w:val="single"/>
        </w:rPr>
        <w:t xml:space="preserve">» </w:t>
      </w:r>
    </w:p>
    <w:p w:rsidR="00FA12FA" w:rsidRPr="0011192A" w:rsidRDefault="00FA12FA" w:rsidP="0011192A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B13" w:rsidRPr="0011192A" w:rsidRDefault="00782F6F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04594" w:rsidRPr="0011192A">
        <w:rPr>
          <w:rFonts w:ascii="Times New Roman" w:hAnsi="Times New Roman" w:cs="Times New Roman"/>
          <w:sz w:val="28"/>
          <w:szCs w:val="28"/>
        </w:rPr>
        <w:t>Младшая группа</w:t>
      </w:r>
      <w:r w:rsidR="00733B13" w:rsidRPr="0011192A">
        <w:rPr>
          <w:rFonts w:ascii="Times New Roman" w:hAnsi="Times New Roman" w:cs="Times New Roman"/>
          <w:sz w:val="28"/>
          <w:szCs w:val="28"/>
        </w:rPr>
        <w:t xml:space="preserve"> № </w:t>
      </w:r>
      <w:r w:rsidR="005260B7" w:rsidRPr="0011192A">
        <w:rPr>
          <w:rFonts w:ascii="Times New Roman" w:hAnsi="Times New Roman" w:cs="Times New Roman"/>
          <w:sz w:val="28"/>
          <w:szCs w:val="28"/>
        </w:rPr>
        <w:t>5   Воспитатель: Алябина Е.В.</w:t>
      </w:r>
    </w:p>
    <w:p w:rsidR="00FA12FA" w:rsidRPr="0011192A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2FA" w:rsidRPr="0011192A" w:rsidRDefault="00782F6F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 xml:space="preserve">2. </w:t>
      </w:r>
      <w:r w:rsidR="005260B7" w:rsidRPr="0011192A">
        <w:rPr>
          <w:rFonts w:ascii="Times New Roman" w:hAnsi="Times New Roman" w:cs="Times New Roman"/>
          <w:sz w:val="28"/>
          <w:szCs w:val="28"/>
        </w:rPr>
        <w:t xml:space="preserve">Наш проект начался </w:t>
      </w:r>
      <w:r w:rsidR="00002C55" w:rsidRPr="0011192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02C55" w:rsidRPr="0011192A"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 w:rsidR="00002C55" w:rsidRPr="0011192A">
        <w:rPr>
          <w:rFonts w:ascii="Times New Roman" w:hAnsi="Times New Roman" w:cs="Times New Roman"/>
          <w:sz w:val="28"/>
          <w:szCs w:val="28"/>
        </w:rPr>
        <w:t xml:space="preserve"> праздника Новый год. Дети вместе с родителями украшали группу, участок для прогулки, квартиры к новогоднему празднику. Рассматривали украшения на улицах и в магазинах. </w:t>
      </w:r>
    </w:p>
    <w:p w:rsidR="00BE6FC7" w:rsidRPr="0011192A" w:rsidRDefault="00BE6FC7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306" w:rsidRPr="0011192A" w:rsidRDefault="00782F6F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>3. Актуальность проекта для детей группы</w:t>
      </w:r>
      <w:r w:rsidR="00A8002A" w:rsidRPr="0011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06A3" w:rsidRPr="0011192A" w:rsidRDefault="00A702DC" w:rsidP="00750F7B">
      <w:pPr>
        <w:pStyle w:val="c3"/>
        <w:ind w:firstLine="708"/>
        <w:rPr>
          <w:sz w:val="28"/>
          <w:szCs w:val="28"/>
        </w:rPr>
      </w:pPr>
      <w:r w:rsidRPr="0011192A">
        <w:rPr>
          <w:rStyle w:val="c5"/>
          <w:sz w:val="28"/>
          <w:szCs w:val="28"/>
        </w:rPr>
        <w:t xml:space="preserve">Издавна, люди к Новому году, делали украшения и ёлочные игрушки, своими руками. Нам хотелось бы принять, участие в возрождение этой доброй традиции. Ведь процесс изготовления игрушек объединял, сплачивал всю семью, каждый старался сделать, что - то особенное, неповторимое для украшения своего дома и елки. </w:t>
      </w:r>
      <w:r w:rsidR="00811CE2" w:rsidRPr="0011192A">
        <w:rPr>
          <w:sz w:val="28"/>
          <w:szCs w:val="28"/>
        </w:rPr>
        <w:t>Приобщение к атмосфере всеобщего волшебства в предновогодние дни, это прекрасные условия для развития художественно-эстетических способностей, воспитание нравственных качеств через использование атмосферы новогоднего праздника, знакомство с народным творчеством, традициями и обычаями.</w:t>
      </w:r>
    </w:p>
    <w:p w:rsidR="00782F6F" w:rsidRPr="0011192A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>4</w:t>
      </w:r>
      <w:r w:rsidR="00782F6F" w:rsidRPr="0011192A">
        <w:rPr>
          <w:rFonts w:ascii="Times New Roman" w:hAnsi="Times New Roman" w:cs="Times New Roman"/>
          <w:sz w:val="28"/>
          <w:szCs w:val="28"/>
        </w:rPr>
        <w:t>. Вид проекта</w:t>
      </w:r>
      <w:r w:rsidR="00BB5BE7" w:rsidRPr="0011192A">
        <w:rPr>
          <w:rFonts w:ascii="Times New Roman" w:hAnsi="Times New Roman" w:cs="Times New Roman"/>
          <w:sz w:val="28"/>
          <w:szCs w:val="28"/>
        </w:rPr>
        <w:t xml:space="preserve">: Познавательно </w:t>
      </w:r>
      <w:r w:rsidRPr="0011192A">
        <w:rPr>
          <w:rFonts w:ascii="Times New Roman" w:hAnsi="Times New Roman" w:cs="Times New Roman"/>
          <w:sz w:val="28"/>
          <w:szCs w:val="28"/>
        </w:rPr>
        <w:t>–</w:t>
      </w:r>
      <w:r w:rsidR="00BB5BE7" w:rsidRPr="0011192A">
        <w:rPr>
          <w:rFonts w:ascii="Times New Roman" w:hAnsi="Times New Roman" w:cs="Times New Roman"/>
          <w:sz w:val="28"/>
          <w:szCs w:val="28"/>
        </w:rPr>
        <w:t xml:space="preserve"> речевой</w:t>
      </w:r>
      <w:r w:rsidR="00D573E6" w:rsidRPr="0011192A">
        <w:rPr>
          <w:rFonts w:ascii="Times New Roman" w:hAnsi="Times New Roman" w:cs="Times New Roman"/>
          <w:sz w:val="28"/>
          <w:szCs w:val="28"/>
        </w:rPr>
        <w:t>, художественно-эстетический</w:t>
      </w:r>
    </w:p>
    <w:p w:rsidR="00FA12FA" w:rsidRPr="0011192A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F6F" w:rsidRPr="0011192A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>5</w:t>
      </w:r>
      <w:r w:rsidR="00782F6F" w:rsidRPr="0011192A">
        <w:rPr>
          <w:rFonts w:ascii="Times New Roman" w:hAnsi="Times New Roman" w:cs="Times New Roman"/>
          <w:sz w:val="28"/>
          <w:szCs w:val="28"/>
        </w:rPr>
        <w:t>. Участники проекта</w:t>
      </w:r>
      <w:r w:rsidR="00BB5BE7" w:rsidRPr="0011192A">
        <w:rPr>
          <w:rFonts w:ascii="Times New Roman" w:hAnsi="Times New Roman" w:cs="Times New Roman"/>
          <w:sz w:val="28"/>
          <w:szCs w:val="28"/>
        </w:rPr>
        <w:t xml:space="preserve">: педагог, дети </w:t>
      </w:r>
      <w:r w:rsidRPr="0011192A">
        <w:rPr>
          <w:rFonts w:ascii="Times New Roman" w:hAnsi="Times New Roman" w:cs="Times New Roman"/>
          <w:sz w:val="28"/>
          <w:szCs w:val="28"/>
        </w:rPr>
        <w:t xml:space="preserve">младшей группы </w:t>
      </w:r>
      <w:r w:rsidR="00BB5BE7" w:rsidRPr="0011192A">
        <w:rPr>
          <w:rFonts w:ascii="Times New Roman" w:hAnsi="Times New Roman" w:cs="Times New Roman"/>
          <w:sz w:val="28"/>
          <w:szCs w:val="28"/>
        </w:rPr>
        <w:t>и их родители</w:t>
      </w:r>
      <w:r w:rsidR="00D573E6" w:rsidRPr="0011192A">
        <w:rPr>
          <w:rFonts w:ascii="Times New Roman" w:hAnsi="Times New Roman" w:cs="Times New Roman"/>
          <w:sz w:val="28"/>
          <w:szCs w:val="28"/>
        </w:rPr>
        <w:t>, музыкальный руководитель</w:t>
      </w:r>
      <w:r w:rsidRPr="0011192A">
        <w:rPr>
          <w:rFonts w:ascii="Times New Roman" w:hAnsi="Times New Roman" w:cs="Times New Roman"/>
          <w:sz w:val="28"/>
          <w:szCs w:val="28"/>
        </w:rPr>
        <w:t>.</w:t>
      </w:r>
    </w:p>
    <w:p w:rsidR="00FA12FA" w:rsidRPr="0011192A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F6F" w:rsidRPr="0011192A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>6</w:t>
      </w:r>
      <w:r w:rsidR="00782F6F" w:rsidRPr="0011192A">
        <w:rPr>
          <w:rFonts w:ascii="Times New Roman" w:hAnsi="Times New Roman" w:cs="Times New Roman"/>
          <w:sz w:val="28"/>
          <w:szCs w:val="28"/>
        </w:rPr>
        <w:t>. Срок реализации проекта</w:t>
      </w:r>
      <w:r w:rsidR="0067455E" w:rsidRPr="0011192A">
        <w:rPr>
          <w:rFonts w:ascii="Times New Roman" w:hAnsi="Times New Roman" w:cs="Times New Roman"/>
          <w:sz w:val="28"/>
          <w:szCs w:val="28"/>
        </w:rPr>
        <w:t xml:space="preserve">: </w:t>
      </w:r>
      <w:r w:rsidR="00B04594" w:rsidRPr="0011192A">
        <w:rPr>
          <w:rFonts w:ascii="Times New Roman" w:hAnsi="Times New Roman" w:cs="Times New Roman"/>
          <w:sz w:val="28"/>
          <w:szCs w:val="28"/>
        </w:rPr>
        <w:t xml:space="preserve">краткосрочный </w:t>
      </w:r>
    </w:p>
    <w:p w:rsidR="00FA12FA" w:rsidRPr="0011192A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3E0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>7</w:t>
      </w:r>
      <w:r w:rsidR="00782F6F" w:rsidRPr="0011192A">
        <w:rPr>
          <w:rFonts w:ascii="Times New Roman" w:hAnsi="Times New Roman" w:cs="Times New Roman"/>
          <w:sz w:val="28"/>
          <w:szCs w:val="28"/>
        </w:rPr>
        <w:t>. Цель проекта</w:t>
      </w:r>
      <w:r w:rsidR="00BB5BE7" w:rsidRPr="001119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02DC" w:rsidRDefault="00D803E0" w:rsidP="00D803E0">
      <w:pPr>
        <w:spacing w:after="0" w:line="240" w:lineRule="auto"/>
        <w:rPr>
          <w:rStyle w:val="c2"/>
          <w:rFonts w:ascii="Times New Roman" w:hAnsi="Times New Roman" w:cs="Times New Roman"/>
          <w:sz w:val="28"/>
        </w:rPr>
      </w:pPr>
      <w:r w:rsidRPr="00D803E0">
        <w:rPr>
          <w:rStyle w:val="c2"/>
          <w:rFonts w:ascii="Times New Roman" w:hAnsi="Times New Roman" w:cs="Times New Roman"/>
          <w:sz w:val="28"/>
        </w:rPr>
        <w:t xml:space="preserve">Приобщение детей к </w:t>
      </w:r>
      <w:r w:rsidR="00632380">
        <w:rPr>
          <w:rStyle w:val="c2"/>
          <w:rFonts w:ascii="Times New Roman" w:hAnsi="Times New Roman" w:cs="Times New Roman"/>
          <w:sz w:val="28"/>
        </w:rPr>
        <w:t xml:space="preserve">культуре новогоднего праздника и </w:t>
      </w:r>
      <w:r w:rsidRPr="00D803E0">
        <w:rPr>
          <w:rStyle w:val="c2"/>
          <w:rFonts w:ascii="Times New Roman" w:hAnsi="Times New Roman" w:cs="Times New Roman"/>
          <w:sz w:val="28"/>
        </w:rPr>
        <w:t xml:space="preserve">его традициям; </w:t>
      </w:r>
      <w:r w:rsidR="00A702DC" w:rsidRPr="0011192A">
        <w:rPr>
          <w:rStyle w:val="c5"/>
          <w:rFonts w:ascii="Times New Roman" w:hAnsi="Times New Roman" w:cs="Times New Roman"/>
          <w:sz w:val="28"/>
          <w:szCs w:val="28"/>
        </w:rPr>
        <w:t xml:space="preserve">Создание условий для развития </w:t>
      </w:r>
      <w:r w:rsidR="0011192A" w:rsidRPr="0011192A">
        <w:rPr>
          <w:rStyle w:val="c5"/>
          <w:rFonts w:ascii="Times New Roman" w:hAnsi="Times New Roman" w:cs="Times New Roman"/>
          <w:sz w:val="28"/>
          <w:szCs w:val="28"/>
        </w:rPr>
        <w:t xml:space="preserve">речи и художественно-эстетических </w:t>
      </w:r>
      <w:r w:rsidR="00A702DC" w:rsidRPr="0011192A">
        <w:rPr>
          <w:rStyle w:val="c5"/>
          <w:rFonts w:ascii="Times New Roman" w:hAnsi="Times New Roman" w:cs="Times New Roman"/>
          <w:sz w:val="28"/>
          <w:szCs w:val="28"/>
        </w:rPr>
        <w:t>способностей посредством процесса изготовления новогодних игрушек.</w:t>
      </w:r>
      <w:r w:rsidRPr="00D803E0">
        <w:rPr>
          <w:rStyle w:val="c2"/>
        </w:rPr>
        <w:t xml:space="preserve"> </w:t>
      </w:r>
      <w:r>
        <w:rPr>
          <w:rStyle w:val="c2"/>
          <w:rFonts w:ascii="Times New Roman" w:hAnsi="Times New Roman" w:cs="Times New Roman"/>
          <w:sz w:val="28"/>
        </w:rPr>
        <w:t>О</w:t>
      </w:r>
      <w:r w:rsidRPr="00D803E0">
        <w:rPr>
          <w:rStyle w:val="c2"/>
          <w:rFonts w:ascii="Times New Roman" w:hAnsi="Times New Roman" w:cs="Times New Roman"/>
          <w:sz w:val="28"/>
        </w:rPr>
        <w:t>богащение детских впечатлений.</w:t>
      </w:r>
    </w:p>
    <w:p w:rsidR="00632380" w:rsidRPr="00D803E0" w:rsidRDefault="00632380" w:rsidP="00D803E0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A702DC" w:rsidRPr="0011192A" w:rsidRDefault="00A702DC" w:rsidP="00632380">
      <w:pPr>
        <w:pStyle w:val="c3"/>
        <w:spacing w:before="0" w:beforeAutospacing="0" w:after="0" w:afterAutospacing="0"/>
        <w:rPr>
          <w:sz w:val="28"/>
          <w:szCs w:val="28"/>
        </w:rPr>
      </w:pPr>
      <w:r w:rsidRPr="0011192A">
        <w:rPr>
          <w:rStyle w:val="c15"/>
          <w:sz w:val="28"/>
          <w:szCs w:val="28"/>
        </w:rPr>
        <w:t>Задачи проекта:</w:t>
      </w:r>
    </w:p>
    <w:p w:rsidR="00A702DC" w:rsidRPr="0011192A" w:rsidRDefault="00A702DC" w:rsidP="00632380">
      <w:pPr>
        <w:pStyle w:val="c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11192A">
        <w:rPr>
          <w:rStyle w:val="c5"/>
          <w:sz w:val="28"/>
          <w:szCs w:val="28"/>
        </w:rPr>
        <w:t>Познакомить детей с разнообразием новогодних игрушек</w:t>
      </w:r>
      <w:r w:rsidR="00E52A6D" w:rsidRPr="0011192A">
        <w:rPr>
          <w:rStyle w:val="c5"/>
          <w:sz w:val="28"/>
          <w:szCs w:val="28"/>
        </w:rPr>
        <w:t xml:space="preserve"> (форма игрушек, цвет, материал)</w:t>
      </w:r>
      <w:r w:rsidRPr="0011192A">
        <w:rPr>
          <w:rStyle w:val="c5"/>
          <w:sz w:val="28"/>
          <w:szCs w:val="28"/>
        </w:rPr>
        <w:t xml:space="preserve"> и традицией украшать новогоднюю елку.</w:t>
      </w:r>
    </w:p>
    <w:p w:rsidR="0067455E" w:rsidRPr="0011192A" w:rsidRDefault="0067455E" w:rsidP="00632380">
      <w:pPr>
        <w:pStyle w:val="c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11192A">
        <w:rPr>
          <w:sz w:val="28"/>
          <w:szCs w:val="28"/>
        </w:rPr>
        <w:t>Формирование, обогащение и развитие детского словаря;</w:t>
      </w:r>
    </w:p>
    <w:p w:rsidR="0067455E" w:rsidRPr="0011192A" w:rsidRDefault="0067455E" w:rsidP="006323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художественно-творческих способностей, мелкой моторики, двигательной активности;</w:t>
      </w:r>
    </w:p>
    <w:p w:rsidR="00D6655A" w:rsidRPr="0011192A" w:rsidRDefault="0067455E" w:rsidP="00632380">
      <w:pPr>
        <w:pStyle w:val="c3"/>
        <w:numPr>
          <w:ilvl w:val="0"/>
          <w:numId w:val="10"/>
        </w:numPr>
        <w:spacing w:before="0" w:beforeAutospacing="0" w:after="0" w:afterAutospacing="0"/>
        <w:rPr>
          <w:rStyle w:val="c5"/>
          <w:sz w:val="28"/>
          <w:szCs w:val="28"/>
        </w:rPr>
      </w:pPr>
      <w:r w:rsidRPr="0011192A">
        <w:rPr>
          <w:sz w:val="28"/>
          <w:szCs w:val="28"/>
        </w:rPr>
        <w:t xml:space="preserve">Приобщать </w:t>
      </w:r>
      <w:r w:rsidR="00D6655A" w:rsidRPr="0011192A">
        <w:rPr>
          <w:rStyle w:val="c5"/>
          <w:sz w:val="28"/>
          <w:szCs w:val="28"/>
        </w:rPr>
        <w:t>родителей и детей к совместному изготовлению новогодних игрушек.</w:t>
      </w:r>
    </w:p>
    <w:p w:rsidR="00D6655A" w:rsidRPr="0011192A" w:rsidRDefault="00D6655A" w:rsidP="0011192A">
      <w:pPr>
        <w:pStyle w:val="c3"/>
        <w:rPr>
          <w:rStyle w:val="c5"/>
          <w:sz w:val="28"/>
          <w:szCs w:val="28"/>
        </w:rPr>
      </w:pPr>
      <w:r w:rsidRPr="0011192A">
        <w:rPr>
          <w:rStyle w:val="c5"/>
          <w:sz w:val="28"/>
          <w:szCs w:val="28"/>
        </w:rPr>
        <w:t>8. Проблема:</w:t>
      </w:r>
    </w:p>
    <w:p w:rsidR="00D6655A" w:rsidRPr="00D6655A" w:rsidRDefault="00D6655A" w:rsidP="00111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группу ёлочку, без игрушек. Беседа с детьми «Ёлочка красавица, деткам очень нравится».</w:t>
      </w:r>
    </w:p>
    <w:p w:rsidR="00D6655A" w:rsidRPr="00D6655A" w:rsidRDefault="00D6655A" w:rsidP="00111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беседы, спросить у детей: </w:t>
      </w:r>
    </w:p>
    <w:p w:rsidR="00D6655A" w:rsidRPr="00D6655A" w:rsidRDefault="00D6655A" w:rsidP="00111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скоро праздник?</w:t>
      </w:r>
    </w:p>
    <w:p w:rsidR="00D6655A" w:rsidRPr="00D6655A" w:rsidRDefault="00D6655A" w:rsidP="00111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Готова ли наша елочка к празднику? Почему?</w:t>
      </w:r>
    </w:p>
    <w:p w:rsidR="00D6655A" w:rsidRPr="00D6655A" w:rsidRDefault="00D6655A" w:rsidP="00111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Что нужно сделать, что бы ёлочка была на празднике нарядная и красивая? Чем будем украшать?</w:t>
      </w:r>
    </w:p>
    <w:p w:rsidR="00D6655A" w:rsidRDefault="00D6655A" w:rsidP="00111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2A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нас нет новогодних игрушек, что нам делать?</w:t>
      </w:r>
    </w:p>
    <w:p w:rsidR="00632380" w:rsidRPr="0011192A" w:rsidRDefault="00632380" w:rsidP="00111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6F" w:rsidRPr="0011192A" w:rsidRDefault="00632380" w:rsidP="0011192A">
      <w:pPr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82F6F" w:rsidRPr="0011192A">
        <w:rPr>
          <w:rFonts w:ascii="Times New Roman" w:hAnsi="Times New Roman" w:cs="Times New Roman"/>
          <w:sz w:val="28"/>
          <w:szCs w:val="28"/>
        </w:rPr>
        <w:t>. Планирование мероприятий по реализации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82F6F" w:rsidRPr="0011192A" w:rsidTr="008F048F">
        <w:tc>
          <w:tcPr>
            <w:tcW w:w="3560" w:type="dxa"/>
          </w:tcPr>
          <w:p w:rsidR="00FA12FA" w:rsidRPr="00670209" w:rsidRDefault="00FA12FA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Развитие речи </w:t>
            </w:r>
          </w:p>
          <w:p w:rsidR="00670209" w:rsidRDefault="001343C7" w:rsidP="0011192A">
            <w:pPr>
              <w:pStyle w:val="c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1192A">
              <w:rPr>
                <w:bCs/>
                <w:sz w:val="28"/>
                <w:szCs w:val="28"/>
              </w:rPr>
              <w:t xml:space="preserve">- </w:t>
            </w:r>
            <w:r w:rsidR="00670209" w:rsidRPr="00670209">
              <w:rPr>
                <w:rFonts w:eastAsiaTheme="minorHAnsi"/>
                <w:bCs/>
                <w:sz w:val="28"/>
                <w:szCs w:val="28"/>
                <w:lang w:eastAsia="en-US"/>
              </w:rPr>
              <w:t>беседы с детьми «Скоро праздник – Новый год</w:t>
            </w:r>
            <w:proofErr w:type="gramStart"/>
            <w:r w:rsidR="00670209" w:rsidRPr="00670209">
              <w:rPr>
                <w:rFonts w:eastAsiaTheme="minorHAnsi"/>
                <w:bCs/>
                <w:sz w:val="28"/>
                <w:szCs w:val="28"/>
                <w:lang w:eastAsia="en-US"/>
              </w:rPr>
              <w:t>»,  «</w:t>
            </w:r>
            <w:proofErr w:type="gramEnd"/>
            <w:r w:rsidR="00670209" w:rsidRPr="00670209">
              <w:rPr>
                <w:rFonts w:eastAsiaTheme="minorHAnsi"/>
                <w:bCs/>
                <w:sz w:val="28"/>
                <w:szCs w:val="28"/>
                <w:lang w:eastAsia="en-US"/>
              </w:rPr>
              <w:t>Как  люди готовятся к новогоднему празднику?», «Чем украсить ёлочку?», «Что такое подарок?», «Как вы будете встречать Новый год?»;</w:t>
            </w:r>
          </w:p>
          <w:p w:rsidR="00A0164F" w:rsidRPr="00670209" w:rsidRDefault="00A0164F" w:rsidP="0011192A">
            <w:pPr>
              <w:pStyle w:val="c0"/>
              <w:rPr>
                <w:rStyle w:val="c5"/>
                <w:rFonts w:eastAsiaTheme="minorHAnsi"/>
                <w:bCs/>
                <w:sz w:val="28"/>
                <w:szCs w:val="28"/>
                <w:lang w:eastAsia="en-US"/>
              </w:rPr>
            </w:pPr>
            <w:r w:rsidRPr="0011192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- </w:t>
            </w:r>
            <w:r w:rsidR="00C801F3" w:rsidRPr="0011192A">
              <w:rPr>
                <w:rStyle w:val="c5"/>
                <w:sz w:val="28"/>
                <w:szCs w:val="28"/>
              </w:rPr>
              <w:t xml:space="preserve">Рассматривание </w:t>
            </w:r>
            <w:r w:rsidRPr="0011192A">
              <w:rPr>
                <w:rStyle w:val="c5"/>
                <w:sz w:val="28"/>
                <w:szCs w:val="28"/>
              </w:rPr>
              <w:t xml:space="preserve">коллекции </w:t>
            </w:r>
            <w:r w:rsidR="0011192A">
              <w:rPr>
                <w:rStyle w:val="c5"/>
                <w:sz w:val="28"/>
                <w:szCs w:val="28"/>
              </w:rPr>
              <w:t>Новогодних игрушек</w:t>
            </w:r>
            <w:r w:rsidRPr="0011192A">
              <w:rPr>
                <w:rStyle w:val="c5"/>
                <w:sz w:val="28"/>
                <w:szCs w:val="28"/>
              </w:rPr>
              <w:t xml:space="preserve"> и беседа об игрушках</w:t>
            </w:r>
            <w:r w:rsidR="00C801F3" w:rsidRPr="0011192A">
              <w:rPr>
                <w:rStyle w:val="c5"/>
                <w:sz w:val="28"/>
                <w:szCs w:val="28"/>
              </w:rPr>
              <w:t xml:space="preserve">, </w:t>
            </w:r>
          </w:p>
          <w:p w:rsidR="00C12D06" w:rsidRPr="0011192A" w:rsidRDefault="00C12D06" w:rsidP="0011192A">
            <w:pPr>
              <w:pStyle w:val="c0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11192A">
              <w:rPr>
                <w:rStyle w:val="c5"/>
                <w:sz w:val="28"/>
                <w:szCs w:val="28"/>
              </w:rPr>
              <w:t xml:space="preserve">- Рассматривание праздничной </w:t>
            </w:r>
            <w:r w:rsidR="0011192A">
              <w:rPr>
                <w:rStyle w:val="c5"/>
                <w:sz w:val="28"/>
                <w:szCs w:val="28"/>
              </w:rPr>
              <w:t>ё</w:t>
            </w:r>
            <w:r w:rsidRPr="0011192A">
              <w:rPr>
                <w:rStyle w:val="c5"/>
                <w:sz w:val="28"/>
                <w:szCs w:val="28"/>
              </w:rPr>
              <w:t>лочки в групповой комнате, на</w:t>
            </w:r>
          </w:p>
          <w:p w:rsidR="00C12D06" w:rsidRPr="0011192A" w:rsidRDefault="00C12D06" w:rsidP="0011192A">
            <w:pPr>
              <w:pStyle w:val="c0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proofErr w:type="gramStart"/>
            <w:r w:rsidRPr="0011192A">
              <w:rPr>
                <w:rStyle w:val="c5"/>
                <w:sz w:val="28"/>
                <w:szCs w:val="28"/>
              </w:rPr>
              <w:t>выставке</w:t>
            </w:r>
            <w:proofErr w:type="gramEnd"/>
            <w:r w:rsidRPr="0011192A">
              <w:rPr>
                <w:rStyle w:val="c5"/>
                <w:sz w:val="28"/>
                <w:szCs w:val="28"/>
              </w:rPr>
              <w:t xml:space="preserve"> д\с «Ёлочка красавица!»; на выставке новогодних открыток. Беседа в процессе рассматривания.</w:t>
            </w:r>
          </w:p>
          <w:p w:rsidR="00B96CB3" w:rsidRPr="0011192A" w:rsidRDefault="00C12D06" w:rsidP="0011192A">
            <w:pPr>
              <w:pStyle w:val="c0"/>
              <w:rPr>
                <w:rStyle w:val="c5"/>
                <w:sz w:val="28"/>
                <w:szCs w:val="28"/>
              </w:rPr>
            </w:pPr>
            <w:r w:rsidRPr="0011192A">
              <w:rPr>
                <w:rStyle w:val="c5"/>
                <w:sz w:val="28"/>
                <w:szCs w:val="28"/>
              </w:rPr>
              <w:t xml:space="preserve">- </w:t>
            </w:r>
            <w:r w:rsidR="00B96CB3" w:rsidRPr="0011192A">
              <w:rPr>
                <w:rStyle w:val="c5"/>
                <w:sz w:val="28"/>
                <w:szCs w:val="28"/>
              </w:rPr>
              <w:t>Составление письма Деду Морозу.</w:t>
            </w:r>
          </w:p>
          <w:p w:rsidR="007E3B5A" w:rsidRPr="0011192A" w:rsidRDefault="00C801F3" w:rsidP="0011192A">
            <w:pPr>
              <w:pStyle w:val="c0"/>
              <w:rPr>
                <w:sz w:val="28"/>
                <w:szCs w:val="28"/>
              </w:rPr>
            </w:pPr>
            <w:r w:rsidRPr="0011192A">
              <w:rPr>
                <w:rStyle w:val="c5"/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</w:tcPr>
          <w:p w:rsidR="00E96620" w:rsidRPr="0011192A" w:rsidRDefault="00546FC3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Продуктивная деятельность</w:t>
            </w:r>
          </w:p>
          <w:p w:rsidR="00FD1A00" w:rsidRPr="0011192A" w:rsidRDefault="00FD1A00" w:rsidP="0011192A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Аппликация: </w:t>
            </w:r>
          </w:p>
          <w:p w:rsidR="001A231B" w:rsidRPr="0011192A" w:rsidRDefault="00A0164F" w:rsidP="001119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A231B"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</w:t>
            </w:r>
            <w:r w:rsidR="00C12D06"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Ёлочные шары</w:t>
            </w:r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«Новогодняя </w:t>
            </w:r>
            <w:r w:rsidR="00065B28"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поздравитель</w:t>
            </w:r>
            <w:r w:rsid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ная </w:t>
            </w:r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открытка»</w:t>
            </w:r>
          </w:p>
          <w:p w:rsidR="001A231B" w:rsidRPr="0011192A" w:rsidRDefault="00065B28" w:rsidP="0011192A">
            <w:pPr>
              <w:pStyle w:val="c0"/>
              <w:rPr>
                <w:sz w:val="28"/>
                <w:szCs w:val="28"/>
              </w:rPr>
            </w:pPr>
            <w:r w:rsidRPr="0011192A">
              <w:rPr>
                <w:sz w:val="28"/>
                <w:szCs w:val="28"/>
              </w:rPr>
              <w:t xml:space="preserve">- </w:t>
            </w:r>
            <w:r w:rsidR="00B96CB3" w:rsidRPr="0011192A">
              <w:rPr>
                <w:rStyle w:val="c5"/>
                <w:sz w:val="28"/>
                <w:szCs w:val="28"/>
              </w:rPr>
              <w:t>Изготовление новогодних игрушек в совместной деятельности «Ёлочная конфета»</w:t>
            </w:r>
          </w:p>
          <w:p w:rsidR="003008DF" w:rsidRPr="0011192A" w:rsidRDefault="0011192A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1A00" w:rsidRPr="001119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DC0" w:rsidRPr="0011192A">
              <w:rPr>
                <w:rFonts w:ascii="Times New Roman" w:hAnsi="Times New Roman" w:cs="Times New Roman"/>
                <w:sz w:val="28"/>
                <w:szCs w:val="28"/>
              </w:rPr>
              <w:t>Праздничная ёлочка</w:t>
            </w:r>
            <w:r w:rsidR="00FB448C" w:rsidRPr="0011192A">
              <w:rPr>
                <w:rFonts w:ascii="Times New Roman" w:hAnsi="Times New Roman" w:cs="Times New Roman"/>
                <w:sz w:val="28"/>
                <w:szCs w:val="28"/>
              </w:rPr>
              <w:t>» (Лыкова И.А. «Изобразительная д</w:t>
            </w:r>
            <w:r w:rsidR="008B6DC0" w:rsidRPr="0011192A">
              <w:rPr>
                <w:rFonts w:ascii="Times New Roman" w:hAnsi="Times New Roman" w:cs="Times New Roman"/>
                <w:sz w:val="28"/>
                <w:szCs w:val="28"/>
              </w:rPr>
              <w:t>еятельность в детском саду» с.76</w:t>
            </w:r>
            <w:r w:rsidR="00FB448C" w:rsidRPr="001119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448C" w:rsidRPr="0011192A" w:rsidRDefault="00FB448C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48C" w:rsidRPr="0011192A" w:rsidRDefault="00FB448C" w:rsidP="0011192A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  <w:p w:rsidR="008B6DC0" w:rsidRDefault="00A0164F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192A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11192A">
              <w:rPr>
                <w:rFonts w:ascii="Times New Roman" w:hAnsi="Times New Roman" w:cs="Times New Roman"/>
                <w:sz w:val="28"/>
                <w:szCs w:val="28"/>
              </w:rPr>
              <w:t xml:space="preserve"> «Бусы повесили на ёлочку»; </w:t>
            </w:r>
          </w:p>
          <w:p w:rsidR="0011192A" w:rsidRPr="0011192A" w:rsidRDefault="0011192A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48C" w:rsidRDefault="008B6DC0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</w:rPr>
              <w:t xml:space="preserve">- Лепка из солёного теста </w:t>
            </w:r>
            <w:r w:rsidR="00FB448C" w:rsidRPr="001119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1192A">
              <w:rPr>
                <w:rFonts w:ascii="Times New Roman" w:hAnsi="Times New Roman" w:cs="Times New Roman"/>
                <w:sz w:val="28"/>
                <w:szCs w:val="28"/>
              </w:rPr>
              <w:t>Новогодние игрушки</w:t>
            </w:r>
            <w:r w:rsidR="00FB448C" w:rsidRPr="0011192A">
              <w:rPr>
                <w:rFonts w:ascii="Times New Roman" w:hAnsi="Times New Roman" w:cs="Times New Roman"/>
                <w:sz w:val="28"/>
                <w:szCs w:val="28"/>
              </w:rPr>
              <w:t>» (Лыкова И.А. «Изобразительная деятельность в детском саду» с.</w:t>
            </w:r>
            <w:r w:rsidRPr="0011192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FB448C" w:rsidRPr="001119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192A" w:rsidRPr="0011192A" w:rsidRDefault="0011192A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76A" w:rsidRPr="0011192A" w:rsidRDefault="00957F7F" w:rsidP="0011192A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Рисование: </w:t>
            </w:r>
            <w:r w:rsidR="00F2076A" w:rsidRPr="00111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231B" w:rsidRPr="0011192A" w:rsidRDefault="008B6DC0" w:rsidP="001119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A231B"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рас</w:t>
            </w:r>
            <w:r w:rsidR="00A0164F"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красками на новогоднюю тематику;</w:t>
            </w:r>
          </w:p>
          <w:p w:rsidR="00A0164F" w:rsidRPr="0011192A" w:rsidRDefault="00A0164F" w:rsidP="0011192A">
            <w:pPr>
              <w:pStyle w:val="c0"/>
              <w:rPr>
                <w:sz w:val="28"/>
                <w:szCs w:val="28"/>
              </w:rPr>
            </w:pPr>
            <w:r w:rsidRPr="0011192A">
              <w:rPr>
                <w:sz w:val="28"/>
                <w:szCs w:val="28"/>
              </w:rPr>
              <w:t xml:space="preserve">- </w:t>
            </w:r>
            <w:r w:rsidRPr="0011192A">
              <w:rPr>
                <w:rStyle w:val="c5"/>
                <w:sz w:val="28"/>
                <w:szCs w:val="28"/>
              </w:rPr>
              <w:t>Рисование «Фонарики на ёлочке».</w:t>
            </w:r>
          </w:p>
          <w:p w:rsidR="00E96620" w:rsidRDefault="00C12D06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коллективное рисование «Ёлочка – красавица»</w:t>
            </w:r>
            <w:r w:rsidR="008B6DC0"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6DC0" w:rsidRPr="0011192A">
              <w:rPr>
                <w:rFonts w:ascii="Times New Roman" w:hAnsi="Times New Roman" w:cs="Times New Roman"/>
                <w:sz w:val="28"/>
                <w:szCs w:val="28"/>
              </w:rPr>
              <w:t xml:space="preserve">(Лыкова И.А. «Изобразительная деятельность в детском </w:t>
            </w:r>
            <w:r w:rsidR="008B6DC0" w:rsidRPr="001119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саду» с.74)</w:t>
            </w:r>
          </w:p>
          <w:p w:rsidR="00670209" w:rsidRDefault="00670209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209" w:rsidRPr="00670209" w:rsidRDefault="00670209" w:rsidP="0067020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0209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670209" w:rsidRPr="0011192A" w:rsidRDefault="00670209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</w:rPr>
              <w:t xml:space="preserve">- </w:t>
            </w:r>
            <w:r w:rsidRPr="00670209">
              <w:rPr>
                <w:rStyle w:val="c2"/>
                <w:rFonts w:ascii="Times New Roman" w:hAnsi="Times New Roman" w:cs="Times New Roman"/>
                <w:sz w:val="28"/>
              </w:rPr>
              <w:t>конструирование из конструктора «Елка», из палочек «Снежинка»,</w:t>
            </w:r>
          </w:p>
        </w:tc>
        <w:tc>
          <w:tcPr>
            <w:tcW w:w="3561" w:type="dxa"/>
          </w:tcPr>
          <w:p w:rsidR="00782F6F" w:rsidRPr="0011192A" w:rsidRDefault="00E10E0E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Чтение художественной литерату</w:t>
            </w:r>
            <w:r w:rsidR="00782F6F" w:rsidRPr="00111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ры</w:t>
            </w:r>
          </w:p>
          <w:p w:rsidR="00065B28" w:rsidRPr="0011192A" w:rsidRDefault="0048479F" w:rsidP="0011192A">
            <w:pPr>
              <w:pStyle w:val="c0"/>
              <w:rPr>
                <w:sz w:val="28"/>
                <w:szCs w:val="28"/>
              </w:rPr>
            </w:pPr>
            <w:r w:rsidRPr="0011192A">
              <w:rPr>
                <w:sz w:val="28"/>
                <w:szCs w:val="28"/>
              </w:rPr>
              <w:t xml:space="preserve">- </w:t>
            </w:r>
            <w:r w:rsidR="00065B28" w:rsidRPr="0011192A">
              <w:rPr>
                <w:rStyle w:val="c5"/>
                <w:sz w:val="28"/>
                <w:szCs w:val="28"/>
              </w:rPr>
              <w:t>Разучивание отрывка из сти</w:t>
            </w:r>
            <w:r w:rsidR="00C12D06" w:rsidRPr="0011192A">
              <w:rPr>
                <w:rStyle w:val="c5"/>
                <w:sz w:val="28"/>
                <w:szCs w:val="28"/>
              </w:rPr>
              <w:t>хотворения «Ёлка» Е. Благининой, К. И. Чуковского «Были бы у ёлочки ножки.»</w:t>
            </w:r>
            <w:r w:rsidR="00D803E0">
              <w:rPr>
                <w:rStyle w:val="c5"/>
                <w:sz w:val="28"/>
                <w:szCs w:val="28"/>
              </w:rPr>
              <w:t>, стихов на новогодний праздник;</w:t>
            </w:r>
          </w:p>
          <w:p w:rsidR="00065B28" w:rsidRPr="00D803E0" w:rsidRDefault="00065B28" w:rsidP="0011192A">
            <w:pPr>
              <w:pStyle w:val="c0"/>
              <w:rPr>
                <w:sz w:val="32"/>
                <w:szCs w:val="28"/>
              </w:rPr>
            </w:pPr>
            <w:r w:rsidRPr="0011192A">
              <w:rPr>
                <w:rStyle w:val="c5"/>
                <w:sz w:val="28"/>
                <w:szCs w:val="28"/>
              </w:rPr>
              <w:t xml:space="preserve">- Чтение рассказа </w:t>
            </w:r>
            <w:proofErr w:type="spellStart"/>
            <w:r w:rsidRPr="0011192A">
              <w:rPr>
                <w:rStyle w:val="c5"/>
                <w:sz w:val="28"/>
                <w:szCs w:val="28"/>
              </w:rPr>
              <w:t>Н.Носова</w:t>
            </w:r>
            <w:proofErr w:type="spellEnd"/>
            <w:r w:rsidRPr="0011192A">
              <w:rPr>
                <w:rStyle w:val="c5"/>
                <w:sz w:val="28"/>
                <w:szCs w:val="28"/>
              </w:rPr>
              <w:t xml:space="preserve"> «Как мы за </w:t>
            </w:r>
            <w:r w:rsidR="00D803E0">
              <w:rPr>
                <w:rStyle w:val="c5"/>
                <w:sz w:val="28"/>
                <w:szCs w:val="28"/>
              </w:rPr>
              <w:t xml:space="preserve">ёлкой ходили», </w:t>
            </w:r>
            <w:proofErr w:type="spellStart"/>
            <w:r w:rsidR="00D803E0">
              <w:rPr>
                <w:rStyle w:val="c5"/>
                <w:sz w:val="28"/>
                <w:szCs w:val="28"/>
              </w:rPr>
              <w:t>В.Сутеева</w:t>
            </w:r>
            <w:proofErr w:type="spellEnd"/>
            <w:r w:rsidR="00D803E0">
              <w:rPr>
                <w:rStyle w:val="c5"/>
                <w:sz w:val="28"/>
                <w:szCs w:val="28"/>
              </w:rPr>
              <w:t xml:space="preserve"> «Ёлка», </w:t>
            </w:r>
            <w:r w:rsidR="00C12D06" w:rsidRPr="0011192A">
              <w:rPr>
                <w:rStyle w:val="c5"/>
                <w:sz w:val="28"/>
                <w:szCs w:val="28"/>
              </w:rPr>
              <w:t xml:space="preserve">А. </w:t>
            </w:r>
            <w:proofErr w:type="spellStart"/>
            <w:r w:rsidR="00C12D06" w:rsidRPr="0011192A">
              <w:rPr>
                <w:rStyle w:val="c5"/>
                <w:sz w:val="28"/>
                <w:szCs w:val="28"/>
              </w:rPr>
              <w:t>Мецгер</w:t>
            </w:r>
            <w:proofErr w:type="spellEnd"/>
            <w:r w:rsidR="00C12D06" w:rsidRPr="0011192A">
              <w:rPr>
                <w:rStyle w:val="c5"/>
                <w:sz w:val="28"/>
                <w:szCs w:val="28"/>
              </w:rPr>
              <w:t xml:space="preserve"> «Новогодние игрушки», А. Усачев «Волшебные игрушки», </w:t>
            </w:r>
            <w:r w:rsidR="00B512EC" w:rsidRPr="0011192A">
              <w:rPr>
                <w:rStyle w:val="c5"/>
                <w:sz w:val="28"/>
                <w:szCs w:val="28"/>
              </w:rPr>
              <w:t>Благининой «Стихи о ёлке»,</w:t>
            </w:r>
            <w:r w:rsidR="00D803E0">
              <w:rPr>
                <w:rStyle w:val="c5"/>
                <w:sz w:val="28"/>
                <w:szCs w:val="28"/>
              </w:rPr>
              <w:t xml:space="preserve"> </w:t>
            </w:r>
            <w:r w:rsidR="00D803E0" w:rsidRPr="00D803E0">
              <w:rPr>
                <w:rStyle w:val="c2"/>
                <w:sz w:val="28"/>
              </w:rPr>
              <w:t xml:space="preserve">Л.Ф. Воронкова «Снег идет», «Таня выбирает елку», М.И. </w:t>
            </w:r>
            <w:proofErr w:type="spellStart"/>
            <w:r w:rsidR="00D803E0" w:rsidRPr="00D803E0">
              <w:rPr>
                <w:rStyle w:val="c2"/>
                <w:sz w:val="28"/>
              </w:rPr>
              <w:t>Ивенсен</w:t>
            </w:r>
            <w:proofErr w:type="spellEnd"/>
            <w:r w:rsidR="00D803E0" w:rsidRPr="00D803E0">
              <w:rPr>
                <w:rStyle w:val="c2"/>
                <w:sz w:val="28"/>
              </w:rPr>
              <w:t xml:space="preserve"> «Елочка», З. Александрова "Дед Мороз", Я. Аким "Елка наряжается", </w:t>
            </w:r>
            <w:proofErr w:type="spellStart"/>
            <w:r w:rsidR="00D803E0" w:rsidRPr="00D803E0">
              <w:rPr>
                <w:rStyle w:val="c2"/>
                <w:sz w:val="28"/>
              </w:rPr>
              <w:t>О.И.Высотская</w:t>
            </w:r>
            <w:proofErr w:type="spellEnd"/>
            <w:r w:rsidR="00D803E0" w:rsidRPr="00D803E0">
              <w:rPr>
                <w:rStyle w:val="c2"/>
                <w:sz w:val="28"/>
              </w:rPr>
              <w:t xml:space="preserve"> «Елочка», </w:t>
            </w:r>
            <w:proofErr w:type="spellStart"/>
            <w:r w:rsidR="00D803E0" w:rsidRPr="00D803E0">
              <w:rPr>
                <w:rStyle w:val="c2"/>
                <w:sz w:val="28"/>
              </w:rPr>
              <w:t>Я.Аким</w:t>
            </w:r>
            <w:proofErr w:type="spellEnd"/>
            <w:r w:rsidR="00D803E0" w:rsidRPr="00D803E0">
              <w:rPr>
                <w:rStyle w:val="c2"/>
                <w:sz w:val="28"/>
              </w:rPr>
              <w:t xml:space="preserve"> «Новый год у ворот», </w:t>
            </w:r>
            <w:proofErr w:type="spellStart"/>
            <w:r w:rsidR="00D803E0" w:rsidRPr="00D803E0">
              <w:rPr>
                <w:rStyle w:val="c2"/>
                <w:sz w:val="28"/>
              </w:rPr>
              <w:t>А.Вишневская</w:t>
            </w:r>
            <w:proofErr w:type="spellEnd"/>
            <w:r w:rsidR="00D803E0" w:rsidRPr="00D803E0">
              <w:rPr>
                <w:rStyle w:val="c2"/>
                <w:sz w:val="28"/>
              </w:rPr>
              <w:t xml:space="preserve"> «Новый год в детском саду»;</w:t>
            </w:r>
          </w:p>
          <w:p w:rsidR="00FB448C" w:rsidRPr="0011192A" w:rsidRDefault="00FB448C" w:rsidP="001119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9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рассматривание </w:t>
            </w:r>
            <w:r w:rsidR="00065B28" w:rsidRPr="001119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новогодних </w:t>
            </w:r>
            <w:r w:rsidRPr="0011192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065B28" w:rsidRPr="0011192A">
              <w:rPr>
                <w:rFonts w:ascii="Times New Roman" w:hAnsi="Times New Roman" w:cs="Times New Roman"/>
                <w:bCs/>
                <w:sz w:val="28"/>
                <w:szCs w:val="28"/>
              </w:rPr>
              <w:t>ллюстраций в книгах и сборниках.</w:t>
            </w:r>
          </w:p>
          <w:p w:rsidR="00C12D06" w:rsidRPr="0011192A" w:rsidRDefault="00C12D06" w:rsidP="0011192A">
            <w:pPr>
              <w:pStyle w:val="c0"/>
              <w:rPr>
                <w:rStyle w:val="c5"/>
                <w:sz w:val="28"/>
                <w:szCs w:val="28"/>
              </w:rPr>
            </w:pPr>
            <w:r w:rsidRPr="0011192A">
              <w:rPr>
                <w:bCs/>
                <w:sz w:val="28"/>
                <w:szCs w:val="28"/>
              </w:rPr>
              <w:t xml:space="preserve">- </w:t>
            </w:r>
            <w:r w:rsidRPr="0011192A">
              <w:rPr>
                <w:rStyle w:val="c5"/>
                <w:sz w:val="28"/>
                <w:szCs w:val="28"/>
              </w:rPr>
              <w:t>Отгадывание загадок по теме: «Новый год»</w:t>
            </w:r>
          </w:p>
          <w:p w:rsidR="00C12D06" w:rsidRPr="0011192A" w:rsidRDefault="00C12D06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DC0" w:rsidRPr="0011192A" w:rsidTr="008F048F">
        <w:tc>
          <w:tcPr>
            <w:tcW w:w="3560" w:type="dxa"/>
          </w:tcPr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Познавательная деятельность </w:t>
            </w:r>
          </w:p>
          <w:p w:rsidR="008B6DC0" w:rsidRPr="002E7914" w:rsidRDefault="008B6DC0" w:rsidP="001119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Дид.игра</w:t>
            </w:r>
            <w:proofErr w:type="spellEnd"/>
            <w:r w:rsidRPr="002E7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«Укрась ёлку».</w:t>
            </w:r>
          </w:p>
          <w:p w:rsidR="008B6DC0" w:rsidRDefault="008B6DC0" w:rsidP="001119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блоков </w:t>
            </w:r>
            <w:proofErr w:type="spellStart"/>
            <w:r w:rsidRPr="002E7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</w:t>
            </w:r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неша</w:t>
            </w:r>
            <w:proofErr w:type="spellEnd"/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цветных палочек </w:t>
            </w:r>
            <w:proofErr w:type="spellStart"/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F771F" w:rsidRPr="0011192A" w:rsidRDefault="005F771F" w:rsidP="001119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70209">
              <w:rPr>
                <w:rStyle w:val="c2"/>
                <w:rFonts w:ascii="Times New Roman" w:hAnsi="Times New Roman" w:cs="Times New Roman"/>
                <w:sz w:val="28"/>
              </w:rPr>
              <w:t>«Бусы на елку» (шнуровка)</w:t>
            </w:r>
          </w:p>
        </w:tc>
        <w:tc>
          <w:tcPr>
            <w:tcW w:w="3561" w:type="dxa"/>
          </w:tcPr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Мир природы</w:t>
            </w:r>
          </w:p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Игры-забавы с цветной водой на прогулке. Наблюдение за льдом, рассматривание.</w:t>
            </w:r>
          </w:p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61" w:type="dxa"/>
          </w:tcPr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Театрализованная деятельность </w:t>
            </w:r>
          </w:p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6DC0" w:rsidRPr="0011192A" w:rsidRDefault="008B6DC0" w:rsidP="0011192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Новогодний праздник «Снегурочка в гостях у ребят»</w:t>
            </w:r>
          </w:p>
        </w:tc>
      </w:tr>
      <w:tr w:rsidR="008B6DC0" w:rsidRPr="0011192A" w:rsidTr="008F048F">
        <w:tc>
          <w:tcPr>
            <w:tcW w:w="3560" w:type="dxa"/>
          </w:tcPr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ИКТ </w:t>
            </w:r>
          </w:p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6DC0" w:rsidRPr="0011192A" w:rsidRDefault="008B6DC0" w:rsidP="0011192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</w:rPr>
              <w:t xml:space="preserve">- Просмотр мультфильмов </w:t>
            </w:r>
            <w:r w:rsidRPr="0011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новый год;</w:t>
            </w:r>
          </w:p>
          <w:p w:rsidR="008B6DC0" w:rsidRPr="0011192A" w:rsidRDefault="008B6DC0" w:rsidP="0011192A">
            <w:pPr>
              <w:pStyle w:val="c0"/>
              <w:rPr>
                <w:sz w:val="28"/>
                <w:szCs w:val="28"/>
              </w:rPr>
            </w:pPr>
            <w:r w:rsidRPr="0011192A">
              <w:rPr>
                <w:sz w:val="28"/>
                <w:szCs w:val="28"/>
              </w:rPr>
              <w:t xml:space="preserve">- </w:t>
            </w:r>
            <w:r w:rsidRPr="0011192A">
              <w:rPr>
                <w:rStyle w:val="c5"/>
                <w:sz w:val="28"/>
                <w:szCs w:val="28"/>
              </w:rPr>
              <w:t>Просмотр презентации «Новый год»</w:t>
            </w:r>
            <w:r w:rsidRPr="0011192A">
              <w:rPr>
                <w:sz w:val="28"/>
                <w:szCs w:val="28"/>
              </w:rPr>
              <w:t xml:space="preserve">, </w:t>
            </w:r>
            <w:r w:rsidRPr="0011192A">
              <w:rPr>
                <w:rStyle w:val="c5"/>
                <w:sz w:val="28"/>
                <w:szCs w:val="28"/>
              </w:rPr>
              <w:t>«Немного из истории ёлочной игрушки»;</w:t>
            </w:r>
          </w:p>
          <w:p w:rsidR="008B6DC0" w:rsidRPr="0011192A" w:rsidRDefault="008B6DC0" w:rsidP="0011192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Музыкальная деятельность</w:t>
            </w:r>
          </w:p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</w:rPr>
              <w:t>- прослушивание и исполнение новогодних песен;</w:t>
            </w:r>
          </w:p>
          <w:p w:rsidR="008B6DC0" w:rsidRPr="0011192A" w:rsidRDefault="008B6DC0" w:rsidP="0011192A">
            <w:pPr>
              <w:pStyle w:val="c0"/>
              <w:rPr>
                <w:rStyle w:val="c5"/>
                <w:sz w:val="28"/>
                <w:szCs w:val="28"/>
              </w:rPr>
            </w:pPr>
            <w:r w:rsidRPr="0011192A">
              <w:rPr>
                <w:sz w:val="28"/>
                <w:szCs w:val="28"/>
              </w:rPr>
              <w:t xml:space="preserve">- </w:t>
            </w:r>
            <w:r w:rsidRPr="0011192A">
              <w:rPr>
                <w:rStyle w:val="c5"/>
                <w:sz w:val="28"/>
                <w:szCs w:val="28"/>
              </w:rPr>
              <w:t>Разучивание песен «Ай, да ёлочка» (О. Лыкова), «Дед Мороз, дед Мороз…», «Маленькой елочке»;</w:t>
            </w:r>
          </w:p>
          <w:p w:rsidR="008B6DC0" w:rsidRPr="0011192A" w:rsidRDefault="008B6DC0" w:rsidP="0011192A">
            <w:pPr>
              <w:pStyle w:val="c0"/>
              <w:rPr>
                <w:rStyle w:val="c5"/>
                <w:sz w:val="28"/>
                <w:szCs w:val="28"/>
              </w:rPr>
            </w:pPr>
            <w:r w:rsidRPr="0011192A">
              <w:rPr>
                <w:rStyle w:val="c5"/>
                <w:sz w:val="28"/>
                <w:szCs w:val="28"/>
              </w:rPr>
              <w:t>- Разучивание танца «Новогодние игрушки»;</w:t>
            </w:r>
          </w:p>
          <w:p w:rsidR="008B6DC0" w:rsidRPr="0011192A" w:rsidRDefault="008B6DC0" w:rsidP="0011192A">
            <w:pPr>
              <w:pStyle w:val="c0"/>
              <w:rPr>
                <w:sz w:val="28"/>
                <w:szCs w:val="28"/>
              </w:rPr>
            </w:pPr>
            <w:r w:rsidRPr="0011192A">
              <w:rPr>
                <w:rStyle w:val="c5"/>
                <w:sz w:val="28"/>
                <w:szCs w:val="28"/>
              </w:rPr>
              <w:t xml:space="preserve">- Рассматривание праздничной елочки в музыкальном зале, </w:t>
            </w:r>
          </w:p>
        </w:tc>
        <w:tc>
          <w:tcPr>
            <w:tcW w:w="3561" w:type="dxa"/>
          </w:tcPr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Игровая деятельность</w:t>
            </w:r>
          </w:p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6DC0" w:rsidRPr="0011192A" w:rsidRDefault="008B6DC0" w:rsidP="0011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92A">
              <w:rPr>
                <w:rFonts w:ascii="Times New Roman" w:hAnsi="Times New Roman" w:cs="Times New Roman"/>
                <w:sz w:val="28"/>
                <w:szCs w:val="28"/>
              </w:rPr>
              <w:t xml:space="preserve">- Дидактическая игра </w:t>
            </w:r>
            <w:r w:rsidRPr="0011192A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«Разрезные картинки – новогодние игрушки разбились», «Третий лишний», «Собери ёлку», «Укрась елку».</w:t>
            </w:r>
          </w:p>
          <w:p w:rsidR="008B6DC0" w:rsidRPr="00670209" w:rsidRDefault="008B6DC0" w:rsidP="0011192A">
            <w:pPr>
              <w:pStyle w:val="c0"/>
              <w:rPr>
                <w:sz w:val="32"/>
                <w:szCs w:val="28"/>
              </w:rPr>
            </w:pPr>
            <w:r w:rsidRPr="0011192A">
              <w:rPr>
                <w:bCs/>
                <w:sz w:val="28"/>
                <w:szCs w:val="28"/>
              </w:rPr>
              <w:t xml:space="preserve">- Пальчиковая гимнастика  </w:t>
            </w:r>
            <w:r w:rsidRPr="0011192A">
              <w:rPr>
                <w:rStyle w:val="c5"/>
                <w:sz w:val="28"/>
                <w:szCs w:val="28"/>
              </w:rPr>
              <w:t xml:space="preserve"> Пальчиковые игры: «Ёлка», «Дедушка Мороз»</w:t>
            </w:r>
            <w:r w:rsidR="00670209">
              <w:rPr>
                <w:rStyle w:val="c5"/>
                <w:sz w:val="28"/>
                <w:szCs w:val="28"/>
              </w:rPr>
              <w:t xml:space="preserve">, </w:t>
            </w:r>
            <w:r w:rsidR="00670209" w:rsidRPr="00670209">
              <w:rPr>
                <w:rStyle w:val="c2"/>
                <w:sz w:val="28"/>
              </w:rPr>
              <w:t>«Новогодний праздник»,</w:t>
            </w:r>
          </w:p>
          <w:p w:rsidR="008B6DC0" w:rsidRPr="0011192A" w:rsidRDefault="008B6DC0" w:rsidP="0011192A">
            <w:pPr>
              <w:pStyle w:val="c0"/>
              <w:rPr>
                <w:sz w:val="28"/>
                <w:szCs w:val="28"/>
              </w:rPr>
            </w:pPr>
            <w:r w:rsidRPr="0011192A">
              <w:rPr>
                <w:rStyle w:val="c5"/>
                <w:sz w:val="28"/>
                <w:szCs w:val="28"/>
              </w:rPr>
              <w:t xml:space="preserve">- Подвижная игра: «Берегись, заморожу», </w:t>
            </w:r>
            <w:r w:rsidR="0011192A" w:rsidRPr="0011192A">
              <w:rPr>
                <w:rStyle w:val="c5"/>
                <w:sz w:val="28"/>
                <w:szCs w:val="28"/>
              </w:rPr>
              <w:t>«Зайка беленький», «Два мороза»</w:t>
            </w:r>
            <w:r w:rsidR="00670209">
              <w:rPr>
                <w:rStyle w:val="c5"/>
                <w:sz w:val="28"/>
                <w:szCs w:val="28"/>
              </w:rPr>
              <w:t>,</w:t>
            </w:r>
            <w:r w:rsidR="00670209">
              <w:t xml:space="preserve"> </w:t>
            </w:r>
            <w:r w:rsidR="00670209" w:rsidRPr="00670209">
              <w:rPr>
                <w:rStyle w:val="c2"/>
                <w:sz w:val="28"/>
              </w:rPr>
              <w:t>«Снежинки и ветер», «Дед Мороз», «Не отдам!», «Заморожу!», «Зайки-шалунишки», «На елку»;</w:t>
            </w:r>
            <w:r w:rsidR="00670209" w:rsidRPr="00670209">
              <w:rPr>
                <w:rStyle w:val="c5"/>
                <w:sz w:val="32"/>
                <w:szCs w:val="28"/>
              </w:rPr>
              <w:t xml:space="preserve"> </w:t>
            </w:r>
          </w:p>
        </w:tc>
      </w:tr>
    </w:tbl>
    <w:p w:rsidR="0064538A" w:rsidRDefault="00632380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46FC3" w:rsidRPr="0011192A">
        <w:rPr>
          <w:rFonts w:ascii="Times New Roman" w:hAnsi="Times New Roman" w:cs="Times New Roman"/>
          <w:sz w:val="28"/>
          <w:szCs w:val="28"/>
        </w:rPr>
        <w:t>. Работа с родителями</w:t>
      </w:r>
      <w:r w:rsidR="00C801F3" w:rsidRPr="0011192A">
        <w:rPr>
          <w:rFonts w:ascii="Times New Roman" w:hAnsi="Times New Roman" w:cs="Times New Roman"/>
          <w:sz w:val="28"/>
          <w:szCs w:val="28"/>
        </w:rPr>
        <w:t>:</w:t>
      </w:r>
    </w:p>
    <w:p w:rsidR="001B4B75" w:rsidRPr="0011192A" w:rsidRDefault="001B4B75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в украшении группы и участка для прогулки;</w:t>
      </w:r>
    </w:p>
    <w:p w:rsidR="00C801F3" w:rsidRPr="0011192A" w:rsidRDefault="0011192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 xml:space="preserve">- </w:t>
      </w:r>
      <w:r w:rsidR="00C801F3" w:rsidRPr="0011192A">
        <w:rPr>
          <w:rFonts w:ascii="Times New Roman" w:hAnsi="Times New Roman" w:cs="Times New Roman"/>
          <w:sz w:val="28"/>
          <w:szCs w:val="28"/>
        </w:rPr>
        <w:t>Папка передвижка «История Новогодней игрушки»</w:t>
      </w:r>
      <w:r w:rsidR="00B96CB3" w:rsidRPr="0011192A">
        <w:rPr>
          <w:rFonts w:ascii="Times New Roman" w:hAnsi="Times New Roman" w:cs="Times New Roman"/>
          <w:sz w:val="28"/>
          <w:szCs w:val="28"/>
        </w:rPr>
        <w:t>;</w:t>
      </w:r>
    </w:p>
    <w:p w:rsidR="00C801F3" w:rsidRPr="0011192A" w:rsidRDefault="00B96CB3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>- Мастер – класс по изготовлению новогодних игрушек из бросового материала;</w:t>
      </w:r>
    </w:p>
    <w:p w:rsidR="00C801F3" w:rsidRPr="00D803E0" w:rsidRDefault="00C801F3" w:rsidP="0011192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 xml:space="preserve">- Консультация «Елочные </w:t>
      </w:r>
      <w:r w:rsidR="0011192A">
        <w:rPr>
          <w:rFonts w:ascii="Times New Roman" w:hAnsi="Times New Roman" w:cs="Times New Roman"/>
          <w:sz w:val="28"/>
          <w:szCs w:val="28"/>
        </w:rPr>
        <w:t>игрушки из бросового материала»</w:t>
      </w:r>
      <w:r w:rsidR="001B4B75">
        <w:rPr>
          <w:rFonts w:ascii="Times New Roman" w:hAnsi="Times New Roman" w:cs="Times New Roman"/>
          <w:sz w:val="28"/>
          <w:szCs w:val="28"/>
        </w:rPr>
        <w:t>;</w:t>
      </w:r>
      <w:r w:rsidR="00D803E0">
        <w:rPr>
          <w:rFonts w:ascii="Times New Roman" w:hAnsi="Times New Roman" w:cs="Times New Roman"/>
          <w:sz w:val="28"/>
          <w:szCs w:val="28"/>
        </w:rPr>
        <w:t xml:space="preserve"> </w:t>
      </w:r>
      <w:r w:rsidR="00D803E0">
        <w:rPr>
          <w:rStyle w:val="c2"/>
        </w:rPr>
        <w:t>«</w:t>
      </w:r>
      <w:r w:rsidR="00D803E0" w:rsidRPr="00D803E0">
        <w:rPr>
          <w:rStyle w:val="c2"/>
          <w:rFonts w:ascii="Times New Roman" w:hAnsi="Times New Roman" w:cs="Times New Roman"/>
          <w:sz w:val="28"/>
        </w:rPr>
        <w:t>О правилах безопасности при украшении ёлки; при эксплуатации ёлочной гирлянды»,</w:t>
      </w:r>
    </w:p>
    <w:p w:rsidR="00C801F3" w:rsidRPr="0011192A" w:rsidRDefault="00C801F3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>- Предложить родителям совместно с детьми создать свое ёлочное украшение, выбирая материал, ориентироваться</w:t>
      </w:r>
      <w:r w:rsidR="001B4B75">
        <w:rPr>
          <w:rFonts w:ascii="Times New Roman" w:hAnsi="Times New Roman" w:cs="Times New Roman"/>
          <w:sz w:val="28"/>
          <w:szCs w:val="28"/>
        </w:rPr>
        <w:t xml:space="preserve"> на желания и возможности детей;</w:t>
      </w:r>
    </w:p>
    <w:p w:rsidR="00E52A6D" w:rsidRPr="0011192A" w:rsidRDefault="00C801F3" w:rsidP="0011192A">
      <w:pPr>
        <w:spacing w:after="0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 xml:space="preserve"> </w:t>
      </w:r>
      <w:r w:rsidR="00E52A6D" w:rsidRPr="0011192A">
        <w:rPr>
          <w:rStyle w:val="c5"/>
          <w:rFonts w:ascii="Times New Roman" w:hAnsi="Times New Roman" w:cs="Times New Roman"/>
          <w:sz w:val="28"/>
          <w:szCs w:val="28"/>
        </w:rPr>
        <w:t>- украшение с детьми ёлки дома;</w:t>
      </w:r>
    </w:p>
    <w:p w:rsidR="00E52A6D" w:rsidRPr="0011192A" w:rsidRDefault="00E52A6D" w:rsidP="0011192A">
      <w:pPr>
        <w:pStyle w:val="c0"/>
        <w:spacing w:before="0" w:beforeAutospacing="0" w:after="0" w:afterAutospacing="0"/>
        <w:rPr>
          <w:rStyle w:val="c5"/>
          <w:sz w:val="28"/>
          <w:szCs w:val="28"/>
        </w:rPr>
      </w:pPr>
      <w:r w:rsidRPr="0011192A">
        <w:rPr>
          <w:rStyle w:val="c5"/>
          <w:sz w:val="28"/>
          <w:szCs w:val="28"/>
        </w:rPr>
        <w:t>- экскурсия с детьми в магазины где продают новогодние игрушки;</w:t>
      </w:r>
    </w:p>
    <w:p w:rsidR="00C801F3" w:rsidRPr="0011192A" w:rsidRDefault="0011192A" w:rsidP="001B4B75">
      <w:pPr>
        <w:pStyle w:val="c0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Заключительная</w:t>
      </w:r>
      <w:r w:rsidR="00E52A6D" w:rsidRPr="0011192A">
        <w:rPr>
          <w:rStyle w:val="c5"/>
          <w:sz w:val="28"/>
          <w:szCs w:val="28"/>
        </w:rPr>
        <w:t xml:space="preserve"> </w:t>
      </w:r>
      <w:r>
        <w:rPr>
          <w:rStyle w:val="c5"/>
          <w:sz w:val="28"/>
          <w:szCs w:val="28"/>
        </w:rPr>
        <w:t>фотовыставка «Новогодняя</w:t>
      </w:r>
      <w:r w:rsidR="001B4B75">
        <w:rPr>
          <w:rStyle w:val="c5"/>
          <w:sz w:val="28"/>
          <w:szCs w:val="28"/>
        </w:rPr>
        <w:t xml:space="preserve"> игрушка».</w:t>
      </w:r>
    </w:p>
    <w:p w:rsidR="006F2EFB" w:rsidRPr="0011192A" w:rsidRDefault="00546FC3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380">
        <w:rPr>
          <w:rFonts w:ascii="Times New Roman" w:hAnsi="Times New Roman" w:cs="Times New Roman"/>
          <w:sz w:val="28"/>
          <w:szCs w:val="28"/>
        </w:rPr>
        <w:t>1</w:t>
      </w:r>
      <w:r w:rsidRPr="0011192A">
        <w:rPr>
          <w:rFonts w:ascii="Times New Roman" w:hAnsi="Times New Roman" w:cs="Times New Roman"/>
          <w:sz w:val="28"/>
          <w:szCs w:val="28"/>
        </w:rPr>
        <w:t>. Итоги реализации проекта</w:t>
      </w:r>
      <w:r w:rsidR="00B87277" w:rsidRPr="0011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914" w:rsidRPr="002E7914" w:rsidRDefault="002E7914" w:rsidP="001119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коллекции новогодних игрушек, изготовленных детьми вместе с родителями дома.</w:t>
      </w:r>
    </w:p>
    <w:p w:rsidR="002E7914" w:rsidRPr="002E7914" w:rsidRDefault="002E7914" w:rsidP="001119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детей об изготовлении игрушек в семье.</w:t>
      </w:r>
    </w:p>
    <w:p w:rsidR="002E7914" w:rsidRPr="002E7914" w:rsidRDefault="002E7914" w:rsidP="001119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 детьми новогодней ёлки самодельными игрушками.</w:t>
      </w:r>
    </w:p>
    <w:p w:rsidR="002E7914" w:rsidRPr="002E7914" w:rsidRDefault="002E7914" w:rsidP="001119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фото</w:t>
      </w:r>
      <w:r w:rsid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r w:rsidRPr="002E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новогодняя ёлка</w:t>
      </w:r>
      <w:r w:rsidRPr="002E791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4B75" w:rsidRDefault="002E7914" w:rsidP="001119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коротких историй об игрушках на ёлке.</w:t>
      </w:r>
    </w:p>
    <w:p w:rsidR="001B4B75" w:rsidRDefault="001B4B75" w:rsidP="001119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55A" w:rsidRP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коллекции новогодних игрушек, изготовленных совместно с родителями дома своими руками. 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альбома «Новогодние игрушки».</w:t>
      </w:r>
    </w:p>
    <w:p w:rsidR="001B4B75" w:rsidRPr="001B4B75" w:rsidRDefault="001B4B75" w:rsidP="001B4B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словарного запаса детей и </w:t>
      </w:r>
      <w:r w:rsidRPr="001B4B75">
        <w:rPr>
          <w:rFonts w:ascii="Times New Roman" w:hAnsi="Times New Roman" w:cs="Times New Roman"/>
          <w:sz w:val="28"/>
          <w:szCs w:val="28"/>
        </w:rPr>
        <w:t>Расширение знаний и представлений об окружающем мире</w:t>
      </w:r>
      <w:r w:rsidRP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4B75" w:rsidRDefault="00D6655A" w:rsidP="001B4B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Улучшение работы по взаимодействию с родителями.</w:t>
      </w:r>
      <w:r w:rsidR="001B4B75" w:rsidRP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352" w:rsidRP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творческое взаимодействие семьи и детского сада;</w:t>
      </w:r>
    </w:p>
    <w:p w:rsidR="001B4B75" w:rsidRDefault="00C801F3" w:rsidP="001B4B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«Новогодние игрушки»;</w:t>
      </w:r>
    </w:p>
    <w:p w:rsidR="00C801F3" w:rsidRDefault="00C801F3" w:rsidP="001B4B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Благотворительная акция «Поздравительная открытка для сотрудников детсада»</w:t>
      </w:r>
      <w:r w:rsidR="002E7914" w:rsidRPr="001B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виде ёлочной игрушки);</w:t>
      </w:r>
    </w:p>
    <w:p w:rsidR="00FB26C3" w:rsidRPr="001B4B75" w:rsidRDefault="00FB26C3" w:rsidP="001B4B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Новогодний праздник «Снегурочка в гостях у ребят»</w:t>
      </w:r>
    </w:p>
    <w:p w:rsidR="00DE4AC7" w:rsidRPr="0011192A" w:rsidRDefault="008F048F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>Это создает благоприятные условия для полноценного личностного развития детей</w:t>
      </w:r>
      <w:r w:rsidR="00561352" w:rsidRPr="0011192A">
        <w:rPr>
          <w:rFonts w:ascii="Times New Roman" w:hAnsi="Times New Roman" w:cs="Times New Roman"/>
          <w:sz w:val="28"/>
          <w:szCs w:val="28"/>
        </w:rPr>
        <w:t>.</w:t>
      </w:r>
    </w:p>
    <w:p w:rsidR="00FA12FA" w:rsidRPr="0011192A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2FA" w:rsidRPr="0011192A" w:rsidRDefault="00546FC3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>1</w:t>
      </w:r>
      <w:r w:rsidR="00632380">
        <w:rPr>
          <w:rFonts w:ascii="Times New Roman" w:hAnsi="Times New Roman" w:cs="Times New Roman"/>
          <w:sz w:val="28"/>
          <w:szCs w:val="28"/>
        </w:rPr>
        <w:t>2</w:t>
      </w:r>
      <w:r w:rsidRPr="0011192A">
        <w:rPr>
          <w:rFonts w:ascii="Times New Roman" w:hAnsi="Times New Roman" w:cs="Times New Roman"/>
          <w:sz w:val="28"/>
          <w:szCs w:val="28"/>
        </w:rPr>
        <w:t xml:space="preserve">. Вывод: </w:t>
      </w:r>
    </w:p>
    <w:p w:rsidR="00FA12FA" w:rsidRPr="0011192A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 xml:space="preserve">В проекте активность проявили – </w:t>
      </w:r>
      <w:r w:rsidR="001B4B75">
        <w:rPr>
          <w:rFonts w:ascii="Times New Roman" w:hAnsi="Times New Roman" w:cs="Times New Roman"/>
          <w:sz w:val="28"/>
          <w:szCs w:val="28"/>
        </w:rPr>
        <w:t xml:space="preserve">26 </w:t>
      </w:r>
      <w:proofErr w:type="gramStart"/>
      <w:r w:rsidRPr="0011192A">
        <w:rPr>
          <w:rFonts w:ascii="Times New Roman" w:hAnsi="Times New Roman" w:cs="Times New Roman"/>
          <w:sz w:val="28"/>
          <w:szCs w:val="28"/>
        </w:rPr>
        <w:t>детей ;</w:t>
      </w:r>
      <w:proofErr w:type="gramEnd"/>
      <w:r w:rsidRPr="0011192A">
        <w:rPr>
          <w:rFonts w:ascii="Times New Roman" w:hAnsi="Times New Roman" w:cs="Times New Roman"/>
          <w:sz w:val="28"/>
          <w:szCs w:val="28"/>
        </w:rPr>
        <w:t xml:space="preserve"> были пассивны – 0 детей;</w:t>
      </w:r>
    </w:p>
    <w:p w:rsidR="00FA12FA" w:rsidRPr="0011192A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92A">
        <w:rPr>
          <w:rFonts w:ascii="Times New Roman" w:hAnsi="Times New Roman" w:cs="Times New Roman"/>
          <w:sz w:val="28"/>
          <w:szCs w:val="28"/>
        </w:rPr>
        <w:t xml:space="preserve">Участвовали в изготовлении продуктов проекта – </w:t>
      </w:r>
      <w:r w:rsidR="001B4B75">
        <w:rPr>
          <w:rFonts w:ascii="Times New Roman" w:hAnsi="Times New Roman" w:cs="Times New Roman"/>
          <w:sz w:val="28"/>
          <w:szCs w:val="28"/>
        </w:rPr>
        <w:t>25</w:t>
      </w:r>
      <w:r w:rsidRPr="0011192A">
        <w:rPr>
          <w:rFonts w:ascii="Times New Roman" w:hAnsi="Times New Roman" w:cs="Times New Roman"/>
          <w:sz w:val="28"/>
          <w:szCs w:val="28"/>
        </w:rPr>
        <w:t xml:space="preserve"> детей; - </w:t>
      </w:r>
      <w:r w:rsidR="001B4B75">
        <w:rPr>
          <w:rFonts w:ascii="Times New Roman" w:hAnsi="Times New Roman" w:cs="Times New Roman"/>
          <w:sz w:val="28"/>
          <w:szCs w:val="28"/>
        </w:rPr>
        <w:t>25</w:t>
      </w:r>
      <w:r w:rsidRPr="0011192A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FA12FA" w:rsidRPr="0011192A" w:rsidRDefault="00FA12FA" w:rsidP="0011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380" w:rsidRDefault="00632380" w:rsidP="00111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380" w:rsidRPr="007C7BFE" w:rsidRDefault="00632380" w:rsidP="00632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проектом дала возможность </w:t>
      </w:r>
      <w:r w:rsidR="007C7BFE" w:rsidRPr="007C7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приобщать</w:t>
      </w:r>
      <w:r w:rsidRPr="007C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культуре новогоднего праздника и его традициям, обогатила детские впечатления.</w:t>
      </w:r>
      <w:r w:rsidR="007C7BFE" w:rsidRPr="007C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BFE">
        <w:rPr>
          <w:rFonts w:ascii="Times New Roman" w:hAnsi="Times New Roman" w:cs="Times New Roman"/>
          <w:sz w:val="28"/>
          <w:szCs w:val="28"/>
        </w:rPr>
        <w:t xml:space="preserve">Дети и родители получили творческое удовлетворение от </w:t>
      </w:r>
      <w:r w:rsidR="007C7BFE" w:rsidRPr="007C7BFE">
        <w:rPr>
          <w:rFonts w:ascii="Times New Roman" w:hAnsi="Times New Roman" w:cs="Times New Roman"/>
          <w:sz w:val="28"/>
          <w:szCs w:val="28"/>
        </w:rPr>
        <w:t>совместной</w:t>
      </w:r>
      <w:r w:rsidRPr="007C7BF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7C7BFE">
        <w:rPr>
          <w:rFonts w:ascii="Times New Roman" w:hAnsi="Times New Roman" w:cs="Times New Roman"/>
          <w:sz w:val="28"/>
          <w:szCs w:val="28"/>
        </w:rPr>
        <w:t xml:space="preserve"> (изготовление новогодних игрушек, праздничное оформление к празднику, украшение ёлки, группы и участка).</w:t>
      </w:r>
      <w:r w:rsidRPr="007C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BFE" w:rsidRPr="007C7BFE">
        <w:rPr>
          <w:rFonts w:ascii="Times New Roman" w:hAnsi="Times New Roman" w:cs="Times New Roman"/>
          <w:sz w:val="28"/>
          <w:szCs w:val="28"/>
        </w:rPr>
        <w:t xml:space="preserve">У ребят начал проявляться интерес </w:t>
      </w:r>
      <w:r w:rsidRPr="007C7BFE">
        <w:rPr>
          <w:rFonts w:ascii="Times New Roman" w:hAnsi="Times New Roman" w:cs="Times New Roman"/>
          <w:sz w:val="28"/>
          <w:szCs w:val="28"/>
        </w:rPr>
        <w:t>к художественному творчеству</w:t>
      </w:r>
      <w:r w:rsidR="00717E14">
        <w:rPr>
          <w:rFonts w:ascii="Times New Roman" w:hAnsi="Times New Roman" w:cs="Times New Roman"/>
          <w:sz w:val="28"/>
          <w:szCs w:val="28"/>
        </w:rPr>
        <w:t>, обогащался и развивался детский словарь в процессе подготовки к празднику.</w:t>
      </w:r>
      <w:r w:rsidRPr="007C7BFE">
        <w:rPr>
          <w:rFonts w:ascii="Times New Roman" w:hAnsi="Times New Roman" w:cs="Times New Roman"/>
          <w:sz w:val="28"/>
          <w:szCs w:val="28"/>
        </w:rPr>
        <w:t xml:space="preserve"> </w:t>
      </w:r>
      <w:r w:rsidR="007C7BFE" w:rsidRPr="007C7BFE">
        <w:rPr>
          <w:rFonts w:ascii="Times New Roman" w:hAnsi="Times New Roman" w:cs="Times New Roman"/>
          <w:sz w:val="28"/>
          <w:szCs w:val="28"/>
        </w:rPr>
        <w:t>Активизировалось</w:t>
      </w:r>
      <w:r w:rsidRPr="007C7BFE">
        <w:rPr>
          <w:rFonts w:ascii="Times New Roman" w:hAnsi="Times New Roman" w:cs="Times New Roman"/>
          <w:sz w:val="28"/>
          <w:szCs w:val="28"/>
        </w:rPr>
        <w:t xml:space="preserve"> участие родителей в жизни детского сада и группы.</w:t>
      </w:r>
    </w:p>
    <w:p w:rsidR="00632380" w:rsidRPr="0011192A" w:rsidRDefault="00632380" w:rsidP="00632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380" w:rsidRPr="0011192A" w:rsidRDefault="00632380" w:rsidP="00632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FC3" w:rsidRPr="0011192A" w:rsidRDefault="00546FC3" w:rsidP="001119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F6F" w:rsidRPr="0011192A" w:rsidRDefault="00782F6F" w:rsidP="001119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9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21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54"/>
        <w:gridCol w:w="4053"/>
        <w:gridCol w:w="4053"/>
      </w:tblGrid>
      <w:tr w:rsidR="00782F6F" w:rsidRPr="0011192A" w:rsidTr="00EB77E9">
        <w:trPr>
          <w:trHeight w:val="788"/>
        </w:trPr>
        <w:tc>
          <w:tcPr>
            <w:tcW w:w="40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2F6F" w:rsidRDefault="00782F6F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Default="00EB77E9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Default="00EB77E9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Default="00EB77E9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Pr="0011192A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2F6F" w:rsidRDefault="00782F6F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Default="00EB77E9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Default="00EB77E9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Default="00EB77E9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Default="00EB77E9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Pr="0011192A" w:rsidRDefault="00E2342A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2F6F" w:rsidRPr="0011192A" w:rsidRDefault="00782F6F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7E9" w:rsidRDefault="00EB77E9" w:rsidP="00EB77E9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bookmarkStart w:id="0" w:name="_GoBack"/>
      <w:r w:rsidRPr="00EB77E9">
        <w:rPr>
          <w:rFonts w:ascii="Times New Roman" w:hAnsi="Times New Roman" w:cs="Times New Roman"/>
          <w:b/>
          <w:sz w:val="44"/>
          <w:szCs w:val="28"/>
          <w:u w:val="single"/>
        </w:rPr>
        <w:lastRenderedPageBreak/>
        <w:t xml:space="preserve">Консультация для родителей </w:t>
      </w:r>
    </w:p>
    <w:p w:rsidR="00EB77E9" w:rsidRDefault="00EB77E9" w:rsidP="00EB77E9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EB77E9">
        <w:rPr>
          <w:rFonts w:ascii="Times New Roman" w:hAnsi="Times New Roman" w:cs="Times New Roman"/>
          <w:b/>
          <w:sz w:val="44"/>
          <w:szCs w:val="28"/>
          <w:u w:val="single"/>
        </w:rPr>
        <w:t>«История новогодней игрушки»</w:t>
      </w:r>
    </w:p>
    <w:p w:rsidR="00382F2A" w:rsidRDefault="00EB77E9" w:rsidP="00382F2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EB77E9">
        <w:rPr>
          <w:rFonts w:ascii="Times New Roman" w:hAnsi="Times New Roman" w:cs="Times New Roman"/>
          <w:sz w:val="28"/>
          <w:szCs w:val="28"/>
        </w:rPr>
        <w:br/>
      </w:r>
      <w:r w:rsidRPr="00EB77E9">
        <w:rPr>
          <w:rFonts w:ascii="Times New Roman" w:hAnsi="Times New Roman" w:cs="Times New Roman"/>
          <w:sz w:val="32"/>
          <w:szCs w:val="28"/>
        </w:rPr>
        <w:t xml:space="preserve">... Волшебный, сказочный новогодний праздник у каждого человека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ассоциируется с чем-то своим, собственным. Но, наверное, как и у автора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статьи, у многих предчувствие праздника появляется одновременно с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появлением на прилавках магазинов чудесных, сверкающих и хрупких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творений – новогодних игрушек. Это что-то из детства, из глубин памяти –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чувство тихой радости, возникающее при одном взгляде на радужный блик,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отразившийся от стеклянного круглого бока елочного шарика...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 w:rsidR="00382F2A">
        <w:rPr>
          <w:rFonts w:ascii="Times New Roman" w:hAnsi="Times New Roman" w:cs="Times New Roman"/>
          <w:sz w:val="32"/>
          <w:szCs w:val="28"/>
        </w:rPr>
        <w:t xml:space="preserve">  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Один из символов праздника, новогодняя игрушка имеет свою, чрезвычайно интересную историю. Еще в конце средних веков жители европейских стран начали украшать свои дома к Новому году. Несмотря на неоднократный запрет властей, люди приносили в жилища вечнозеленые ветви. По-настоящему модным стало наряжать деревья в первой половине XVI века.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 w:rsidR="00382F2A">
        <w:rPr>
          <w:rFonts w:ascii="Times New Roman" w:hAnsi="Times New Roman" w:cs="Times New Roman"/>
          <w:sz w:val="32"/>
          <w:szCs w:val="28"/>
        </w:rPr>
        <w:t xml:space="preserve">  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Классические правила украшения «рождественского» дерева не изменились и по сей день. «Вифлеемская звезда» на макушке, «яблоки» – сегодня это шары – олицетворяли библейский «запретный плод», горящие свечи (сегодня это всевозможные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электрогирлянды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>). А также в средние века на ветки новогоднего дерева обязательно вешались фигурки из вафель – как прообраз пресных хлебцев, которые употреблялись при обряде причастия. Надо сказать, что до середины XVIII века украшения были исключительно</w:t>
      </w:r>
      <w:r w:rsidR="00382F2A">
        <w:rPr>
          <w:rFonts w:ascii="Times New Roman" w:hAnsi="Times New Roman" w:cs="Times New Roman"/>
          <w:sz w:val="32"/>
          <w:szCs w:val="28"/>
        </w:rPr>
        <w:t xml:space="preserve"> </w:t>
      </w:r>
      <w:r w:rsidRPr="00EB77E9">
        <w:rPr>
          <w:rFonts w:ascii="Times New Roman" w:hAnsi="Times New Roman" w:cs="Times New Roman"/>
          <w:sz w:val="32"/>
          <w:szCs w:val="28"/>
        </w:rPr>
        <w:t xml:space="preserve">съедобными. К вышеописанным предметам добавились орехи, сладости и фрукты. Со второй половины XVIII века елочные украшения становятся более нарядными: бумажные цветы, позолоченные еловые шишки и пустые яичные скорлупки, а еще – фигурки из чеканной латуни – феи, ангелы и т.п.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Серебряные звездочки, цветы, а также мишура появились в XVIII веке. А в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1848 году, в городке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Лауш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в Тюрингии были изготовлены первые елочные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шары. Их делали из цветного или прозрачного стекла, покрывали изнутри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слоем свинца, а снаружи украшали блестками.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 каждым годом придумывались все новые виды «дизайна», как бы сказали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сегодня, рождественских шариков. А в 1867 году в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Лауше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открыли газовый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завод. С помощью газовых горелок с пламенем очень высокой температуры, стеклодувы смогли изготавливать тонкостенные шары любых размеров.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Вредное для здоровья свинцовое покрытие было заменено на нитрат серебра.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Мастера могли выдувать практически все, что угодно: не только шары, но и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виноградные гроздья, птиц, рыбок, фигурки Санта-Клауса, кувшинчики 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амфоры. Игрушки раскрашивались серебряной и золотой пылью. Несколько десятилетий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лаушские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мастерские были монополистами в производстве новогодних украшений. В начале ХХ века их потеснили Богемия (Чехия), Польша, США и Япония. А затем и другие страны начали выпускать эти хрупкие и красивые изделия. Именно тогда возникла мода на разные виды игрушек и способы украшения елок. До 1900 года считалось, что елка должна быть яркой и броской, усыпанной игрушками; в начале ХХ века были популярны елки в стиле «минимализма» – строгие, невычурные, в серебристо-белых тонах. А позже пришла тенденция украшать елочки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фигурками из золоченой и серебряной бумаги и картона и соломенными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звездочками. В истории елочных украшений особенно отметились немецкие города Дрезден и Лейпциг, в которых появились игрушки в стиле «техно» – пароходики, дирижабли, музыкальные инструменты, экипажи, запряженные лошадьми, а также игрушки в виде животных: слонов, медведей, лягушек, фазанов...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 w:rsidR="00382F2A">
        <w:rPr>
          <w:rFonts w:ascii="Times New Roman" w:hAnsi="Times New Roman" w:cs="Times New Roman"/>
          <w:sz w:val="32"/>
          <w:szCs w:val="28"/>
        </w:rPr>
        <w:t xml:space="preserve">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В России, как известно, обычай встречать Новый год в ночь с 31 декабря на 1 января ввел Петр Первый, и он же повелел, чтобы именно ель стала главным новогодним деревом. Но по-настоящему обычай наряжать елку и делать это именно к Рождеству, которое праздновалось 25 декабря и было главным праздником (а Новый год был просто продолжением), пришел в Россию при Николае Первом. Его супруга, императрица Александра Федоровна, урожденная принцесса Шарлотта из Пруссии, перенесла в Россию обычай украшать жилище елочкой с горящими свечами. Эта традиция, а еще обычай дарить на Рождество подарки, раскладывая их под елкой или вешая прямо на ветки, очень скоро завоевали популярность сначала среди придворных, потому по всему Петербургу, а затем и по всей России. Самыми любимыми игрушками на протяжении долгих лет были, опять же, съедобные изделия – фигурки из песочного теста, которые оборачивались в цветную, золотую или серебряную фольгу, а еще золоченые орехи, яблочки и, конечно же, свечи.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Многие игрушки делались своими руками из подручных материалов. Первые стеклянные игрушки, появившиеся в России, был немецкого производства. Но и отечественные мастера быстро поняли, насколько это прибыльное дело.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Кроме стеклянных, в России также выпускались игрушки из ткани, ваты 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папье-маше. Развитие отрасли елочных украшений в России прервалось после революции 1917 года, точнее, с начала 1927 года, когда в новогодней елке углядели идеологическую угрозу советской власти. До 1935 года празднование Рождества и Нового года было под запретом. В 1935 году, 28 декабря, в газете «Правда» появилась статья: «Давайте организуем к Новому году детям хорошую елку!». С этого момента началась </w:t>
      </w:r>
      <w:r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«реабилитация» незаслуженно отнятого у народа праздника.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Игрушки тех лет выглядят соответственно историческим реалиям: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«парашютисты» из ваты, стеклянные дирижабли с надписью «СССР»... В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1937 году – любопытный факт – была также выпущена серия елочных </w:t>
      </w:r>
      <w:r w:rsidRPr="00EB77E9">
        <w:rPr>
          <w:rFonts w:ascii="Times New Roman" w:hAnsi="Times New Roman" w:cs="Times New Roman"/>
          <w:sz w:val="32"/>
          <w:szCs w:val="28"/>
        </w:rPr>
        <w:br/>
        <w:t>шариков... с изображением членов Политбюро! (</w:t>
      </w:r>
      <w:proofErr w:type="gramStart"/>
      <w:r w:rsidRPr="00EB77E9">
        <w:rPr>
          <w:rFonts w:ascii="Times New Roman" w:hAnsi="Times New Roman" w:cs="Times New Roman"/>
          <w:sz w:val="32"/>
          <w:szCs w:val="28"/>
        </w:rPr>
        <w:t>наверное</w:t>
      </w:r>
      <w:proofErr w:type="gramEnd"/>
      <w:r w:rsidRPr="00EB77E9">
        <w:rPr>
          <w:rFonts w:ascii="Times New Roman" w:hAnsi="Times New Roman" w:cs="Times New Roman"/>
          <w:sz w:val="32"/>
          <w:szCs w:val="28"/>
        </w:rPr>
        <w:t xml:space="preserve">, было очень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страшно их вешать на елку – а вдруг разобьешь кого из партийных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деятелей?).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В годы Великой Отечественной Войны игрушки также выпускались, в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ограниченном количестве, конечно. Украшение елки к Новому году было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обязательным – этот обряд напоминал о мирной жизни и придавал сил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надеяться на скорую победу. «Военные» елки украшались «солдатами»,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«танками», «пистолетами», «собаками-санитарами»; даже Дед Мороз на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новогодних открыток бил фашистов...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 w:rsidR="00382F2A">
        <w:rPr>
          <w:rFonts w:ascii="Times New Roman" w:hAnsi="Times New Roman" w:cs="Times New Roman"/>
          <w:sz w:val="32"/>
          <w:szCs w:val="28"/>
        </w:rPr>
        <w:t xml:space="preserve">  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После войны 1 января снова стал выходным днем (это произошло в 1947 году). А елочные игрушки снова стали мирными. В 1949 году, к юбилею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А.С.Пушкина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были выпущены игрушки с изображением персонажей сказок поэта. Пока у власти в стране находился Сталин, все, в том числе и производители игрушек, ориентировались на его мнение. Сталин очень уважал хоккей – соответственно, появились «елочные хоккеисты», любил цирк – на елках</w:t>
      </w:r>
      <w:r w:rsidR="00382F2A">
        <w:rPr>
          <w:rFonts w:ascii="Times New Roman" w:hAnsi="Times New Roman" w:cs="Times New Roman"/>
          <w:sz w:val="32"/>
          <w:szCs w:val="28"/>
        </w:rPr>
        <w:t xml:space="preserve"> возникли цирковые персонажи. В </w:t>
      </w:r>
      <w:r w:rsidRPr="00EB77E9">
        <w:rPr>
          <w:rFonts w:ascii="Times New Roman" w:hAnsi="Times New Roman" w:cs="Times New Roman"/>
          <w:sz w:val="32"/>
          <w:szCs w:val="28"/>
        </w:rPr>
        <w:t xml:space="preserve">начале 1950-х, когда с продуктами в стране была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напряженна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, изготавливалось много игрушек в виде фруктов, ягод и овощей (разумеется, несъедобных). Появились и сказочные персонажи: Айболит, Дед Мороз, Снегурочка,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Чиполлино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, различные звери: белочки, медведи, зайцы... Тогда же, в 50-х, появилась мода на стеклянные бусы и композиции из стеклянных шариков, бус и палочек. После выхода знаменитого фильма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Э.Рязанова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«Карнавальная ночь», появились елочные игрушки в виде часов, на которых стрелки замерли в положении «без пяти двенадцать» (помните песенку – «Пять минут, пять минут...»?)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 w:rsidR="00382F2A">
        <w:rPr>
          <w:rFonts w:ascii="Times New Roman" w:hAnsi="Times New Roman" w:cs="Times New Roman"/>
          <w:sz w:val="32"/>
          <w:szCs w:val="28"/>
        </w:rPr>
        <w:t xml:space="preserve">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В 1960-е годы на елки вешали «початки кукурузы» и «снопы пшеницы». А еще в новогодних украшениях нашло отражение освоение человечеством космоса. Появились «спутники», «космонавты», «ракеты», шарики с рисунками на космическую тематику. Также в 60-е годы появились первые электрические елочные гирлянды. Но, по сравнению со свечками,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пожароопасность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снизилась во много раз (не одна елка сгорела в результате использования свечей и бенгальских огней; страдали и жилища). Позже появились и более усовершенствованные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электрогирлянды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, которые мы используем и по сей день.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 w:rsidR="00382F2A">
        <w:rPr>
          <w:rFonts w:ascii="Times New Roman" w:hAnsi="Times New Roman" w:cs="Times New Roman"/>
          <w:sz w:val="32"/>
          <w:szCs w:val="28"/>
        </w:rPr>
        <w:t xml:space="preserve">          </w:t>
      </w:r>
      <w:r w:rsidRPr="00EB77E9">
        <w:rPr>
          <w:rFonts w:ascii="Times New Roman" w:hAnsi="Times New Roman" w:cs="Times New Roman"/>
          <w:sz w:val="32"/>
          <w:szCs w:val="28"/>
        </w:rPr>
        <w:t>В 1970-е годы дизайн игрушек становится менее разнообразным. Фабрики елочных украшений «штамповали» похожие друг на друга серии шариков, «шишек», «пирамидок», «сосулек» и «</w:t>
      </w:r>
      <w:proofErr w:type="gramStart"/>
      <w:r w:rsidRPr="00EB77E9">
        <w:rPr>
          <w:rFonts w:ascii="Times New Roman" w:hAnsi="Times New Roman" w:cs="Times New Roman"/>
          <w:sz w:val="32"/>
          <w:szCs w:val="28"/>
        </w:rPr>
        <w:t>колокольчиков»...</w:t>
      </w:r>
      <w:proofErr w:type="gramEnd"/>
      <w:r w:rsidRPr="00EB77E9">
        <w:rPr>
          <w:rFonts w:ascii="Times New Roman" w:hAnsi="Times New Roman" w:cs="Times New Roman"/>
          <w:sz w:val="32"/>
          <w:szCs w:val="28"/>
        </w:rPr>
        <w:t xml:space="preserve"> Встречались, правда, звери неопределенной породы (не то медведи, не то </w:t>
      </w:r>
      <w:r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собаки), а также такие интересные экземпляры, как снежинки с серпом и молотом. В 70-е годы также выпускалось много игрушек на прищепках. </w:t>
      </w:r>
    </w:p>
    <w:p w:rsidR="00EB77E9" w:rsidRPr="00EB77E9" w:rsidRDefault="00382F2A" w:rsidP="00382F2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В 1980-е годы выпуск серийных, не отличавшихся оригинальными оформительскими идеями, игрушек, продолжился. У многих из нас они до сих пор сохранились. Иногда приходишь к кому-то в гости – и смотришь, на елочке шарик висит точно такой же, как у тебя дома! На самом деле, не так уж они и плохи – шарики разнообразной цветовой гаммы, с серебряным и золотым напылением, с наклеенными цветочками и звездочками. А, например, зеленые и фиолетовые «шишки», как будто обсыпанные сахаром, на взгляд автора, и вовсе прикольные! В 1970-80-е годы стал популярен «дождик» из фольги, а также пушистая, колкая мишура – серебристая, оранжевая, желтая. Когда все это в преддверии Нового года украшало небогатые советские витрины, ходить в магазины становилось как-то особенно приятно... В 1970-е вернулась мода украшать елочку богато и разнообразно, правда, многие так завешивали все сверху «дождем», что убранства становилось практически не видно...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Традиция украшать макушку елки звездой, как мы уже упомянули ранее,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существует со средних веков. Однако, в СССР Вифлеемскую звезду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заменили на красную рубиновую – аналогичную тем, что появились при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советской власти на кремлевских башнях. С идеологической точки зрения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все абсолютно понятно... Советская идеология канула в лету, но, что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любопытно, у многих дома такие звездочки (выпускались они до середины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80-х) сохранились. У некоторых эти звезды даже с лампочками внутри и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«завязаны» с реле </w:t>
      </w:r>
      <w:proofErr w:type="spellStart"/>
      <w:r w:rsidR="00EB77E9" w:rsidRPr="00EB77E9">
        <w:rPr>
          <w:rFonts w:ascii="Times New Roman" w:hAnsi="Times New Roman" w:cs="Times New Roman"/>
          <w:sz w:val="32"/>
          <w:szCs w:val="28"/>
        </w:rPr>
        <w:t>электрогирлянды</w:t>
      </w:r>
      <w:proofErr w:type="spellEnd"/>
      <w:r w:rsidR="00EB77E9" w:rsidRPr="00EB77E9">
        <w:rPr>
          <w:rFonts w:ascii="Times New Roman" w:hAnsi="Times New Roman" w:cs="Times New Roman"/>
          <w:sz w:val="32"/>
          <w:szCs w:val="28"/>
        </w:rPr>
        <w:t xml:space="preserve">. И люди продолжают по старой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привычке водружать их на верхушки елок. Таким образом, по-своему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уникальный дизайн «советской елки» – богатое, сверкающее убранство плюс красная пятилучевая звезда на макушке – продолжает сохраняться и сегодня. </w:t>
      </w:r>
    </w:p>
    <w:p w:rsidR="00DC4473" w:rsidRDefault="00EB77E9" w:rsidP="00EB77E9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EB77E9">
        <w:rPr>
          <w:rFonts w:ascii="Times New Roman" w:hAnsi="Times New Roman" w:cs="Times New Roman"/>
          <w:sz w:val="32"/>
          <w:szCs w:val="28"/>
        </w:rPr>
        <w:t xml:space="preserve">Но – кто сказал, что это плохо? Выглядит, по крайней мере, не худшим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образом, а учитывая возвращение моды на советскую атрибутику...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...В 1990-е годы в продаже появилось множество елочных шаров с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изображением животных – символов наступающего года. Эта тенденция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жива и по сей день: шарики с животными, фигурки животных выпускаются в огромных количествах и пользуются неизменной популярностью.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 начала 2000-х годов стали популярными оригинальные, «самодельные» (а </w:t>
      </w:r>
      <w:r w:rsidRPr="00EB77E9">
        <w:rPr>
          <w:rFonts w:ascii="Times New Roman" w:hAnsi="Times New Roman" w:cs="Times New Roman"/>
          <w:sz w:val="32"/>
          <w:szCs w:val="28"/>
        </w:rPr>
        <w:br/>
        <w:t>иногда так и есть!) игрушки – тоже своего рода возврат в прошлое. Фигурки из соломы, бумаги, моточков шерсти и кусочков ткани; плюшевые зверьки, войлочные лебеди и ангелочки... в общем, всевозможный “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Hand-made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”. А мода на советские ретро-игрушки заставила многих забраться в недра бабушкиных антресолей или старинных комодов – туда, где могли быть спрятаны за ненадобностью старые новогодние украшения. </w:t>
      </w:r>
    </w:p>
    <w:bookmarkEnd w:id="0"/>
    <w:p w:rsidR="00DC4473" w:rsidRDefault="00EB77E9" w:rsidP="00DC4473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DC4473">
        <w:rPr>
          <w:rFonts w:ascii="Times New Roman" w:hAnsi="Times New Roman" w:cs="Times New Roman"/>
          <w:b/>
          <w:sz w:val="44"/>
          <w:szCs w:val="28"/>
          <w:u w:val="single"/>
        </w:rPr>
        <w:lastRenderedPageBreak/>
        <w:t>Консультация для родителей</w:t>
      </w:r>
    </w:p>
    <w:p w:rsidR="00DC4473" w:rsidRDefault="00EB77E9" w:rsidP="00DC4473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DC4473">
        <w:rPr>
          <w:rFonts w:ascii="Times New Roman" w:hAnsi="Times New Roman" w:cs="Times New Roman"/>
          <w:b/>
          <w:sz w:val="44"/>
          <w:szCs w:val="28"/>
          <w:u w:val="single"/>
        </w:rPr>
        <w:t>«Новогодние игрушки своими руками»</w:t>
      </w:r>
    </w:p>
    <w:p w:rsidR="00EB77E9" w:rsidRPr="00EB77E9" w:rsidRDefault="00DC4473" w:rsidP="00EB77E9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Бусы на елочку: Самые простые елочные бусы можно сделать из обычной пищевой фольги. Для этого нарежьте фольгу квадратами 20x20 см, а затем пусть малыш скатает из каждого квадрата шарик. Не беда, если сначала шарики будут получаться не идеально круглыми. Немного тренировки – и выйдет гораздо лучше. Теперь шарики нужно нанизать на прочную нитку, и серебряные бусы готовы. Перед нанизыванием можно бусы раскрасить. Для этого нужно капнуть немного краски на ладони и покатать между ними наши бусины. Предоставьте это удовольствие малышу. Затем даем им просохнуть (раскладываем на газету и оставляем на некоторое время в покое), а уж потом нанизываем. Получатся эффектные цветные бусы, на которых через краску просвечивается серебро.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А вот еще один способ смастерить бусы. На этот раз из бумаги. Вам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понадобится цветная оберточная бумага или яркие страницы прочитанных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глянцевых журналов. Ваша задача порезать бумагу таким образом, чтобы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получились полоски, широкие у основания и узкие на конце. Если свернуть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>такую полоску в «</w:t>
      </w:r>
      <w:proofErr w:type="spellStart"/>
      <w:r w:rsidR="00EB77E9" w:rsidRPr="00EB77E9">
        <w:rPr>
          <w:rFonts w:ascii="Times New Roman" w:hAnsi="Times New Roman" w:cs="Times New Roman"/>
          <w:sz w:val="32"/>
          <w:szCs w:val="28"/>
        </w:rPr>
        <w:t>рулетик</w:t>
      </w:r>
      <w:proofErr w:type="spellEnd"/>
      <w:r w:rsidR="00EB77E9" w:rsidRPr="00EB77E9">
        <w:rPr>
          <w:rFonts w:ascii="Times New Roman" w:hAnsi="Times New Roman" w:cs="Times New Roman"/>
          <w:sz w:val="32"/>
          <w:szCs w:val="28"/>
        </w:rPr>
        <w:t xml:space="preserve">», начиная с широкого края, и закрепить конец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капелькой клея, у нас получится замечательная яркая бусина. Наматывать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бумагу можно вокруг соломинки для коктейлей (лишние концы обрезать).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Тогда бусины будет легко нанизывать на нитку. Попробуйте сделать такие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>бусы из разных сортов бумаги</w:t>
      </w:r>
      <w:r>
        <w:rPr>
          <w:rFonts w:ascii="Times New Roman" w:hAnsi="Times New Roman" w:cs="Times New Roman"/>
          <w:sz w:val="32"/>
          <w:szCs w:val="28"/>
        </w:rPr>
        <w:t>.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И, конечно, не забывайте о таком замечательном материале для бус, как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макаронные изделия. Если покрасить коротенькие толстенькие макаронины в яркие цвета, обсыпать их блестками, покрыть лаком – получатся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>неповторимые бусы. А если взять макароны двух видов, их можно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чередовать. Вот сколько одновременной пользы от такого незамысловатого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занятия: развиваем творчество и фантазию, тренируем мелкую моторику,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учимся мыслить.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Быстрые игрушки: Оригинальные елочные украшения можно делать из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чего угодно, даже из тех материалов, которые обычно считаются мусором.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Вместе с малышом можно смастерить оригинальные елочные шары из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обыкновенных стеклянных лампочек любых форм и размеров. Нужно лишь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расписать их акриловыми красками и прикрепить к цоколю ленточку. Сам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цоколь закрываем «юбочкой» из ткани, цветной бумагой или широкой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лентой. Один из вариантов росписи: сначала </w:t>
      </w:r>
      <w:proofErr w:type="spellStart"/>
      <w:r w:rsidR="00EB77E9" w:rsidRPr="00EB77E9">
        <w:rPr>
          <w:rFonts w:ascii="Times New Roman" w:hAnsi="Times New Roman" w:cs="Times New Roman"/>
          <w:sz w:val="32"/>
          <w:szCs w:val="28"/>
        </w:rPr>
        <w:t>затонировать</w:t>
      </w:r>
      <w:proofErr w:type="spellEnd"/>
      <w:r w:rsidR="00EB77E9" w:rsidRPr="00EB77E9">
        <w:rPr>
          <w:rFonts w:ascii="Times New Roman" w:hAnsi="Times New Roman" w:cs="Times New Roman"/>
          <w:sz w:val="32"/>
          <w:szCs w:val="28"/>
        </w:rPr>
        <w:t xml:space="preserve"> все стекло одним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цветом, просушить, а потом выводить сверху узоры. Вместо акриловых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красок можно воспользоваться обыкновенной гуашью, смешанной с клеем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ПВА. Если наши лампочки раскрасить соответствующим образом, они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превратятся не только в шарики и сосульки, но и в снеговика или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 w:rsidR="00EB77E9"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симпатичных зверушек. Самым юным художникам хрупкое стекло лучше в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руки не давать. Держите лампочку в руках, а малыш пусть ляпает по ней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кисточкой в свое удовольствие. Получится веселенькая абракадабра.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Симпатичные елочные украшения, которые могут смастерить даже малыши, получаются из обыкновенных макарон. Вырежьте из цветного картона кружочки, склейте их попарно (чтобы цветными получились обе стороны).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Теперь подбираем макаронные изделия симпатичных форм (звездочки,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буковки, зверушки, ракушки), смазываем их клеем и располагаем хаотично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на поверхности наших картонных заготовок. Затем раскрашиваем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макаронины кисточкой или сбрызгиваем краской из спрея. То же самое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проделываем с другой стороной. Вдеваем ниточку – и игрушка готова. Точно так же можно сделать, например, зеленую картонную елочку и украсить ее игрушками-макаронинами.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На что похожа яичная скорлупа? Задайте этот вопрос малышу за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завтраком. Пофантазируйте вместе, какие фигурки можно было бы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смастерить из скорлупы куриного яйца. А потом предложите малышу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открыть настоящую мастерскую по производству хрупких елочных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украшений.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Сначала подготовим скорлупу к работе. Для этого толстой иглой сделайте в сыром курином яйце два отверстия (одно напротив другого), сквозь дырочки выдуйте содержимое, затем хорошо промойте и высушите скорлупу. Во что теперь превратится скорлупа, зависит только от детской фантазии.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Во-первых, это может быть любая смешная рожица или мордочка. Нужно лишь нарисовать лицо и приклеить дополнительные аксессуары: волосы или гриву из шерстяных ниток, усы и бороду из ваты, шапочки и клоунские колпаки из цветной бумаги, бантики и галстуки из ленточек. </w:t>
      </w:r>
    </w:p>
    <w:p w:rsidR="00EB77E9" w:rsidRPr="00EB77E9" w:rsidRDefault="00DC4473" w:rsidP="00EB77E9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Во-вторых, из скорлупы можно сделать симпатичного цыпленка (покройте скорлупу желтой краской, добавьте перышки), </w:t>
      </w:r>
      <w:proofErr w:type="spellStart"/>
      <w:r w:rsidR="00EB77E9" w:rsidRPr="00EB77E9">
        <w:rPr>
          <w:rFonts w:ascii="Times New Roman" w:hAnsi="Times New Roman" w:cs="Times New Roman"/>
          <w:sz w:val="32"/>
          <w:szCs w:val="28"/>
        </w:rPr>
        <w:t>пингвинчика</w:t>
      </w:r>
      <w:proofErr w:type="spellEnd"/>
      <w:r w:rsidR="00EB77E9" w:rsidRPr="00EB77E9">
        <w:rPr>
          <w:rFonts w:ascii="Times New Roman" w:hAnsi="Times New Roman" w:cs="Times New Roman"/>
          <w:sz w:val="32"/>
          <w:szCs w:val="28"/>
        </w:rPr>
        <w:t xml:space="preserve"> (используйте черную и белую краску, приклейте черные крылышки и красные лапки из цветной бумаги) и множество других пернатых и мохнатых представителей фауны: зайку, сову, мышонка, котенка.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Такая работа прекрасно развивает не только творческие способности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малыша, но и будит фантазию. Разве не чудо, когда из абсолютно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одинаковых белых скорлупок получаются совершенно разные персонажи, со своими собственными характерами?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Готовую игрушку можно покрыть бесцветным лаком. Это придаст ей не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только блеск, но и прочность. Для того чтобы наших яичных друзей было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удобно вешать на елку, проделайте следующее. Отломите кусочек спички,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привяжите к его середине прочную нитку, просуньте спичку в дырочку на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«голове» игрушки (через нее мы выдували белок и желток) и опустите ее на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 w:rsidR="00EB77E9"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нитке внутрь.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Наш помощник – соленое тесто: Если вы с малышом никогда не пробовали лепить из соленого теста, самое время попробовать заняться этим в один (а если понравится, то и не в один) из декабрьских вечеров. Именно из такого простого и доступного материала получаются замечательные елочные игрушки.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Рецепт теста прост. Смешайте в миске стакан муки, стакан крупной соли,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столовую ложку подсолнечного масла и полстакана воды. Хорошенько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вымешайте тесто, чтобы оно получилось мягким и эластичным. Теперь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можно открывать фабрику по производству эксклюзивных елочных игрушек.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И непременно придумайте для своей игрушечной фабрики какое-нибудь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веселое название. Так ведь интереснее, правда?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Из соленого теста, как и из пластилина, можно слепить абсолютно все. Но, в отличие от пластилина, фигурки из теста можно высушить, раскрасить,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покрыть лаком и хранить очень долго. Только непременно в сухом месте. От влаги поделки из соленого теста быстро портятся.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Итак, что же мы будем лепить? Самые маленькие мастера могут накатать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шарики, вылепить колобка, </w:t>
      </w:r>
      <w:proofErr w:type="spellStart"/>
      <w:r w:rsidR="00EB77E9" w:rsidRPr="00EB77E9">
        <w:rPr>
          <w:rFonts w:ascii="Times New Roman" w:hAnsi="Times New Roman" w:cs="Times New Roman"/>
          <w:sz w:val="32"/>
          <w:szCs w:val="28"/>
        </w:rPr>
        <w:t>снеговичка</w:t>
      </w:r>
      <w:proofErr w:type="spellEnd"/>
      <w:r w:rsidR="00EB77E9" w:rsidRPr="00EB77E9">
        <w:rPr>
          <w:rFonts w:ascii="Times New Roman" w:hAnsi="Times New Roman" w:cs="Times New Roman"/>
          <w:sz w:val="32"/>
          <w:szCs w:val="28"/>
        </w:rPr>
        <w:t xml:space="preserve">. Ребятишки постарше с вашей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помощью налепят всевозможных зверушек, елочки, домики. Не забудьте и о символе наступающего года.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Можно раскатать тесто толщиною около 1 см и вырезать из него силуэты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формочками для печенья. Получившиеся фигурки сушим в духовке на самом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маленьком огне в течение 30-60 минут (это зависит от толщины игрушки).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Затем расписываем их красками на свой вкус и покрываем сверху лаком. </w:t>
      </w:r>
    </w:p>
    <w:p w:rsidR="00B234C0" w:rsidRPr="00EB77E9" w:rsidRDefault="00DC4473" w:rsidP="00EB77E9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Съедобные украшения: В старину было принято украшать елки всякими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вкусностями: конфетами, орехами, пряниками. А почему бы нам не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возродить эту замечательную традицию? Особенно, если кроха уже дорос до возраста сладкоежек, и у него нет аллергии на шоколад.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Купите с малышом по чуть-чуть разных конфет, привяжите к ним красивые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ленточки, украсьте бантиками – вот вам и елочные игрушки. Конфеты очень симпатично смотрятся на елке. А какое это несказанное удовольствие – подобраться к зеленой красавице и тайком стащить с нее конфетку-другую. А как здорово подвести к елке своих друзей-приятелей и угостить конфеткой прямо с душистой еловой ветки.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Если вы собираетесь затеять дома детский праздник или к вам придут гости с малышами, сделайте таких сладких игрушек-угощений побольше. Для этого случая можно даже повесить на елку маленькие упаковки с печеньем,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бисквитами, кексами. Пригодятся и всевозможные шоколадные зайчики и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деды морозы.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А если вы все-таки против сладостей, замените их яблоками и </w:t>
      </w:r>
      <w:r w:rsidR="00EB77E9"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мандаринами: вкусно, полезно, красиво и ароматно. Очень симпатично смотрятся на елке грецкие орехи, завернутые в фольгу или покрашенные серебряной и золотой красками. Вешать орехи на елку очень просто. Достаточно лишь вбить в скорлупу маленький гвоздик и прикрепить к нему нитку. В качестве дополнения – крошечный бантик. Орехи тоже потом со спокойной совестью можно съесть.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Покрашенные краской шишки – замечательные поделки. Правда, съесть их нельзя. Зато они хорошо дополнят вашу съедобную композицию.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Думаю, совет сохранить детские поделки не будет излишним. Пройдут годы, многое забудется... Но незадолго до очередного праздника вы принесете в дом душистую елку, вытащите коробку с елочными украшениями и среди стеклянных расписных шаров вдруг обнаружите игрушки, сделанные вместе с малышом год (а может, десять лет) назад. И воспоминания нахлынут с такой силой, как будто все было только вчера. И вы всей семьей будете вновь и вновь рассматривать эти бесценные семейные реликвии, вспоминать события прошлых лет и смеяться над забавными новогодними придумками.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="00EB77E9" w:rsidRPr="00EB77E9">
        <w:rPr>
          <w:rFonts w:ascii="Times New Roman" w:hAnsi="Times New Roman" w:cs="Times New Roman"/>
          <w:sz w:val="32"/>
          <w:szCs w:val="28"/>
        </w:rPr>
        <w:t xml:space="preserve">И конечно, предвкушать новые праздники и ждать Новый год, который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  <w:t xml:space="preserve">непременно принесет новое благополучие, новую удачу, новое, еще большее счастье... </w:t>
      </w:r>
      <w:r w:rsidR="00EB77E9" w:rsidRPr="00EB77E9">
        <w:rPr>
          <w:rFonts w:ascii="Times New Roman" w:hAnsi="Times New Roman" w:cs="Times New Roman"/>
          <w:sz w:val="32"/>
          <w:szCs w:val="28"/>
        </w:rPr>
        <w:br/>
      </w:r>
    </w:p>
    <w:sectPr w:rsidR="00B234C0" w:rsidRPr="00EB77E9" w:rsidSect="00E2342A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4D4"/>
    <w:multiLevelType w:val="hybridMultilevel"/>
    <w:tmpl w:val="5CE2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13BE7"/>
    <w:multiLevelType w:val="hybridMultilevel"/>
    <w:tmpl w:val="99281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62A5C"/>
    <w:multiLevelType w:val="hybridMultilevel"/>
    <w:tmpl w:val="2D8C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C13FD"/>
    <w:multiLevelType w:val="hybridMultilevel"/>
    <w:tmpl w:val="19A05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21366"/>
    <w:multiLevelType w:val="multilevel"/>
    <w:tmpl w:val="C9A6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B71E7"/>
    <w:multiLevelType w:val="hybridMultilevel"/>
    <w:tmpl w:val="DA9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246D6"/>
    <w:multiLevelType w:val="hybridMultilevel"/>
    <w:tmpl w:val="94C84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A1E77"/>
    <w:multiLevelType w:val="hybridMultilevel"/>
    <w:tmpl w:val="F66A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02658"/>
    <w:multiLevelType w:val="multilevel"/>
    <w:tmpl w:val="7E08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B84AF1"/>
    <w:multiLevelType w:val="hybridMultilevel"/>
    <w:tmpl w:val="797AC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70D64"/>
    <w:multiLevelType w:val="hybridMultilevel"/>
    <w:tmpl w:val="E4BE1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2A56B8"/>
    <w:multiLevelType w:val="multilevel"/>
    <w:tmpl w:val="4C42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3F"/>
    <w:rsid w:val="00002C55"/>
    <w:rsid w:val="00003591"/>
    <w:rsid w:val="00047E23"/>
    <w:rsid w:val="00065B28"/>
    <w:rsid w:val="000D5FE4"/>
    <w:rsid w:val="000F00A1"/>
    <w:rsid w:val="0011192A"/>
    <w:rsid w:val="00123AA9"/>
    <w:rsid w:val="001343C7"/>
    <w:rsid w:val="001569EF"/>
    <w:rsid w:val="00180277"/>
    <w:rsid w:val="001A231B"/>
    <w:rsid w:val="001B4B75"/>
    <w:rsid w:val="001C7526"/>
    <w:rsid w:val="001E5F22"/>
    <w:rsid w:val="001E5F63"/>
    <w:rsid w:val="002C289F"/>
    <w:rsid w:val="002E7914"/>
    <w:rsid w:val="003008DF"/>
    <w:rsid w:val="003157E1"/>
    <w:rsid w:val="0035653E"/>
    <w:rsid w:val="00362F37"/>
    <w:rsid w:val="00382F2A"/>
    <w:rsid w:val="003C715F"/>
    <w:rsid w:val="003D7AED"/>
    <w:rsid w:val="003F6081"/>
    <w:rsid w:val="00410B3F"/>
    <w:rsid w:val="00425AE4"/>
    <w:rsid w:val="00460B7F"/>
    <w:rsid w:val="0048479F"/>
    <w:rsid w:val="004C50EE"/>
    <w:rsid w:val="004E36E1"/>
    <w:rsid w:val="00521264"/>
    <w:rsid w:val="005260B7"/>
    <w:rsid w:val="00546FC3"/>
    <w:rsid w:val="00561352"/>
    <w:rsid w:val="005B06A3"/>
    <w:rsid w:val="005F771F"/>
    <w:rsid w:val="00632380"/>
    <w:rsid w:val="00643E31"/>
    <w:rsid w:val="0064538A"/>
    <w:rsid w:val="00670209"/>
    <w:rsid w:val="0067455E"/>
    <w:rsid w:val="006C420F"/>
    <w:rsid w:val="006F2EFB"/>
    <w:rsid w:val="00717E14"/>
    <w:rsid w:val="00733B13"/>
    <w:rsid w:val="00750F7B"/>
    <w:rsid w:val="007574E2"/>
    <w:rsid w:val="00782F6F"/>
    <w:rsid w:val="007A32D0"/>
    <w:rsid w:val="007C7BFE"/>
    <w:rsid w:val="007E3B5A"/>
    <w:rsid w:val="007F6979"/>
    <w:rsid w:val="007F7215"/>
    <w:rsid w:val="00811CE2"/>
    <w:rsid w:val="008979E8"/>
    <w:rsid w:val="008B6DC0"/>
    <w:rsid w:val="008D7954"/>
    <w:rsid w:val="008F048F"/>
    <w:rsid w:val="009453DA"/>
    <w:rsid w:val="00957F7F"/>
    <w:rsid w:val="009722E3"/>
    <w:rsid w:val="00993567"/>
    <w:rsid w:val="009D16E4"/>
    <w:rsid w:val="009E0AB1"/>
    <w:rsid w:val="00A0164F"/>
    <w:rsid w:val="00A1161F"/>
    <w:rsid w:val="00A509C0"/>
    <w:rsid w:val="00A702DC"/>
    <w:rsid w:val="00A8002A"/>
    <w:rsid w:val="00AB0392"/>
    <w:rsid w:val="00AB2575"/>
    <w:rsid w:val="00AB52B5"/>
    <w:rsid w:val="00AB6F67"/>
    <w:rsid w:val="00AE5413"/>
    <w:rsid w:val="00AF0B61"/>
    <w:rsid w:val="00AF6E0B"/>
    <w:rsid w:val="00B04594"/>
    <w:rsid w:val="00B05E7D"/>
    <w:rsid w:val="00B07665"/>
    <w:rsid w:val="00B234C0"/>
    <w:rsid w:val="00B512EC"/>
    <w:rsid w:val="00B6205C"/>
    <w:rsid w:val="00B87277"/>
    <w:rsid w:val="00B96CB3"/>
    <w:rsid w:val="00BB5BE7"/>
    <w:rsid w:val="00BD63FB"/>
    <w:rsid w:val="00BE6FC7"/>
    <w:rsid w:val="00C12D06"/>
    <w:rsid w:val="00C6548C"/>
    <w:rsid w:val="00C801F3"/>
    <w:rsid w:val="00C94040"/>
    <w:rsid w:val="00CE1504"/>
    <w:rsid w:val="00CF47D3"/>
    <w:rsid w:val="00D573E6"/>
    <w:rsid w:val="00D6655A"/>
    <w:rsid w:val="00D744A2"/>
    <w:rsid w:val="00D803E0"/>
    <w:rsid w:val="00DA436A"/>
    <w:rsid w:val="00DA71EB"/>
    <w:rsid w:val="00DC4473"/>
    <w:rsid w:val="00DE4AC7"/>
    <w:rsid w:val="00E10E0E"/>
    <w:rsid w:val="00E12EED"/>
    <w:rsid w:val="00E21C78"/>
    <w:rsid w:val="00E2342A"/>
    <w:rsid w:val="00E52A6D"/>
    <w:rsid w:val="00E54B20"/>
    <w:rsid w:val="00E96620"/>
    <w:rsid w:val="00EB77E9"/>
    <w:rsid w:val="00EC5793"/>
    <w:rsid w:val="00F04CA7"/>
    <w:rsid w:val="00F2076A"/>
    <w:rsid w:val="00F30306"/>
    <w:rsid w:val="00F32677"/>
    <w:rsid w:val="00F35A05"/>
    <w:rsid w:val="00FA12FA"/>
    <w:rsid w:val="00FB26C3"/>
    <w:rsid w:val="00FB448C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DC78B-42FB-4B85-A282-3E24CBF1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C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82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6FC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F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7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702DC"/>
  </w:style>
  <w:style w:type="character" w:customStyle="1" w:styleId="c15">
    <w:name w:val="c15"/>
    <w:basedOn w:val="a0"/>
    <w:rsid w:val="00A702DC"/>
  </w:style>
  <w:style w:type="paragraph" w:customStyle="1" w:styleId="c0">
    <w:name w:val="c0"/>
    <w:basedOn w:val="a"/>
    <w:rsid w:val="00C8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7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12</Pages>
  <Words>3990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45</cp:revision>
  <cp:lastPrinted>2021-11-22T10:04:00Z</cp:lastPrinted>
  <dcterms:created xsi:type="dcterms:W3CDTF">2017-01-09T09:48:00Z</dcterms:created>
  <dcterms:modified xsi:type="dcterms:W3CDTF">2025-08-25T13:47:00Z</dcterms:modified>
</cp:coreProperties>
</file>