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FA" w:rsidRPr="003148F7" w:rsidRDefault="005260B7" w:rsidP="0011192A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148F7">
        <w:rPr>
          <w:rFonts w:ascii="Times New Roman" w:hAnsi="Times New Roman" w:cs="Times New Roman"/>
          <w:sz w:val="28"/>
          <w:szCs w:val="28"/>
          <w:u w:val="single"/>
        </w:rPr>
        <w:t>Детский проект «</w:t>
      </w:r>
      <w:r w:rsidR="004D6573" w:rsidRPr="003148F7">
        <w:rPr>
          <w:rFonts w:ascii="Times New Roman" w:hAnsi="Times New Roman" w:cs="Times New Roman"/>
          <w:sz w:val="28"/>
          <w:szCs w:val="28"/>
          <w:u w:val="single"/>
        </w:rPr>
        <w:t>История игрушки</w:t>
      </w:r>
      <w:r w:rsidR="00AD7C55">
        <w:rPr>
          <w:rFonts w:ascii="Times New Roman" w:hAnsi="Times New Roman" w:cs="Times New Roman"/>
          <w:sz w:val="28"/>
          <w:szCs w:val="28"/>
          <w:u w:val="single"/>
        </w:rPr>
        <w:t>: от старины до современности</w:t>
      </w:r>
      <w:r w:rsidRPr="003148F7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FA12FA" w:rsidRPr="003148F7" w:rsidRDefault="00FA12FA" w:rsidP="0011192A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2FA" w:rsidRPr="003148F7" w:rsidRDefault="00782F6F" w:rsidP="00876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8F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04594" w:rsidRPr="003148F7">
        <w:rPr>
          <w:rFonts w:ascii="Times New Roman" w:hAnsi="Times New Roman" w:cs="Times New Roman"/>
          <w:sz w:val="28"/>
          <w:szCs w:val="28"/>
        </w:rPr>
        <w:t>Младшая группа</w:t>
      </w:r>
      <w:r w:rsidR="00733B13" w:rsidRPr="003148F7">
        <w:rPr>
          <w:rFonts w:ascii="Times New Roman" w:hAnsi="Times New Roman" w:cs="Times New Roman"/>
          <w:sz w:val="28"/>
          <w:szCs w:val="28"/>
        </w:rPr>
        <w:t xml:space="preserve"> № </w:t>
      </w:r>
      <w:r w:rsidR="005260B7" w:rsidRPr="003148F7">
        <w:rPr>
          <w:rFonts w:ascii="Times New Roman" w:hAnsi="Times New Roman" w:cs="Times New Roman"/>
          <w:sz w:val="28"/>
          <w:szCs w:val="28"/>
        </w:rPr>
        <w:t>5   Воспитатель: Алябина Е.В.</w:t>
      </w:r>
    </w:p>
    <w:p w:rsidR="00876BB1" w:rsidRPr="003148F7" w:rsidRDefault="00876BB1" w:rsidP="00876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FC7" w:rsidRDefault="00782F6F" w:rsidP="006E3BEC">
      <w:pPr>
        <w:pStyle w:val="c3"/>
        <w:spacing w:before="0" w:beforeAutospacing="0" w:after="0" w:afterAutospacing="0"/>
        <w:rPr>
          <w:sz w:val="28"/>
          <w:szCs w:val="28"/>
        </w:rPr>
      </w:pPr>
      <w:r w:rsidRPr="003148F7">
        <w:rPr>
          <w:sz w:val="28"/>
          <w:szCs w:val="28"/>
        </w:rPr>
        <w:t xml:space="preserve">2. </w:t>
      </w:r>
      <w:r w:rsidR="005260B7" w:rsidRPr="003148F7">
        <w:rPr>
          <w:sz w:val="28"/>
          <w:szCs w:val="28"/>
        </w:rPr>
        <w:t xml:space="preserve">Наш проект начался </w:t>
      </w:r>
      <w:r w:rsidR="006E3BEC" w:rsidRPr="003148F7">
        <w:rPr>
          <w:sz w:val="28"/>
          <w:szCs w:val="28"/>
        </w:rPr>
        <w:t>с того момента, как пришлось «лечить» (зашивать порванную игрушку). Мы с ребятами рассмотрели из чего состоит игрушка, как можно ей помочь, как нужно играть, чтобы игрушки не «болели», какие еще игрушки есть у нас в группе.</w:t>
      </w:r>
    </w:p>
    <w:p w:rsidR="00C15C39" w:rsidRPr="003148F7" w:rsidRDefault="00C15C39" w:rsidP="006E3BEC">
      <w:pPr>
        <w:pStyle w:val="c3"/>
        <w:spacing w:before="0" w:beforeAutospacing="0" w:after="0" w:afterAutospacing="0"/>
        <w:rPr>
          <w:sz w:val="28"/>
          <w:szCs w:val="28"/>
        </w:rPr>
      </w:pPr>
    </w:p>
    <w:p w:rsidR="00F30306" w:rsidRPr="003148F7" w:rsidRDefault="00C23DB7" w:rsidP="00C23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8F7">
        <w:rPr>
          <w:rFonts w:ascii="Times New Roman" w:hAnsi="Times New Roman" w:cs="Times New Roman"/>
          <w:sz w:val="28"/>
          <w:szCs w:val="28"/>
        </w:rPr>
        <w:t>3.</w:t>
      </w:r>
      <w:r w:rsidR="00782F6F" w:rsidRPr="003148F7">
        <w:rPr>
          <w:rFonts w:ascii="Times New Roman" w:hAnsi="Times New Roman" w:cs="Times New Roman"/>
          <w:sz w:val="28"/>
          <w:szCs w:val="28"/>
        </w:rPr>
        <w:t>Актуальность проекта для детей группы</w:t>
      </w:r>
      <w:r w:rsidR="00A8002A" w:rsidRPr="003148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35A3" w:rsidRPr="003148F7" w:rsidRDefault="008334FF" w:rsidP="00C23DB7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3148F7">
        <w:rPr>
          <w:sz w:val="28"/>
          <w:szCs w:val="28"/>
        </w:rPr>
        <w:t>Дети ежедневно сталкиваются с различными игрушками, и с каждым днем желание играть с ними сменяется на желание поиграть в планшет</w:t>
      </w:r>
      <w:r w:rsidR="00DE35A3" w:rsidRPr="003148F7">
        <w:rPr>
          <w:sz w:val="28"/>
          <w:szCs w:val="28"/>
        </w:rPr>
        <w:t>, в телефон</w:t>
      </w:r>
      <w:r w:rsidRPr="003148F7">
        <w:rPr>
          <w:sz w:val="28"/>
          <w:szCs w:val="28"/>
        </w:rPr>
        <w:t xml:space="preserve"> или компьютер. С помощью данного проекта, мне хотелось бы донести до детей значимость игрушки, и как важно, чтобы дети играли ими. Хотелось бы рассказать историю появления игрушек. Ведь все были детьми, но мы не задавали себе вопрос: «Откуда появились игрушки?», «Кто их придумал?», «Какая была первая игрушка?» и т.д. </w:t>
      </w:r>
    </w:p>
    <w:p w:rsidR="008334FF" w:rsidRPr="003148F7" w:rsidRDefault="008334FF" w:rsidP="00DE35A3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3148F7">
        <w:rPr>
          <w:sz w:val="28"/>
          <w:szCs w:val="28"/>
        </w:rPr>
        <w:t>Игрушки облегчают детям сближение друг с другом, помогают найти общий язык, облегчают обучение на занятия</w:t>
      </w:r>
      <w:r w:rsidR="00637322" w:rsidRPr="003148F7">
        <w:rPr>
          <w:sz w:val="28"/>
          <w:szCs w:val="28"/>
        </w:rPr>
        <w:t>х в детском саду и подготавливают к умственной работе</w:t>
      </w:r>
      <w:r w:rsidRPr="003148F7">
        <w:rPr>
          <w:sz w:val="28"/>
          <w:szCs w:val="28"/>
        </w:rPr>
        <w:t>. Игра является довольно эффективным средством формирования таких качеств, как организов</w:t>
      </w:r>
      <w:r w:rsidR="00DE35A3" w:rsidRPr="003148F7">
        <w:rPr>
          <w:sz w:val="28"/>
          <w:szCs w:val="28"/>
        </w:rPr>
        <w:t>анность, самоконтроль, внимание,</w:t>
      </w:r>
      <w:r w:rsidRPr="003148F7">
        <w:rPr>
          <w:sz w:val="28"/>
          <w:szCs w:val="28"/>
        </w:rPr>
        <w:t xml:space="preserve"> </w:t>
      </w:r>
      <w:r w:rsidR="00637322" w:rsidRPr="003148F7">
        <w:rPr>
          <w:sz w:val="28"/>
          <w:szCs w:val="28"/>
        </w:rPr>
        <w:t xml:space="preserve">воля, смелость, выдержка, умение уступать. </w:t>
      </w:r>
      <w:r w:rsidRPr="003148F7">
        <w:rPr>
          <w:sz w:val="28"/>
          <w:szCs w:val="28"/>
        </w:rPr>
        <w:t>Обязательные для всех, правила игры регулируют поведение детей, ограничивают их импульсивность</w:t>
      </w:r>
      <w:r w:rsidR="00637322" w:rsidRPr="003148F7">
        <w:rPr>
          <w:sz w:val="28"/>
          <w:szCs w:val="28"/>
        </w:rPr>
        <w:t xml:space="preserve">. В игре воспитывается отношение к людям, к жизни. Позитивный настрой игр помогает сохранить бодрое настроение. </w:t>
      </w:r>
    </w:p>
    <w:p w:rsidR="00876BB1" w:rsidRPr="003148F7" w:rsidRDefault="00876BB1" w:rsidP="00876BB1">
      <w:pPr>
        <w:pStyle w:val="c0"/>
        <w:spacing w:before="0" w:beforeAutospacing="0" w:after="0" w:afterAutospacing="0"/>
        <w:ind w:firstLine="708"/>
        <w:rPr>
          <w:sz w:val="28"/>
          <w:szCs w:val="28"/>
        </w:rPr>
      </w:pPr>
    </w:p>
    <w:p w:rsidR="00FA12FA" w:rsidRPr="003148F7" w:rsidRDefault="00876BB1" w:rsidP="00876BB1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3148F7">
        <w:rPr>
          <w:sz w:val="28"/>
          <w:szCs w:val="28"/>
        </w:rPr>
        <w:t>4.</w:t>
      </w:r>
      <w:r w:rsidR="00782F6F" w:rsidRPr="003148F7">
        <w:rPr>
          <w:sz w:val="28"/>
          <w:szCs w:val="28"/>
        </w:rPr>
        <w:t>Вид проекта</w:t>
      </w:r>
      <w:r w:rsidR="00BB5BE7" w:rsidRPr="003148F7">
        <w:rPr>
          <w:sz w:val="28"/>
          <w:szCs w:val="28"/>
        </w:rPr>
        <w:t xml:space="preserve">: </w:t>
      </w:r>
    </w:p>
    <w:p w:rsidR="002D5E8D" w:rsidRPr="003148F7" w:rsidRDefault="002D5E8D" w:rsidP="002D5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количеству участников - </w:t>
      </w:r>
      <w:proofErr w:type="gramStart"/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</w:t>
      </w:r>
      <w:proofErr w:type="gramEnd"/>
    </w:p>
    <w:p w:rsidR="002D5E8D" w:rsidRPr="003148F7" w:rsidRDefault="002D5E8D" w:rsidP="002D5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</w:t>
      </w:r>
      <w:r w:rsidR="00DE35A3"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E35A3"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</w:t>
      </w:r>
      <w:proofErr w:type="gramEnd"/>
      <w:r w:rsidR="00DE35A3"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информационно-творческий</w:t>
      </w:r>
    </w:p>
    <w:p w:rsidR="002D5E8D" w:rsidRPr="003148F7" w:rsidRDefault="002D5E8D" w:rsidP="002D5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контингенту участников - </w:t>
      </w:r>
      <w:proofErr w:type="gramStart"/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одновозрастной</w:t>
      </w:r>
      <w:proofErr w:type="gramEnd"/>
    </w:p>
    <w:p w:rsidR="002D5E8D" w:rsidRPr="003148F7" w:rsidRDefault="002D5E8D" w:rsidP="002D5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продолжительности - </w:t>
      </w:r>
      <w:proofErr w:type="gramStart"/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proofErr w:type="gramEnd"/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76BCD"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2 недели</w:t>
      </w: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76BB1" w:rsidRPr="003148F7" w:rsidRDefault="00876BB1" w:rsidP="00876BB1">
      <w:pPr>
        <w:pStyle w:val="c0"/>
        <w:spacing w:before="0" w:beforeAutospacing="0" w:after="0" w:afterAutospacing="0"/>
        <w:rPr>
          <w:sz w:val="28"/>
          <w:szCs w:val="28"/>
        </w:rPr>
      </w:pPr>
    </w:p>
    <w:p w:rsidR="00782F6F" w:rsidRPr="003148F7" w:rsidRDefault="00FA12FA" w:rsidP="00876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8F7">
        <w:rPr>
          <w:rFonts w:ascii="Times New Roman" w:hAnsi="Times New Roman" w:cs="Times New Roman"/>
          <w:sz w:val="28"/>
          <w:szCs w:val="28"/>
        </w:rPr>
        <w:t>5</w:t>
      </w:r>
      <w:r w:rsidR="00782F6F" w:rsidRPr="003148F7">
        <w:rPr>
          <w:rFonts w:ascii="Times New Roman" w:hAnsi="Times New Roman" w:cs="Times New Roman"/>
          <w:sz w:val="28"/>
          <w:szCs w:val="28"/>
        </w:rPr>
        <w:t>. Участники проекта</w:t>
      </w:r>
      <w:r w:rsidR="00BB5BE7" w:rsidRPr="003148F7">
        <w:rPr>
          <w:rFonts w:ascii="Times New Roman" w:hAnsi="Times New Roman" w:cs="Times New Roman"/>
          <w:sz w:val="28"/>
          <w:szCs w:val="28"/>
        </w:rPr>
        <w:t xml:space="preserve">: педагог, дети </w:t>
      </w:r>
      <w:r w:rsidRPr="003148F7">
        <w:rPr>
          <w:rFonts w:ascii="Times New Roman" w:hAnsi="Times New Roman" w:cs="Times New Roman"/>
          <w:sz w:val="28"/>
          <w:szCs w:val="28"/>
        </w:rPr>
        <w:t xml:space="preserve">младшей группы </w:t>
      </w:r>
      <w:r w:rsidR="00BB5BE7" w:rsidRPr="003148F7">
        <w:rPr>
          <w:rFonts w:ascii="Times New Roman" w:hAnsi="Times New Roman" w:cs="Times New Roman"/>
          <w:sz w:val="28"/>
          <w:szCs w:val="28"/>
        </w:rPr>
        <w:t>и их родители</w:t>
      </w:r>
      <w:r w:rsidR="00D573E6" w:rsidRPr="003148F7">
        <w:rPr>
          <w:rFonts w:ascii="Times New Roman" w:hAnsi="Times New Roman" w:cs="Times New Roman"/>
          <w:sz w:val="28"/>
          <w:szCs w:val="28"/>
        </w:rPr>
        <w:t>, музыкальный руководитель</w:t>
      </w:r>
      <w:r w:rsidRPr="003148F7">
        <w:rPr>
          <w:rFonts w:ascii="Times New Roman" w:hAnsi="Times New Roman" w:cs="Times New Roman"/>
          <w:sz w:val="28"/>
          <w:szCs w:val="28"/>
        </w:rPr>
        <w:t>.</w:t>
      </w:r>
    </w:p>
    <w:p w:rsidR="00FA12FA" w:rsidRPr="003148F7" w:rsidRDefault="00FA12FA" w:rsidP="00876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F6F" w:rsidRPr="003148F7" w:rsidRDefault="00FA12FA" w:rsidP="00876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8F7">
        <w:rPr>
          <w:rFonts w:ascii="Times New Roman" w:hAnsi="Times New Roman" w:cs="Times New Roman"/>
          <w:sz w:val="28"/>
          <w:szCs w:val="28"/>
        </w:rPr>
        <w:t>6</w:t>
      </w:r>
      <w:r w:rsidR="00782F6F" w:rsidRPr="003148F7">
        <w:rPr>
          <w:rFonts w:ascii="Times New Roman" w:hAnsi="Times New Roman" w:cs="Times New Roman"/>
          <w:sz w:val="28"/>
          <w:szCs w:val="28"/>
        </w:rPr>
        <w:t>. Срок реализации проекта</w:t>
      </w:r>
      <w:r w:rsidR="0067455E" w:rsidRPr="003148F7">
        <w:rPr>
          <w:rFonts w:ascii="Times New Roman" w:hAnsi="Times New Roman" w:cs="Times New Roman"/>
          <w:sz w:val="28"/>
          <w:szCs w:val="28"/>
        </w:rPr>
        <w:t xml:space="preserve">: </w:t>
      </w:r>
      <w:r w:rsidR="00B04594" w:rsidRPr="003148F7">
        <w:rPr>
          <w:rFonts w:ascii="Times New Roman" w:hAnsi="Times New Roman" w:cs="Times New Roman"/>
          <w:sz w:val="28"/>
          <w:szCs w:val="28"/>
        </w:rPr>
        <w:t>краткосрочный (</w:t>
      </w:r>
      <w:r w:rsidR="00B32052" w:rsidRPr="003148F7">
        <w:rPr>
          <w:rFonts w:ascii="Times New Roman" w:hAnsi="Times New Roman" w:cs="Times New Roman"/>
          <w:sz w:val="28"/>
          <w:szCs w:val="28"/>
        </w:rPr>
        <w:t>20.</w:t>
      </w:r>
      <w:r w:rsidR="00032AA5" w:rsidRPr="003148F7">
        <w:rPr>
          <w:rFonts w:ascii="Times New Roman" w:hAnsi="Times New Roman" w:cs="Times New Roman"/>
          <w:sz w:val="28"/>
          <w:szCs w:val="28"/>
        </w:rPr>
        <w:t>01.</w:t>
      </w:r>
      <w:r w:rsidR="000866ED" w:rsidRPr="003148F7">
        <w:rPr>
          <w:rFonts w:ascii="Times New Roman" w:hAnsi="Times New Roman" w:cs="Times New Roman"/>
          <w:sz w:val="28"/>
          <w:szCs w:val="28"/>
        </w:rPr>
        <w:t xml:space="preserve"> </w:t>
      </w:r>
      <w:r w:rsidR="00F76BCD" w:rsidRPr="003148F7">
        <w:rPr>
          <w:rFonts w:ascii="Times New Roman" w:hAnsi="Times New Roman" w:cs="Times New Roman"/>
          <w:sz w:val="28"/>
          <w:szCs w:val="28"/>
        </w:rPr>
        <w:t>–</w:t>
      </w:r>
      <w:r w:rsidR="000866ED" w:rsidRPr="003148F7">
        <w:rPr>
          <w:rFonts w:ascii="Times New Roman" w:hAnsi="Times New Roman" w:cs="Times New Roman"/>
          <w:sz w:val="28"/>
          <w:szCs w:val="28"/>
        </w:rPr>
        <w:t xml:space="preserve"> </w:t>
      </w:r>
      <w:r w:rsidR="00F76BCD" w:rsidRPr="003148F7">
        <w:rPr>
          <w:rFonts w:ascii="Times New Roman" w:hAnsi="Times New Roman" w:cs="Times New Roman"/>
          <w:sz w:val="28"/>
          <w:szCs w:val="28"/>
        </w:rPr>
        <w:t>7.02</w:t>
      </w:r>
      <w:r w:rsidR="00032AA5" w:rsidRPr="003148F7">
        <w:rPr>
          <w:rFonts w:ascii="Times New Roman" w:hAnsi="Times New Roman" w:cs="Times New Roman"/>
          <w:sz w:val="28"/>
          <w:szCs w:val="28"/>
        </w:rPr>
        <w:t>.2022</w:t>
      </w:r>
      <w:r w:rsidR="0067455E" w:rsidRPr="003148F7">
        <w:rPr>
          <w:rFonts w:ascii="Times New Roman" w:hAnsi="Times New Roman" w:cs="Times New Roman"/>
          <w:sz w:val="28"/>
          <w:szCs w:val="28"/>
        </w:rPr>
        <w:t>г.)</w:t>
      </w:r>
      <w:r w:rsidR="00BB5BE7" w:rsidRPr="003148F7">
        <w:rPr>
          <w:rFonts w:ascii="Times New Roman" w:hAnsi="Times New Roman" w:cs="Times New Roman"/>
          <w:sz w:val="28"/>
          <w:szCs w:val="28"/>
        </w:rPr>
        <w:t>.</w:t>
      </w:r>
    </w:p>
    <w:p w:rsidR="00FA12FA" w:rsidRPr="003148F7" w:rsidRDefault="00FA12FA" w:rsidP="00876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211" w:rsidRPr="003148F7" w:rsidRDefault="00FA12FA" w:rsidP="00D75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hAnsi="Times New Roman" w:cs="Times New Roman"/>
          <w:sz w:val="28"/>
          <w:szCs w:val="28"/>
        </w:rPr>
        <w:t>7</w:t>
      </w:r>
      <w:r w:rsidR="00782F6F" w:rsidRPr="003148F7">
        <w:rPr>
          <w:rFonts w:ascii="Times New Roman" w:hAnsi="Times New Roman" w:cs="Times New Roman"/>
          <w:sz w:val="28"/>
          <w:szCs w:val="28"/>
        </w:rPr>
        <w:t xml:space="preserve">. </w:t>
      </w:r>
      <w:r w:rsidR="00D75211" w:rsidRPr="00C15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="00D75211" w:rsidRPr="00314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любви и бережного отношения к игрушкам. Формирование интереса у детей к истории игрушек.</w:t>
      </w:r>
    </w:p>
    <w:p w:rsidR="00D75211" w:rsidRPr="00C15C39" w:rsidRDefault="00D75211" w:rsidP="00D75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CB3786" w:rsidRPr="003148F7" w:rsidRDefault="00D75211" w:rsidP="00CB3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B3786" w:rsidRPr="003148F7">
        <w:rPr>
          <w:rFonts w:ascii="Times New Roman" w:hAnsi="Times New Roman" w:cs="Times New Roman"/>
          <w:sz w:val="28"/>
          <w:szCs w:val="28"/>
        </w:rPr>
        <w:t xml:space="preserve">Дать детям представление о различных видах игрушек, способах игры с ними, материалах, из которых их изготавливают. </w:t>
      </w:r>
    </w:p>
    <w:p w:rsidR="00D75211" w:rsidRPr="003148F7" w:rsidRDefault="00D75211" w:rsidP="00CB3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и бережное отношение к игрушке.</w:t>
      </w:r>
    </w:p>
    <w:p w:rsidR="00D75211" w:rsidRPr="003148F7" w:rsidRDefault="00D75211" w:rsidP="00D75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творчество, воображение, фантазию.</w:t>
      </w:r>
    </w:p>
    <w:p w:rsidR="00D75211" w:rsidRPr="003148F7" w:rsidRDefault="00D75211" w:rsidP="00D75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</w:t>
      </w:r>
      <w:r w:rsidR="00402CEC"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условия для развития игровых и творческих способностей детей.</w:t>
      </w:r>
    </w:p>
    <w:p w:rsidR="00402CEC" w:rsidRPr="003148F7" w:rsidRDefault="00E23411" w:rsidP="0040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2CEC" w:rsidRPr="003148F7">
        <w:rPr>
          <w:rFonts w:ascii="Times New Roman" w:hAnsi="Times New Roman" w:cs="Times New Roman"/>
          <w:sz w:val="28"/>
          <w:szCs w:val="28"/>
        </w:rPr>
        <w:t xml:space="preserve"> Обогащать и расширять словарный запас детей, развивать связную речь, познакомить с произведениями художественной литературы и музыки. </w:t>
      </w:r>
    </w:p>
    <w:p w:rsidR="002006A5" w:rsidRPr="003148F7" w:rsidRDefault="00D75211" w:rsidP="00D75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Пополнить предметно-пространственную развивающую среду:</w:t>
      </w:r>
      <w:r w:rsidR="00E23411"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привлекая родителей к оформлению</w:t>
      </w: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мини-музея «</w:t>
      </w:r>
      <w:r w:rsidR="00CB3786"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грушки разного времени</w:t>
      </w:r>
      <w:r w:rsidR="00E23411"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C4A7F" w:rsidRPr="003148F7" w:rsidRDefault="00BC4A7F" w:rsidP="00D75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F6F" w:rsidRPr="003148F7" w:rsidRDefault="002006A5" w:rsidP="00876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8F7">
        <w:rPr>
          <w:rFonts w:ascii="Times New Roman" w:hAnsi="Times New Roman" w:cs="Times New Roman"/>
          <w:sz w:val="28"/>
          <w:szCs w:val="28"/>
        </w:rPr>
        <w:t>8</w:t>
      </w:r>
      <w:r w:rsidR="00782F6F" w:rsidRPr="003148F7">
        <w:rPr>
          <w:rFonts w:ascii="Times New Roman" w:hAnsi="Times New Roman" w:cs="Times New Roman"/>
          <w:sz w:val="28"/>
          <w:szCs w:val="28"/>
        </w:rPr>
        <w:t>. Планирование мероприятий по реализации проекта</w:t>
      </w:r>
    </w:p>
    <w:tbl>
      <w:tblPr>
        <w:tblStyle w:val="a5"/>
        <w:tblW w:w="0" w:type="auto"/>
        <w:tblLayout w:type="fixed"/>
        <w:tblLook w:val="04A0"/>
      </w:tblPr>
      <w:tblGrid>
        <w:gridCol w:w="3510"/>
        <w:gridCol w:w="3402"/>
        <w:gridCol w:w="3770"/>
      </w:tblGrid>
      <w:tr w:rsidR="004C31FB" w:rsidRPr="003148F7" w:rsidTr="005E75D1">
        <w:tc>
          <w:tcPr>
            <w:tcW w:w="3510" w:type="dxa"/>
          </w:tcPr>
          <w:p w:rsidR="00FA12FA" w:rsidRPr="003148F7" w:rsidRDefault="00FA12FA" w:rsidP="00876B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Развитие речи </w:t>
            </w:r>
          </w:p>
          <w:p w:rsidR="00876BB1" w:rsidRPr="003148F7" w:rsidRDefault="00876BB1" w:rsidP="00876B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B3F7D" w:rsidRPr="003148F7" w:rsidRDefault="002006A5" w:rsidP="00876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3F7D"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сюжетных картин </w:t>
            </w:r>
            <w:r w:rsidR="004D6573" w:rsidRPr="003148F7">
              <w:rPr>
                <w:rFonts w:ascii="Times New Roman" w:hAnsi="Times New Roman" w:cs="Times New Roman"/>
                <w:sz w:val="28"/>
                <w:szCs w:val="28"/>
              </w:rPr>
              <w:t>из серии «Наш детский сад» и Составление рассказа по картинам и</w:t>
            </w:r>
            <w:r w:rsidR="003B3F7D"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иллюстрациям.</w:t>
            </w:r>
          </w:p>
          <w:p w:rsidR="004D6573" w:rsidRPr="003148F7" w:rsidRDefault="004D6573" w:rsidP="00876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573" w:rsidRPr="003148F7" w:rsidRDefault="004D6573" w:rsidP="00876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>- составление описательного рассказа игрушек «Кто к нам в гости пришёл?»</w:t>
            </w:r>
          </w:p>
          <w:p w:rsidR="002006A5" w:rsidRPr="003148F7" w:rsidRDefault="002006A5" w:rsidP="00876B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8137E" w:rsidRPr="003148F7" w:rsidRDefault="00E8137E" w:rsidP="00E8137E">
            <w:pPr>
              <w:pStyle w:val="c0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3148F7">
              <w:rPr>
                <w:rStyle w:val="c1"/>
                <w:sz w:val="28"/>
                <w:szCs w:val="28"/>
              </w:rPr>
              <w:t>- Беседы: «Разве так играют</w:t>
            </w:r>
            <w:proofErr w:type="gramStart"/>
            <w:r w:rsidRPr="003148F7">
              <w:rPr>
                <w:rStyle w:val="c1"/>
                <w:sz w:val="28"/>
                <w:szCs w:val="28"/>
              </w:rPr>
              <w:t>?...», «</w:t>
            </w:r>
            <w:proofErr w:type="gramEnd"/>
            <w:r w:rsidRPr="003148F7">
              <w:rPr>
                <w:rStyle w:val="c1"/>
                <w:sz w:val="28"/>
                <w:szCs w:val="28"/>
              </w:rPr>
              <w:t>Не поделили игрушку»</w:t>
            </w:r>
          </w:p>
          <w:p w:rsidR="00E8137E" w:rsidRPr="003148F7" w:rsidRDefault="00E8137E" w:rsidP="00876B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E3B5A" w:rsidRPr="003148F7" w:rsidRDefault="007E3B5A" w:rsidP="00C8062D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76BB1" w:rsidRPr="003148F7" w:rsidRDefault="00546FC3" w:rsidP="00876B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Продуктивная деятельность</w:t>
            </w:r>
          </w:p>
          <w:p w:rsidR="00FD1A00" w:rsidRPr="003148F7" w:rsidRDefault="00FD1A00" w:rsidP="00876BB1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Аппликация: </w:t>
            </w:r>
          </w:p>
          <w:p w:rsidR="00FB2167" w:rsidRPr="003148F7" w:rsidRDefault="00FB2167" w:rsidP="00FB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>- «Шарики воздушные» (Лыкова И.А. «Изобразительная деятельность в детском саду» с.24)</w:t>
            </w:r>
          </w:p>
          <w:p w:rsidR="00FB2167" w:rsidRPr="003148F7" w:rsidRDefault="00FB2167" w:rsidP="00FB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>- «Колобок» (Лыкова И.А. «Изобразительная деятельность в детском саду» с.86)</w:t>
            </w:r>
          </w:p>
          <w:p w:rsidR="00FB2167" w:rsidRPr="003148F7" w:rsidRDefault="00FB2167" w:rsidP="00FB2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>- «Неваляшка танцует» (Лыкова И.А. «Изобразительная деятельность в детском саду» с.116)</w:t>
            </w:r>
          </w:p>
          <w:p w:rsidR="00FB448C" w:rsidRPr="003148F7" w:rsidRDefault="00A0164F" w:rsidP="00876B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A231B"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</w:t>
            </w:r>
            <w:r w:rsidR="00FB2167"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Шарики и кубики</w:t>
            </w:r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2129D"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(Комарова Т.С. «Изобразительная деятельность в детском саду»)</w:t>
            </w:r>
            <w:r w:rsidR="00FB2167"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167" w:rsidRPr="003148F7" w:rsidRDefault="00FB2167" w:rsidP="00876B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«Пирамидка» (Комарова Т.С. «Изобразительная деятельность в детском саду»)</w:t>
            </w:r>
          </w:p>
          <w:p w:rsidR="005660B0" w:rsidRPr="003148F7" w:rsidRDefault="00FB448C" w:rsidP="005660B0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  <w:p w:rsidR="00FB448C" w:rsidRPr="003148F7" w:rsidRDefault="00FB2167" w:rsidP="00876BB1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3148F7">
              <w:rPr>
                <w:sz w:val="28"/>
                <w:szCs w:val="28"/>
              </w:rPr>
              <w:t>-</w:t>
            </w:r>
            <w:r w:rsidR="00771BB1" w:rsidRPr="003148F7">
              <w:rPr>
                <w:rStyle w:val="c1"/>
                <w:sz w:val="28"/>
                <w:szCs w:val="28"/>
              </w:rPr>
              <w:t xml:space="preserve"> «</w:t>
            </w:r>
            <w:r w:rsidR="004D6573" w:rsidRPr="003148F7">
              <w:rPr>
                <w:rStyle w:val="c1"/>
                <w:sz w:val="28"/>
                <w:szCs w:val="28"/>
              </w:rPr>
              <w:t>Весёлая неваляшка</w:t>
            </w:r>
            <w:r w:rsidR="00771BB1" w:rsidRPr="003148F7">
              <w:rPr>
                <w:rStyle w:val="c1"/>
                <w:sz w:val="28"/>
                <w:szCs w:val="28"/>
              </w:rPr>
              <w:t>».</w:t>
            </w:r>
            <w:r w:rsidR="00FB448C" w:rsidRPr="003148F7">
              <w:rPr>
                <w:sz w:val="28"/>
                <w:szCs w:val="28"/>
              </w:rPr>
              <w:t xml:space="preserve"> (Лыкова И.А. «Изобразительная деятельность в детском саду» с.</w:t>
            </w:r>
            <w:r w:rsidR="004D6573" w:rsidRPr="003148F7">
              <w:rPr>
                <w:sz w:val="28"/>
                <w:szCs w:val="28"/>
              </w:rPr>
              <w:t>114</w:t>
            </w:r>
            <w:r w:rsidR="00FB448C" w:rsidRPr="003148F7">
              <w:rPr>
                <w:sz w:val="28"/>
                <w:szCs w:val="28"/>
              </w:rPr>
              <w:t>)</w:t>
            </w:r>
            <w:r w:rsidR="006F3C0F" w:rsidRPr="003148F7">
              <w:rPr>
                <w:sz w:val="28"/>
                <w:szCs w:val="28"/>
              </w:rPr>
              <w:t>;</w:t>
            </w:r>
          </w:p>
          <w:p w:rsidR="0011192A" w:rsidRPr="003148F7" w:rsidRDefault="006F3C0F" w:rsidP="00876BB1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3148F7">
              <w:rPr>
                <w:sz w:val="28"/>
                <w:szCs w:val="28"/>
              </w:rPr>
              <w:t xml:space="preserve">- </w:t>
            </w:r>
            <w:r w:rsidR="00FB2167" w:rsidRPr="003148F7">
              <w:rPr>
                <w:sz w:val="28"/>
                <w:szCs w:val="28"/>
              </w:rPr>
              <w:t>«Мой весёлый звонкий мяч</w:t>
            </w:r>
            <w:r w:rsidRPr="003148F7">
              <w:rPr>
                <w:sz w:val="28"/>
                <w:szCs w:val="28"/>
              </w:rPr>
              <w:t>» (Лыкова И.А. «Изобразительная де</w:t>
            </w:r>
            <w:r w:rsidR="00FB2167" w:rsidRPr="003148F7">
              <w:rPr>
                <w:sz w:val="28"/>
                <w:szCs w:val="28"/>
              </w:rPr>
              <w:t>ятельность в детском саду» с.18</w:t>
            </w:r>
            <w:r w:rsidRPr="003148F7">
              <w:rPr>
                <w:sz w:val="28"/>
                <w:szCs w:val="28"/>
              </w:rPr>
              <w:t>)</w:t>
            </w:r>
            <w:r w:rsidR="0042129D" w:rsidRPr="003148F7">
              <w:rPr>
                <w:sz w:val="28"/>
                <w:szCs w:val="28"/>
              </w:rPr>
              <w:t>;</w:t>
            </w:r>
          </w:p>
          <w:p w:rsidR="00FB2167" w:rsidRPr="003148F7" w:rsidRDefault="00FB2167" w:rsidP="00C23D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- «Погремушка» </w:t>
            </w:r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(Комарова Т.С. «Изобразительная деятельность в детском саду»)</w:t>
            </w:r>
          </w:p>
          <w:p w:rsidR="00F2076A" w:rsidRPr="003148F7" w:rsidRDefault="00957F7F" w:rsidP="00876BB1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Рисование: </w:t>
            </w:r>
            <w:r w:rsidR="00F2076A"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0209" w:rsidRPr="003148F7" w:rsidRDefault="008B6DC0" w:rsidP="00A263B2">
            <w:pPr>
              <w:pStyle w:val="c0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3148F7">
              <w:rPr>
                <w:sz w:val="28"/>
                <w:szCs w:val="28"/>
              </w:rPr>
              <w:lastRenderedPageBreak/>
              <w:t xml:space="preserve">- </w:t>
            </w:r>
            <w:r w:rsidR="00A263B2" w:rsidRPr="003148F7">
              <w:rPr>
                <w:rStyle w:val="c1"/>
                <w:sz w:val="28"/>
                <w:szCs w:val="28"/>
              </w:rPr>
              <w:t>«Расписные игрушки» (И.А.Лыкова «Изобразительная деятельность в детском саду» с140)</w:t>
            </w:r>
            <w:r w:rsidR="00771BB1" w:rsidRPr="003148F7">
              <w:rPr>
                <w:rStyle w:val="c1"/>
                <w:sz w:val="28"/>
                <w:szCs w:val="28"/>
              </w:rPr>
              <w:t>.</w:t>
            </w:r>
          </w:p>
          <w:p w:rsidR="00FB2167" w:rsidRPr="003148F7" w:rsidRDefault="00FB2167" w:rsidP="00A263B2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3148F7">
              <w:rPr>
                <w:rStyle w:val="c1"/>
                <w:sz w:val="28"/>
                <w:szCs w:val="28"/>
              </w:rPr>
              <w:t xml:space="preserve">- «Мой дружок весёлый мячик» </w:t>
            </w:r>
            <w:r w:rsidRPr="003148F7">
              <w:rPr>
                <w:sz w:val="28"/>
                <w:szCs w:val="28"/>
              </w:rPr>
              <w:t>(Лыкова И.А. «Изобразительная деятельность в детском саду» с.20)</w:t>
            </w:r>
            <w:r w:rsidR="009329D2" w:rsidRPr="003148F7">
              <w:rPr>
                <w:sz w:val="28"/>
                <w:szCs w:val="28"/>
              </w:rPr>
              <w:t>;</w:t>
            </w:r>
          </w:p>
          <w:p w:rsidR="009329D2" w:rsidRPr="003148F7" w:rsidRDefault="009329D2" w:rsidP="009329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- «Красивая тележка» </w:t>
            </w:r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(Комарова Т.С. «Изобразительная деятельность в детском саду»)</w:t>
            </w:r>
          </w:p>
        </w:tc>
        <w:tc>
          <w:tcPr>
            <w:tcW w:w="3770" w:type="dxa"/>
          </w:tcPr>
          <w:p w:rsidR="00782F6F" w:rsidRPr="003148F7" w:rsidRDefault="00E10E0E" w:rsidP="00876B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Чтение художественной литерату</w:t>
            </w:r>
            <w:r w:rsidR="00782F6F" w:rsidRPr="003148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ры</w:t>
            </w:r>
          </w:p>
          <w:p w:rsidR="00876BB1" w:rsidRPr="003148F7" w:rsidRDefault="00876BB1" w:rsidP="00876B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006A5" w:rsidRPr="003148F7" w:rsidRDefault="002006A5" w:rsidP="00876BB1">
            <w:pPr>
              <w:pStyle w:val="c0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3148F7">
              <w:rPr>
                <w:sz w:val="28"/>
                <w:szCs w:val="28"/>
              </w:rPr>
              <w:t>-</w:t>
            </w:r>
            <w:r w:rsidRPr="003148F7">
              <w:rPr>
                <w:rStyle w:val="c1"/>
                <w:sz w:val="28"/>
                <w:szCs w:val="28"/>
              </w:rPr>
              <w:t xml:space="preserve"> Рассматривание </w:t>
            </w:r>
            <w:r w:rsidR="00E8137E" w:rsidRPr="003148F7">
              <w:rPr>
                <w:rStyle w:val="c1"/>
                <w:sz w:val="28"/>
                <w:szCs w:val="28"/>
              </w:rPr>
              <w:t>иллюстраций игрушек</w:t>
            </w:r>
            <w:r w:rsidRPr="003148F7">
              <w:rPr>
                <w:rStyle w:val="c1"/>
                <w:sz w:val="28"/>
                <w:szCs w:val="28"/>
              </w:rPr>
              <w:t xml:space="preserve"> в книгах и журналах.</w:t>
            </w:r>
          </w:p>
          <w:p w:rsidR="00876BB1" w:rsidRPr="003148F7" w:rsidRDefault="00876BB1" w:rsidP="00876BB1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006A5" w:rsidRPr="003148F7" w:rsidRDefault="002006A5" w:rsidP="00876BB1">
            <w:pPr>
              <w:pStyle w:val="c0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3148F7">
              <w:rPr>
                <w:sz w:val="28"/>
                <w:szCs w:val="28"/>
              </w:rPr>
              <w:t xml:space="preserve">- </w:t>
            </w:r>
            <w:r w:rsidRPr="003148F7">
              <w:rPr>
                <w:rStyle w:val="c1"/>
                <w:sz w:val="28"/>
                <w:szCs w:val="28"/>
              </w:rPr>
              <w:t xml:space="preserve">Разгадывание загадок </w:t>
            </w:r>
            <w:r w:rsidR="004D6573" w:rsidRPr="003148F7">
              <w:rPr>
                <w:rStyle w:val="c1"/>
                <w:sz w:val="28"/>
                <w:szCs w:val="28"/>
              </w:rPr>
              <w:t>об игрушках.</w:t>
            </w:r>
          </w:p>
          <w:p w:rsidR="00876BB1" w:rsidRPr="003148F7" w:rsidRDefault="00876BB1" w:rsidP="00876BB1">
            <w:pPr>
              <w:pStyle w:val="c0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  <w:p w:rsidR="006C7F38" w:rsidRPr="003148F7" w:rsidRDefault="00771BB1" w:rsidP="004D6573">
            <w:pPr>
              <w:pStyle w:val="c0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3148F7">
              <w:rPr>
                <w:rStyle w:val="c1"/>
                <w:sz w:val="28"/>
                <w:szCs w:val="28"/>
              </w:rPr>
              <w:t xml:space="preserve">- </w:t>
            </w:r>
            <w:r w:rsidRPr="003148F7">
              <w:rPr>
                <w:rFonts w:eastAsiaTheme="minorHAnsi"/>
                <w:sz w:val="28"/>
                <w:szCs w:val="28"/>
                <w:lang w:eastAsia="en-US"/>
              </w:rPr>
              <w:t xml:space="preserve">Чтение художественной литературы: </w:t>
            </w:r>
            <w:r w:rsidR="00F76BCD" w:rsidRPr="003148F7">
              <w:rPr>
                <w:rFonts w:eastAsiaTheme="minorHAnsi"/>
                <w:sz w:val="28"/>
                <w:szCs w:val="28"/>
                <w:lang w:eastAsia="en-US"/>
              </w:rPr>
              <w:t xml:space="preserve">чтение и заучивание </w:t>
            </w:r>
            <w:r w:rsidR="005660B0" w:rsidRPr="003148F7">
              <w:rPr>
                <w:rFonts w:eastAsiaTheme="minorHAnsi"/>
                <w:sz w:val="28"/>
                <w:szCs w:val="28"/>
                <w:lang w:eastAsia="en-US"/>
              </w:rPr>
              <w:t xml:space="preserve">стихотворений </w:t>
            </w:r>
            <w:proofErr w:type="spellStart"/>
            <w:r w:rsidR="005660B0" w:rsidRPr="003148F7">
              <w:rPr>
                <w:rFonts w:eastAsiaTheme="minorHAnsi"/>
                <w:sz w:val="28"/>
                <w:szCs w:val="28"/>
                <w:lang w:eastAsia="en-US"/>
              </w:rPr>
              <w:t>А.Барто</w:t>
            </w:r>
            <w:proofErr w:type="spellEnd"/>
            <w:r w:rsidR="005660B0" w:rsidRPr="003148F7">
              <w:rPr>
                <w:rFonts w:eastAsiaTheme="minorHAnsi"/>
                <w:sz w:val="28"/>
                <w:szCs w:val="28"/>
                <w:lang w:eastAsia="en-US"/>
              </w:rPr>
              <w:t xml:space="preserve"> «Игрушки»,</w:t>
            </w:r>
            <w:r w:rsidR="00F76BCD" w:rsidRPr="003148F7">
              <w:rPr>
                <w:rFonts w:eastAsiaTheme="minorHAnsi"/>
                <w:sz w:val="28"/>
                <w:szCs w:val="28"/>
                <w:lang w:eastAsia="en-US"/>
              </w:rPr>
              <w:t xml:space="preserve"> чтение рассказа</w:t>
            </w:r>
          </w:p>
          <w:p w:rsidR="004D6573" w:rsidRPr="003148F7" w:rsidRDefault="00F76BCD" w:rsidP="004D6573">
            <w:pPr>
              <w:pStyle w:val="c0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148F7">
              <w:rPr>
                <w:rFonts w:eastAsiaTheme="minorHAnsi"/>
                <w:sz w:val="28"/>
                <w:szCs w:val="28"/>
                <w:lang w:eastAsia="en-US"/>
              </w:rPr>
              <w:t>Н.Калининой</w:t>
            </w:r>
            <w:proofErr w:type="spellEnd"/>
            <w:r w:rsidR="004D6573" w:rsidRPr="003148F7">
              <w:rPr>
                <w:rFonts w:eastAsiaTheme="minorHAnsi"/>
                <w:sz w:val="28"/>
                <w:szCs w:val="28"/>
                <w:lang w:eastAsia="en-US"/>
              </w:rPr>
              <w:t xml:space="preserve"> «Разве так играют?»</w:t>
            </w:r>
            <w:r w:rsidRPr="003148F7">
              <w:rPr>
                <w:rFonts w:eastAsiaTheme="minorHAnsi"/>
                <w:sz w:val="28"/>
                <w:szCs w:val="28"/>
                <w:lang w:eastAsia="en-US"/>
              </w:rPr>
              <w:t xml:space="preserve">, чтение </w:t>
            </w:r>
          </w:p>
          <w:p w:rsidR="00F76BCD" w:rsidRPr="003148F7" w:rsidRDefault="00F76BCD" w:rsidP="00F76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</w:t>
            </w:r>
            <w:r w:rsidR="005660B0" w:rsidRPr="00314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Ольги </w:t>
            </w:r>
            <w:proofErr w:type="spellStart"/>
            <w:r w:rsidR="005660B0" w:rsidRPr="00314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Высотской</w:t>
            </w:r>
            <w:proofErr w:type="spellEnd"/>
            <w:r w:rsidR="005660B0" w:rsidRPr="00314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«Веселый поезд», </w:t>
            </w:r>
            <w:r w:rsidRPr="00314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и беседа по </w:t>
            </w:r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gramStart"/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Сказке про Зайку</w:t>
            </w:r>
            <w:proofErr w:type="gramEnd"/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 которого сбежали игрушки" (Сказка про зайку для детей, которые не хотят убирать за собой игрушки и свои вещи), </w:t>
            </w:r>
            <w:r w:rsidR="00C8062D" w:rsidRPr="00314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стихотворений об игрушках: В.Берестов "В магазине игрушек", "больная кукла"; </w:t>
            </w:r>
            <w:proofErr w:type="spellStart"/>
            <w:r w:rsidR="00C8062D" w:rsidRPr="00314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Е.Ранеева</w:t>
            </w:r>
            <w:proofErr w:type="spellEnd"/>
            <w:r w:rsidR="00C8062D" w:rsidRPr="00314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"А игрушки не растут"; Э.Успенский "Берегите игрушки".</w:t>
            </w:r>
          </w:p>
          <w:p w:rsidR="004D6573" w:rsidRPr="003148F7" w:rsidRDefault="004D6573" w:rsidP="004D6573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12D06" w:rsidRPr="003148F7" w:rsidRDefault="00876BB1" w:rsidP="004D6573">
            <w:pPr>
              <w:pStyle w:val="c0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3148F7">
              <w:rPr>
                <w:rStyle w:val="c1"/>
                <w:sz w:val="28"/>
                <w:szCs w:val="28"/>
              </w:rPr>
              <w:t xml:space="preserve">- </w:t>
            </w:r>
            <w:r w:rsidR="00F207D4" w:rsidRPr="003148F7">
              <w:rPr>
                <w:rStyle w:val="c1"/>
                <w:sz w:val="28"/>
                <w:szCs w:val="28"/>
              </w:rPr>
              <w:t xml:space="preserve">Словесные игры: «Назови </w:t>
            </w:r>
            <w:r w:rsidR="004D6573" w:rsidRPr="003148F7">
              <w:rPr>
                <w:rStyle w:val="c1"/>
                <w:sz w:val="28"/>
                <w:szCs w:val="28"/>
              </w:rPr>
              <w:t xml:space="preserve">свою игрушку </w:t>
            </w:r>
            <w:r w:rsidR="00F207D4" w:rsidRPr="003148F7">
              <w:rPr>
                <w:rStyle w:val="c1"/>
                <w:sz w:val="28"/>
                <w:szCs w:val="28"/>
              </w:rPr>
              <w:t>ласково»;</w:t>
            </w:r>
            <w:r w:rsidR="00E8137E" w:rsidRPr="003148F7">
              <w:rPr>
                <w:rStyle w:val="c1"/>
                <w:sz w:val="28"/>
                <w:szCs w:val="28"/>
              </w:rPr>
              <w:t xml:space="preserve"> «Большой – маленький», «Из чего и какой», «Скажи наоборот», «Один – много»</w:t>
            </w:r>
          </w:p>
          <w:p w:rsidR="007A65AD" w:rsidRPr="003148F7" w:rsidRDefault="007A65AD" w:rsidP="004D6573">
            <w:pPr>
              <w:pStyle w:val="c0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  <w:p w:rsidR="007A65AD" w:rsidRPr="003148F7" w:rsidRDefault="007A65AD" w:rsidP="004D6573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3148F7">
              <w:rPr>
                <w:rStyle w:val="c1"/>
                <w:sz w:val="28"/>
                <w:szCs w:val="28"/>
              </w:rPr>
              <w:t xml:space="preserve">- </w:t>
            </w:r>
            <w:r w:rsidRPr="003148F7">
              <w:rPr>
                <w:sz w:val="28"/>
                <w:szCs w:val="28"/>
              </w:rPr>
              <w:t xml:space="preserve">Проговаривание </w:t>
            </w:r>
            <w:proofErr w:type="spellStart"/>
            <w:r w:rsidRPr="003148F7">
              <w:rPr>
                <w:sz w:val="28"/>
                <w:szCs w:val="28"/>
              </w:rPr>
              <w:t>чистоговорок</w:t>
            </w:r>
            <w:proofErr w:type="spellEnd"/>
            <w:r w:rsidRPr="003148F7">
              <w:rPr>
                <w:sz w:val="28"/>
                <w:szCs w:val="28"/>
              </w:rPr>
              <w:t xml:space="preserve"> «Игрушки»</w:t>
            </w:r>
          </w:p>
        </w:tc>
      </w:tr>
      <w:tr w:rsidR="004C31FB" w:rsidRPr="003148F7" w:rsidTr="005E75D1">
        <w:tc>
          <w:tcPr>
            <w:tcW w:w="3510" w:type="dxa"/>
          </w:tcPr>
          <w:p w:rsidR="005E75D1" w:rsidRPr="003148F7" w:rsidRDefault="008B6DC0" w:rsidP="00E8137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Познавательная деятельность</w:t>
            </w:r>
          </w:p>
          <w:p w:rsidR="006C7F38" w:rsidRPr="003148F7" w:rsidRDefault="008B6DC0" w:rsidP="00E8137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5E75D1" w:rsidRDefault="005E75D1" w:rsidP="00E8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>- рассмотреть из каких материалов состоят разные игрушки (из ткани, меха и ваты, из соломы, из дерева т др.)</w:t>
            </w:r>
          </w:p>
          <w:p w:rsidR="00C15C39" w:rsidRDefault="00C15C39" w:rsidP="00E81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C39" w:rsidRPr="003148F7" w:rsidRDefault="00C15C39" w:rsidP="00C15C39">
            <w:pPr>
              <w:rPr>
                <w:rStyle w:val="c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рассмотреть игрушки разного времени (народные игрушки, игрушки советского времени, современные игрушки), организовав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мини-музей</w:t>
            </w:r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«Игрушки разного времени».</w:t>
            </w:r>
          </w:p>
          <w:p w:rsidR="00E8137E" w:rsidRPr="003148F7" w:rsidRDefault="00E8137E" w:rsidP="00E8137E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</w:p>
          <w:p w:rsidR="0042129D" w:rsidRPr="003148F7" w:rsidRDefault="0042129D" w:rsidP="00876BB1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3148F7">
              <w:rPr>
                <w:rStyle w:val="c1"/>
                <w:sz w:val="28"/>
                <w:szCs w:val="28"/>
              </w:rPr>
              <w:t xml:space="preserve">- </w:t>
            </w:r>
            <w:r w:rsidR="000635E4" w:rsidRPr="003148F7">
              <w:rPr>
                <w:rStyle w:val="c1"/>
                <w:sz w:val="28"/>
                <w:szCs w:val="28"/>
              </w:rPr>
              <w:t xml:space="preserve">используя блоки </w:t>
            </w:r>
            <w:proofErr w:type="spellStart"/>
            <w:r w:rsidR="000635E4" w:rsidRPr="003148F7">
              <w:rPr>
                <w:rStyle w:val="c1"/>
                <w:sz w:val="28"/>
                <w:szCs w:val="28"/>
              </w:rPr>
              <w:t>Дьенеша</w:t>
            </w:r>
            <w:proofErr w:type="spellEnd"/>
            <w:r w:rsidR="000635E4" w:rsidRPr="003148F7">
              <w:rPr>
                <w:rStyle w:val="c1"/>
                <w:sz w:val="28"/>
                <w:szCs w:val="28"/>
              </w:rPr>
              <w:t xml:space="preserve"> и палочки </w:t>
            </w:r>
            <w:proofErr w:type="spellStart"/>
            <w:r w:rsidR="000635E4" w:rsidRPr="003148F7">
              <w:rPr>
                <w:rStyle w:val="c1"/>
                <w:sz w:val="28"/>
                <w:szCs w:val="28"/>
              </w:rPr>
              <w:t>Кьюзенера</w:t>
            </w:r>
            <w:proofErr w:type="spellEnd"/>
            <w:r w:rsidR="000635E4" w:rsidRPr="003148F7">
              <w:rPr>
                <w:rStyle w:val="c1"/>
                <w:sz w:val="28"/>
                <w:szCs w:val="28"/>
              </w:rPr>
              <w:t xml:space="preserve"> создать разны</w:t>
            </w:r>
            <w:r w:rsidR="00C23DB7" w:rsidRPr="003148F7">
              <w:rPr>
                <w:rStyle w:val="c1"/>
                <w:sz w:val="28"/>
                <w:szCs w:val="28"/>
              </w:rPr>
              <w:t>е игрушки «Цыплёнок», «Снеговик», «Машинка» и т.д.</w:t>
            </w:r>
          </w:p>
          <w:p w:rsidR="005F771F" w:rsidRPr="003148F7" w:rsidRDefault="005F771F" w:rsidP="00876B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3653FE" w:rsidRPr="003148F7" w:rsidRDefault="001B1DF1" w:rsidP="00876BB1">
            <w:pPr>
              <w:pStyle w:val="c0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3148F7">
              <w:rPr>
                <w:sz w:val="28"/>
                <w:szCs w:val="28"/>
                <w:u w:val="single"/>
              </w:rPr>
              <w:t>Социальный мир</w:t>
            </w:r>
          </w:p>
          <w:p w:rsidR="00DE35A3" w:rsidRPr="003148F7" w:rsidRDefault="00DE35A3" w:rsidP="00DE35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48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воспитателя об истории появления игрушек "Соломенная кукла"</w:t>
            </w:r>
          </w:p>
          <w:p w:rsidR="00D506A2" w:rsidRPr="003148F7" w:rsidRDefault="00D506A2" w:rsidP="00D506A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148F7">
              <w:rPr>
                <w:sz w:val="28"/>
                <w:szCs w:val="28"/>
              </w:rPr>
              <w:t>- Первая игрушка ребёнка – погремушка. Совместные поделки детей и родителей. Погремушки из бросового материала.</w:t>
            </w:r>
          </w:p>
          <w:p w:rsidR="00D506A2" w:rsidRPr="003148F7" w:rsidRDefault="00D506A2" w:rsidP="00D506A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148F7">
              <w:rPr>
                <w:sz w:val="28"/>
                <w:szCs w:val="28"/>
              </w:rPr>
              <w:t>- История возникновения кукол. Куклы – обереги. Совместные поделки детей и родителей. Куклы - обереги</w:t>
            </w:r>
          </w:p>
          <w:p w:rsidR="00D506A2" w:rsidRPr="003148F7" w:rsidRDefault="00D506A2" w:rsidP="00D506A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148F7">
              <w:rPr>
                <w:sz w:val="28"/>
                <w:szCs w:val="28"/>
              </w:rPr>
              <w:t>- Фрагмент беседы «Из чего делают резину. Свойства резины. Резиновые игрушки». История возникновения мяча</w:t>
            </w:r>
          </w:p>
          <w:p w:rsidR="001B1DF1" w:rsidRPr="003148F7" w:rsidRDefault="00D506A2" w:rsidP="00D506A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148F7">
              <w:rPr>
                <w:sz w:val="28"/>
                <w:szCs w:val="28"/>
              </w:rPr>
              <w:t>- Игрушки из пластиковой ложки. Совместные поделки детей и родителей.</w:t>
            </w:r>
          </w:p>
          <w:p w:rsidR="005660B0" w:rsidRPr="003148F7" w:rsidRDefault="005660B0" w:rsidP="005E75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воспитателя о глиняных и деревянных игрушках:</w:t>
            </w:r>
            <w:r w:rsidRPr="003148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Сергиево Посадские, </w:t>
            </w:r>
            <w:proofErr w:type="spellStart"/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Полхово-майданские</w:t>
            </w:r>
            <w:proofErr w:type="spellEnd"/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Дымковские игрушки.</w:t>
            </w:r>
          </w:p>
        </w:tc>
        <w:tc>
          <w:tcPr>
            <w:tcW w:w="3770" w:type="dxa"/>
          </w:tcPr>
          <w:p w:rsidR="008B6DC0" w:rsidRPr="003148F7" w:rsidRDefault="008B6DC0" w:rsidP="00876B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Театрализованная деятельность </w:t>
            </w:r>
          </w:p>
          <w:p w:rsidR="00171949" w:rsidRPr="003148F7" w:rsidRDefault="00171949" w:rsidP="00876B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B6DC0" w:rsidRPr="003148F7" w:rsidRDefault="00171949" w:rsidP="00876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24F2F" w:rsidRPr="003148F7">
              <w:rPr>
                <w:rFonts w:ascii="Times New Roman" w:hAnsi="Times New Roman" w:cs="Times New Roman"/>
                <w:sz w:val="28"/>
                <w:szCs w:val="28"/>
              </w:rPr>
              <w:t>театрализованное развлечение «Где живут игрушки?»</w:t>
            </w:r>
          </w:p>
          <w:p w:rsidR="00171949" w:rsidRPr="003148F7" w:rsidRDefault="00171949" w:rsidP="00876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35E4" w:rsidRPr="003148F7" w:rsidRDefault="00324F2F" w:rsidP="00876B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театрализованные игры «Кто в</w:t>
            </w:r>
            <w:r w:rsidR="005E75D1"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что одет?», «Дружные звери», </w:t>
            </w:r>
            <w:r w:rsidR="002A55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Весёлые обезьянки», «Мокрые котята», </w:t>
            </w:r>
            <w:r w:rsidRPr="003148F7">
              <w:rPr>
                <w:rStyle w:val="c31"/>
                <w:rFonts w:ascii="Times New Roman" w:hAnsi="Times New Roman" w:cs="Times New Roman"/>
                <w:sz w:val="28"/>
                <w:szCs w:val="28"/>
              </w:rPr>
              <w:t xml:space="preserve">Игра-пантомима «Медвежата», </w:t>
            </w:r>
          </w:p>
        </w:tc>
      </w:tr>
      <w:tr w:rsidR="004C31FB" w:rsidRPr="003148F7" w:rsidTr="005E75D1">
        <w:tc>
          <w:tcPr>
            <w:tcW w:w="3510" w:type="dxa"/>
          </w:tcPr>
          <w:p w:rsidR="008B6DC0" w:rsidRPr="003148F7" w:rsidRDefault="008B6DC0" w:rsidP="00876B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ИКТ </w:t>
            </w:r>
          </w:p>
          <w:p w:rsidR="002006A5" w:rsidRPr="003148F7" w:rsidRDefault="008B6DC0" w:rsidP="00876B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06A5"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653FE"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росмотр презентации</w:t>
            </w:r>
            <w:r w:rsidR="006F3C0F"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r w:rsidR="00D064A7"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игрушек</w:t>
            </w:r>
            <w:r w:rsidR="006F3C0F"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6C7F38" w:rsidRPr="003148F7" w:rsidRDefault="006C7F38" w:rsidP="00876B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3C0F" w:rsidRPr="003148F7" w:rsidRDefault="006F3C0F" w:rsidP="00876B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Просмотр развивающих мультфильмов про </w:t>
            </w:r>
            <w:r w:rsidR="00D064A7"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</w:t>
            </w:r>
            <w:r w:rsidR="00C23DB7"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«Когда зажигаются ёлки», «Живая игрушка», «Тайна игрушек», «</w:t>
            </w:r>
            <w:r w:rsidR="00C23DB7"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Танюша, </w:t>
            </w:r>
            <w:proofErr w:type="spellStart"/>
            <w:r w:rsidR="00C23DB7" w:rsidRPr="003148F7">
              <w:rPr>
                <w:rFonts w:ascii="Times New Roman" w:hAnsi="Times New Roman" w:cs="Times New Roman"/>
                <w:sz w:val="28"/>
                <w:szCs w:val="28"/>
              </w:rPr>
              <w:t>Тявка</w:t>
            </w:r>
            <w:proofErr w:type="spellEnd"/>
            <w:r w:rsidR="00C23DB7"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, Топ и </w:t>
            </w:r>
            <w:proofErr w:type="spellStart"/>
            <w:r w:rsidR="00C23DB7" w:rsidRPr="003148F7">
              <w:rPr>
                <w:rFonts w:ascii="Times New Roman" w:hAnsi="Times New Roman" w:cs="Times New Roman"/>
                <w:sz w:val="28"/>
                <w:szCs w:val="28"/>
              </w:rPr>
              <w:t>Нюша</w:t>
            </w:r>
            <w:proofErr w:type="spellEnd"/>
            <w:r w:rsidR="00C23DB7" w:rsidRPr="003148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B6DC0" w:rsidRPr="003148F7" w:rsidRDefault="008B6DC0" w:rsidP="00876B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6DC0" w:rsidRPr="003148F7" w:rsidRDefault="008B6DC0" w:rsidP="00876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B6DC0" w:rsidRPr="003148F7" w:rsidRDefault="008B6DC0" w:rsidP="00876B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Музыкальная деятельность</w:t>
            </w:r>
          </w:p>
          <w:p w:rsidR="003301F3" w:rsidRPr="003148F7" w:rsidRDefault="008B6DC0" w:rsidP="00876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5211"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пьесы </w:t>
            </w:r>
            <w:proofErr w:type="spellStart"/>
            <w:r w:rsidR="005E75D1" w:rsidRPr="003148F7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75211" w:rsidRPr="003148F7"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  <w:r w:rsidR="00D75211"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 «Болезнь куклы»; отрывок из балета </w:t>
            </w:r>
            <w:r w:rsidR="005E75D1"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П.И.Чайковского </w:t>
            </w:r>
            <w:r w:rsidR="00D75211" w:rsidRPr="003148F7">
              <w:rPr>
                <w:rFonts w:ascii="Times New Roman" w:hAnsi="Times New Roman" w:cs="Times New Roman"/>
                <w:sz w:val="28"/>
                <w:szCs w:val="28"/>
              </w:rPr>
              <w:t>«Щелкунчик» («Выход игрушек»)</w:t>
            </w:r>
          </w:p>
          <w:p w:rsidR="006C7F38" w:rsidRPr="003148F7" w:rsidRDefault="006C7F38" w:rsidP="00876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DC0" w:rsidRPr="003148F7" w:rsidRDefault="00771BB1" w:rsidP="00D75211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3148F7">
              <w:rPr>
                <w:sz w:val="28"/>
                <w:szCs w:val="28"/>
              </w:rPr>
              <w:t xml:space="preserve">- </w:t>
            </w:r>
            <w:r w:rsidR="001B1DF1" w:rsidRPr="003148F7">
              <w:rPr>
                <w:sz w:val="28"/>
                <w:szCs w:val="28"/>
              </w:rPr>
              <w:t>прослушивание песен про игрушки и разучивание их («Спят усталые игрушки…», «В магазине игрушек», «Заводные игрушки» и т.д.)</w:t>
            </w:r>
            <w:r w:rsidR="00171949" w:rsidRPr="003148F7">
              <w:rPr>
                <w:sz w:val="28"/>
                <w:szCs w:val="28"/>
              </w:rPr>
              <w:t>;</w:t>
            </w:r>
          </w:p>
          <w:p w:rsidR="00171949" w:rsidRPr="003148F7" w:rsidRDefault="00171949" w:rsidP="00D75211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6BCD" w:rsidRPr="003148F7" w:rsidRDefault="00F76BCD" w:rsidP="00F76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игра "Танцуй моя кукла", «Подарки»</w:t>
            </w:r>
          </w:p>
          <w:p w:rsidR="00F76BCD" w:rsidRPr="003148F7" w:rsidRDefault="00F76BCD" w:rsidP="00D75211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770" w:type="dxa"/>
          </w:tcPr>
          <w:p w:rsidR="008B6DC0" w:rsidRPr="003148F7" w:rsidRDefault="008B6DC0" w:rsidP="00876B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Игровая деятельность</w:t>
            </w:r>
          </w:p>
          <w:p w:rsidR="00171949" w:rsidRPr="003148F7" w:rsidRDefault="00171949" w:rsidP="00876B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22A54" w:rsidRPr="003148F7" w:rsidRDefault="00722A54" w:rsidP="00876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>- игровая ситуация «Научите куклу Катю правильно одеваться (раздеваться)</w:t>
            </w:r>
            <w:r w:rsidR="009E4603" w:rsidRPr="003148F7">
              <w:rPr>
                <w:rFonts w:ascii="Times New Roman" w:hAnsi="Times New Roman" w:cs="Times New Roman"/>
                <w:sz w:val="28"/>
                <w:szCs w:val="28"/>
              </w:rPr>
              <w:t>», «Как Буратино учился аккуратно складывать свои вещи в шкафчик (на стульчик)», «Поучим медвежонка делать пену» (учим детей правильно мыть руки);</w:t>
            </w:r>
          </w:p>
          <w:p w:rsidR="009E4603" w:rsidRPr="003148F7" w:rsidRDefault="009E4603" w:rsidP="00876BB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D064A7" w:rsidRPr="003148F7" w:rsidRDefault="00D064A7" w:rsidP="00876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>- Физ</w:t>
            </w:r>
            <w:r w:rsidR="009E4603"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культурные </w:t>
            </w: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паузы </w:t>
            </w:r>
            <w:r w:rsidR="00C8062D" w:rsidRPr="003148F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"Мои любимые игрушки"</w:t>
            </w:r>
            <w:r w:rsidR="00C8062D"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>«Мы играем»</w:t>
            </w:r>
            <w:r w:rsidR="00C8062D"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148F7">
              <w:rPr>
                <w:rFonts w:ascii="Times New Roman" w:hAnsi="Times New Roman" w:cs="Times New Roman"/>
                <w:sz w:val="28"/>
                <w:szCs w:val="28"/>
              </w:rPr>
              <w:t>И.Е.Аверина</w:t>
            </w:r>
            <w:proofErr w:type="spellEnd"/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 «Физкультурные минутки в детском саду», с.24) </w:t>
            </w:r>
          </w:p>
          <w:p w:rsidR="00D064A7" w:rsidRPr="003148F7" w:rsidRDefault="00D064A7" w:rsidP="00876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BCD" w:rsidRPr="003148F7" w:rsidRDefault="006F3C0F" w:rsidP="00F76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3F7D"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игры: </w:t>
            </w:r>
            <w:r w:rsidR="002D31B8"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«Угадай, </w:t>
            </w:r>
            <w:r w:rsidR="00A263B2"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какой игрушки </w:t>
            </w:r>
            <w:r w:rsidR="002D31B8" w:rsidRPr="003148F7">
              <w:rPr>
                <w:rFonts w:ascii="Times New Roman" w:hAnsi="Times New Roman" w:cs="Times New Roman"/>
                <w:sz w:val="28"/>
                <w:szCs w:val="28"/>
              </w:rPr>
              <w:t>не стало?», «Запомни на каком месте игрушка, «Чудесный мешочек», «</w:t>
            </w:r>
            <w:proofErr w:type="spellStart"/>
            <w:r w:rsidR="002D31B8" w:rsidRPr="003148F7">
              <w:rPr>
                <w:rFonts w:ascii="Times New Roman" w:hAnsi="Times New Roman" w:cs="Times New Roman"/>
                <w:sz w:val="28"/>
                <w:szCs w:val="28"/>
              </w:rPr>
              <w:t>Одевашки</w:t>
            </w:r>
            <w:proofErr w:type="spellEnd"/>
            <w:r w:rsidR="002D31B8" w:rsidRPr="003148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6BCD" w:rsidRPr="003148F7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="00F76BCD"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из чего сделано?»</w:t>
            </w:r>
            <w:r w:rsidR="00C8062D"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«Найди тень от игрушки», «Разрезные картинки», «Найди игрушкам пары»</w:t>
            </w:r>
          </w:p>
          <w:p w:rsidR="002006A5" w:rsidRPr="003148F7" w:rsidRDefault="002006A5" w:rsidP="00876BB1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8062D" w:rsidRPr="003148F7" w:rsidRDefault="00C8062D" w:rsidP="00C8062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Гимнастика после сна </w:t>
            </w:r>
            <w:r w:rsidRPr="00314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«Любимые игрушки» </w:t>
            </w:r>
          </w:p>
          <w:p w:rsidR="006C7F38" w:rsidRPr="003148F7" w:rsidRDefault="006C7F38" w:rsidP="00876BB1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653FE" w:rsidRPr="003148F7" w:rsidRDefault="003653FE" w:rsidP="00876BB1">
            <w:pPr>
              <w:pStyle w:val="c0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3148F7">
              <w:rPr>
                <w:sz w:val="28"/>
                <w:szCs w:val="28"/>
              </w:rPr>
              <w:t xml:space="preserve">- </w:t>
            </w:r>
            <w:r w:rsidRPr="003148F7">
              <w:rPr>
                <w:rStyle w:val="c1"/>
                <w:sz w:val="28"/>
                <w:szCs w:val="28"/>
              </w:rPr>
              <w:t xml:space="preserve">Сюжетно- ролевые игры: «Больница для </w:t>
            </w:r>
            <w:r w:rsidR="004D6573" w:rsidRPr="003148F7">
              <w:rPr>
                <w:rStyle w:val="c1"/>
                <w:sz w:val="28"/>
                <w:szCs w:val="28"/>
              </w:rPr>
              <w:t>игрушек</w:t>
            </w:r>
            <w:r w:rsidRPr="003148F7">
              <w:rPr>
                <w:rStyle w:val="c1"/>
                <w:sz w:val="28"/>
                <w:szCs w:val="28"/>
              </w:rPr>
              <w:t>»; «Пригла</w:t>
            </w:r>
            <w:r w:rsidR="00D064A7" w:rsidRPr="003148F7">
              <w:rPr>
                <w:rStyle w:val="c1"/>
                <w:sz w:val="28"/>
                <w:szCs w:val="28"/>
              </w:rPr>
              <w:t>шаем игрушки</w:t>
            </w:r>
            <w:r w:rsidRPr="003148F7">
              <w:rPr>
                <w:rStyle w:val="c1"/>
                <w:sz w:val="28"/>
                <w:szCs w:val="28"/>
              </w:rPr>
              <w:t xml:space="preserve"> в</w:t>
            </w:r>
            <w:r w:rsidRPr="003148F7">
              <w:rPr>
                <w:sz w:val="28"/>
                <w:szCs w:val="28"/>
              </w:rPr>
              <w:t xml:space="preserve"> </w:t>
            </w:r>
            <w:r w:rsidR="002D31B8" w:rsidRPr="003148F7">
              <w:rPr>
                <w:rStyle w:val="c1"/>
                <w:sz w:val="28"/>
                <w:szCs w:val="28"/>
              </w:rPr>
              <w:t>гости», «Магазин игрушек»;</w:t>
            </w:r>
          </w:p>
          <w:p w:rsidR="009E4603" w:rsidRPr="003148F7" w:rsidRDefault="009E4603" w:rsidP="00876BB1">
            <w:pPr>
              <w:pStyle w:val="c0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</w:p>
          <w:p w:rsidR="002D31B8" w:rsidRPr="003148F7" w:rsidRDefault="002D31B8" w:rsidP="00876BB1">
            <w:pPr>
              <w:pStyle w:val="c0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3148F7">
              <w:rPr>
                <w:rStyle w:val="c1"/>
                <w:sz w:val="28"/>
                <w:szCs w:val="28"/>
              </w:rPr>
              <w:t>- Строительные игры: «Домики для игрушек», «Построим транспорт для игрушек»</w:t>
            </w:r>
          </w:p>
          <w:p w:rsidR="006C7F38" w:rsidRPr="003148F7" w:rsidRDefault="007A65AD" w:rsidP="00876BB1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  <w:r w:rsidRPr="003148F7">
              <w:rPr>
                <w:sz w:val="28"/>
                <w:szCs w:val="28"/>
              </w:rPr>
              <w:t xml:space="preserve">- Настольная игра кубики из серии "Игрушки" по стихотворениям </w:t>
            </w:r>
            <w:proofErr w:type="spellStart"/>
            <w:r w:rsidRPr="003148F7">
              <w:rPr>
                <w:sz w:val="28"/>
                <w:szCs w:val="28"/>
              </w:rPr>
              <w:t>А.Барто</w:t>
            </w:r>
            <w:proofErr w:type="spellEnd"/>
            <w:r w:rsidRPr="003148F7">
              <w:rPr>
                <w:sz w:val="28"/>
                <w:szCs w:val="28"/>
              </w:rPr>
              <w:t>.</w:t>
            </w:r>
          </w:p>
          <w:p w:rsidR="007A65AD" w:rsidRPr="003148F7" w:rsidRDefault="007A65AD" w:rsidP="00876BB1">
            <w:pPr>
              <w:pStyle w:val="c0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6BCD" w:rsidRPr="003148F7" w:rsidRDefault="00771BB1" w:rsidP="00F76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064A7" w:rsidRPr="003148F7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«Игрушки»</w:t>
            </w:r>
            <w:r w:rsidR="00B5266E"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, «Кукла», </w:t>
            </w:r>
            <w:r w:rsidR="00F76BCD"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«Игрушки в корзинке»</w:t>
            </w:r>
          </w:p>
          <w:p w:rsidR="003653FE" w:rsidRPr="003148F7" w:rsidRDefault="00F76BCD" w:rsidP="00F76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66E" w:rsidRPr="003148F7">
              <w:rPr>
                <w:rFonts w:ascii="Times New Roman" w:hAnsi="Times New Roman" w:cs="Times New Roman"/>
                <w:sz w:val="28"/>
                <w:szCs w:val="28"/>
              </w:rPr>
              <w:t>«Весёлые маски», «Барабан», «Ёлочные игрушки»</w:t>
            </w: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5266E"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5266E" w:rsidRPr="003148F7">
              <w:rPr>
                <w:rFonts w:ascii="Times New Roman" w:hAnsi="Times New Roman" w:cs="Times New Roman"/>
                <w:sz w:val="28"/>
                <w:szCs w:val="28"/>
              </w:rPr>
              <w:t>Н.В.Нищева</w:t>
            </w:r>
            <w:proofErr w:type="spellEnd"/>
            <w:r w:rsidR="00B5266E"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 «Весёлая пальчиковая гимнастика»)</w:t>
            </w:r>
          </w:p>
          <w:p w:rsidR="002D31B8" w:rsidRPr="003148F7" w:rsidRDefault="002D31B8" w:rsidP="00876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4A7" w:rsidRPr="003148F7" w:rsidRDefault="00D064A7" w:rsidP="00876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>- Артикуляционная гимнастика «Слоник», «Лошадка», «Лягушка», «Поезд», «Машинка», «Мячик», «Упрямый ослик» (</w:t>
            </w:r>
            <w:proofErr w:type="spellStart"/>
            <w:r w:rsidRPr="003148F7">
              <w:rPr>
                <w:rFonts w:ascii="Times New Roman" w:hAnsi="Times New Roman" w:cs="Times New Roman"/>
                <w:sz w:val="28"/>
                <w:szCs w:val="28"/>
              </w:rPr>
              <w:t>Н.В.Нищева</w:t>
            </w:r>
            <w:proofErr w:type="spellEnd"/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66E" w:rsidRPr="003148F7">
              <w:rPr>
                <w:rFonts w:ascii="Times New Roman" w:hAnsi="Times New Roman" w:cs="Times New Roman"/>
                <w:sz w:val="28"/>
                <w:szCs w:val="28"/>
              </w:rPr>
              <w:t>«Весёлая артикуляционная гимнастика»</w:t>
            </w:r>
          </w:p>
          <w:p w:rsidR="006C7F38" w:rsidRPr="003148F7" w:rsidRDefault="006C7F38" w:rsidP="00876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1B8" w:rsidRPr="003148F7" w:rsidRDefault="00771BB1" w:rsidP="002D31B8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3F7D" w:rsidRPr="003148F7">
              <w:rPr>
                <w:rFonts w:ascii="Times New Roman" w:hAnsi="Times New Roman" w:cs="Times New Roman"/>
                <w:sz w:val="28"/>
                <w:szCs w:val="28"/>
              </w:rPr>
              <w:t>Подвижные игры: «</w:t>
            </w:r>
            <w:r w:rsidR="002D31B8" w:rsidRPr="003148F7">
              <w:rPr>
                <w:rFonts w:ascii="Times New Roman" w:hAnsi="Times New Roman" w:cs="Times New Roman"/>
                <w:sz w:val="28"/>
                <w:szCs w:val="28"/>
              </w:rPr>
              <w:t>Мой весёлый звонкий мяч»</w:t>
            </w:r>
            <w:r w:rsidR="002D31B8" w:rsidRPr="003148F7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,</w:t>
            </w:r>
            <w:r w:rsidR="00C8062D" w:rsidRPr="003148F7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«Карусели», «Лошадки», «кто быстрее возьмёт игрушку?», «Поезд», «Самолёты»</w:t>
            </w:r>
            <w:r w:rsidR="00E8137E" w:rsidRPr="003148F7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062D" w:rsidRPr="003148F7" w:rsidRDefault="00C8062D" w:rsidP="002D31B8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</w:p>
          <w:p w:rsidR="007A65AD" w:rsidRPr="003148F7" w:rsidRDefault="007A65AD" w:rsidP="007A65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4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Комплекс утренней гимнастики </w:t>
            </w:r>
            <w:r w:rsidRPr="00314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«Матрешки»</w:t>
            </w:r>
            <w:r w:rsidR="004C31FB" w:rsidRPr="00314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«Поход в магазин игрушек», </w:t>
            </w:r>
          </w:p>
          <w:p w:rsidR="008B6DC0" w:rsidRPr="003148F7" w:rsidRDefault="004C31FB" w:rsidP="005E75D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148F7">
              <w:rPr>
                <w:rFonts w:ascii="Times New Roman" w:hAnsi="Times New Roman" w:cs="Times New Roman"/>
                <w:sz w:val="28"/>
                <w:szCs w:val="28"/>
              </w:rPr>
              <w:t>«Игрушки»</w:t>
            </w:r>
          </w:p>
        </w:tc>
      </w:tr>
    </w:tbl>
    <w:p w:rsidR="00E416FB" w:rsidRPr="003148F7" w:rsidRDefault="00E416FB" w:rsidP="00876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538A" w:rsidRPr="003148F7" w:rsidRDefault="00632380" w:rsidP="00876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8F7">
        <w:rPr>
          <w:rFonts w:ascii="Times New Roman" w:hAnsi="Times New Roman" w:cs="Times New Roman"/>
          <w:sz w:val="28"/>
          <w:szCs w:val="28"/>
        </w:rPr>
        <w:t>10</w:t>
      </w:r>
      <w:r w:rsidR="00546FC3" w:rsidRPr="003148F7">
        <w:rPr>
          <w:rFonts w:ascii="Times New Roman" w:hAnsi="Times New Roman" w:cs="Times New Roman"/>
          <w:sz w:val="28"/>
          <w:szCs w:val="28"/>
        </w:rPr>
        <w:t>. Работа с родителями</w:t>
      </w:r>
      <w:r w:rsidR="00C801F3" w:rsidRPr="003148F7">
        <w:rPr>
          <w:rFonts w:ascii="Times New Roman" w:hAnsi="Times New Roman" w:cs="Times New Roman"/>
          <w:sz w:val="28"/>
          <w:szCs w:val="28"/>
        </w:rPr>
        <w:t>:</w:t>
      </w:r>
    </w:p>
    <w:p w:rsidR="00C801F3" w:rsidRPr="003148F7" w:rsidRDefault="000635E4" w:rsidP="002D31B8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3148F7">
        <w:rPr>
          <w:rStyle w:val="c1"/>
          <w:sz w:val="28"/>
          <w:szCs w:val="28"/>
        </w:rPr>
        <w:t xml:space="preserve">- </w:t>
      </w:r>
      <w:r w:rsidR="002D31B8" w:rsidRPr="003148F7">
        <w:rPr>
          <w:rStyle w:val="c1"/>
          <w:sz w:val="28"/>
          <w:szCs w:val="28"/>
        </w:rPr>
        <w:t>информационная выставка для родителей</w:t>
      </w:r>
      <w:r w:rsidR="00722A54" w:rsidRPr="003148F7">
        <w:rPr>
          <w:rStyle w:val="c1"/>
          <w:sz w:val="28"/>
          <w:szCs w:val="28"/>
        </w:rPr>
        <w:t xml:space="preserve"> «Детям и взрослым об истории появления игрушек»</w:t>
      </w:r>
      <w:r w:rsidR="00BC4A7F" w:rsidRPr="003148F7">
        <w:rPr>
          <w:rStyle w:val="c1"/>
          <w:sz w:val="28"/>
          <w:szCs w:val="28"/>
        </w:rPr>
        <w:t>;</w:t>
      </w:r>
    </w:p>
    <w:p w:rsidR="00BC4A7F" w:rsidRPr="003148F7" w:rsidRDefault="00BC4A7F" w:rsidP="002D31B8">
      <w:pPr>
        <w:pStyle w:val="c0"/>
        <w:spacing w:before="0" w:beforeAutospacing="0" w:after="0" w:afterAutospacing="0"/>
        <w:rPr>
          <w:rStyle w:val="c1"/>
          <w:sz w:val="28"/>
          <w:szCs w:val="28"/>
        </w:rPr>
      </w:pPr>
      <w:r w:rsidRPr="003148F7">
        <w:rPr>
          <w:rStyle w:val="c1"/>
          <w:sz w:val="28"/>
          <w:szCs w:val="28"/>
        </w:rPr>
        <w:t xml:space="preserve">- </w:t>
      </w:r>
      <w:r w:rsidR="002A5597">
        <w:rPr>
          <w:rStyle w:val="c1"/>
          <w:sz w:val="28"/>
          <w:szCs w:val="28"/>
        </w:rPr>
        <w:t xml:space="preserve">информационный буклет для родителей </w:t>
      </w:r>
      <w:r w:rsidRPr="003148F7">
        <w:rPr>
          <w:rStyle w:val="c1"/>
          <w:sz w:val="28"/>
          <w:szCs w:val="28"/>
        </w:rPr>
        <w:t>«Игрушка в жизни ребёнка», «Игра в семейном воспитании»;</w:t>
      </w:r>
    </w:p>
    <w:p w:rsidR="00D506A2" w:rsidRPr="003148F7" w:rsidRDefault="00D506A2" w:rsidP="00D506A2">
      <w:pPr>
        <w:pStyle w:val="a7"/>
        <w:spacing w:before="0" w:beforeAutospacing="0" w:after="0" w:afterAutospacing="0"/>
        <w:rPr>
          <w:sz w:val="28"/>
          <w:szCs w:val="28"/>
        </w:rPr>
      </w:pPr>
      <w:r w:rsidRPr="003148F7">
        <w:rPr>
          <w:rStyle w:val="c1"/>
          <w:sz w:val="28"/>
          <w:szCs w:val="28"/>
        </w:rPr>
        <w:t>- «</w:t>
      </w:r>
      <w:r w:rsidRPr="003148F7">
        <w:rPr>
          <w:sz w:val="28"/>
          <w:szCs w:val="28"/>
        </w:rPr>
        <w:t>Первая игрушка ребёнка – погремушка».  Совместные поделки детей и родителей. Погремушки из бросового материала.</w:t>
      </w:r>
    </w:p>
    <w:p w:rsidR="00D506A2" w:rsidRPr="003148F7" w:rsidRDefault="00D506A2" w:rsidP="00D506A2">
      <w:pPr>
        <w:pStyle w:val="a7"/>
        <w:spacing w:before="0" w:beforeAutospacing="0" w:after="0" w:afterAutospacing="0"/>
        <w:rPr>
          <w:sz w:val="28"/>
          <w:szCs w:val="28"/>
        </w:rPr>
      </w:pPr>
      <w:r w:rsidRPr="003148F7">
        <w:rPr>
          <w:sz w:val="28"/>
          <w:szCs w:val="28"/>
        </w:rPr>
        <w:t>- История возникновения кукол. Куклы – обереги. Совместные поделки детей и родителей. Куклы – обереги из ткани, из соломы и зерна.</w:t>
      </w:r>
    </w:p>
    <w:p w:rsidR="00D506A2" w:rsidRPr="003148F7" w:rsidRDefault="00D506A2" w:rsidP="00D506A2">
      <w:pPr>
        <w:pStyle w:val="a7"/>
        <w:spacing w:before="0" w:beforeAutospacing="0" w:after="0" w:afterAutospacing="0"/>
        <w:rPr>
          <w:sz w:val="28"/>
          <w:szCs w:val="28"/>
        </w:rPr>
      </w:pPr>
      <w:r w:rsidRPr="003148F7">
        <w:rPr>
          <w:sz w:val="28"/>
          <w:szCs w:val="28"/>
        </w:rPr>
        <w:t>- Совместные поделки детей и родителей. Игрушки из воздушного шарика.</w:t>
      </w:r>
    </w:p>
    <w:p w:rsidR="00D506A2" w:rsidRPr="003148F7" w:rsidRDefault="00D506A2" w:rsidP="00D506A2">
      <w:pPr>
        <w:pStyle w:val="c0"/>
        <w:spacing w:before="0" w:beforeAutospacing="0" w:after="0" w:afterAutospacing="0"/>
        <w:rPr>
          <w:sz w:val="28"/>
          <w:szCs w:val="28"/>
        </w:rPr>
      </w:pPr>
      <w:r w:rsidRPr="003148F7">
        <w:rPr>
          <w:sz w:val="28"/>
          <w:szCs w:val="28"/>
        </w:rPr>
        <w:t>- Игрушки из пластиковой ложки. Совместные поделки детей и родителей.</w:t>
      </w:r>
    </w:p>
    <w:p w:rsidR="00C95343" w:rsidRPr="003148F7" w:rsidRDefault="00C95343" w:rsidP="00C95343">
      <w:pPr>
        <w:spacing w:after="0" w:line="240" w:lineRule="auto"/>
        <w:rPr>
          <w:rStyle w:val="c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hAnsi="Times New Roman" w:cs="Times New Roman"/>
          <w:sz w:val="28"/>
          <w:szCs w:val="28"/>
        </w:rPr>
        <w:t xml:space="preserve">- </w:t>
      </w: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Пополнить предметно-пространственную развивающую среду: привлекая родителей к оформлению мини-музея «Игрушки разного времени».</w:t>
      </w:r>
    </w:p>
    <w:p w:rsidR="007106AD" w:rsidRPr="003148F7" w:rsidRDefault="007106AD" w:rsidP="00876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97" w:rsidRDefault="00546FC3" w:rsidP="00876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8F7">
        <w:rPr>
          <w:rFonts w:ascii="Times New Roman" w:hAnsi="Times New Roman" w:cs="Times New Roman"/>
          <w:sz w:val="28"/>
          <w:szCs w:val="28"/>
        </w:rPr>
        <w:t>1</w:t>
      </w:r>
      <w:r w:rsidR="00632380" w:rsidRPr="003148F7">
        <w:rPr>
          <w:rFonts w:ascii="Times New Roman" w:hAnsi="Times New Roman" w:cs="Times New Roman"/>
          <w:sz w:val="28"/>
          <w:szCs w:val="28"/>
        </w:rPr>
        <w:t>1</w:t>
      </w:r>
      <w:r w:rsidRPr="003148F7">
        <w:rPr>
          <w:rFonts w:ascii="Times New Roman" w:hAnsi="Times New Roman" w:cs="Times New Roman"/>
          <w:sz w:val="28"/>
          <w:szCs w:val="28"/>
        </w:rPr>
        <w:t>. Итоги реализации проекта</w:t>
      </w:r>
      <w:r w:rsidR="00B87277" w:rsidRPr="003148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5E8D" w:rsidRPr="003148F7" w:rsidRDefault="008623A8" w:rsidP="00876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4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реализации проекта</w:t>
      </w: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 «История игрушки»:</w:t>
      </w:r>
    </w:p>
    <w:p w:rsidR="00D506A2" w:rsidRPr="003148F7" w:rsidRDefault="00E416FB" w:rsidP="00D50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hAnsi="Times New Roman" w:cs="Times New Roman"/>
          <w:sz w:val="28"/>
          <w:szCs w:val="28"/>
        </w:rPr>
        <w:t xml:space="preserve">- </w:t>
      </w:r>
      <w:r w:rsidR="00D506A2"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узнали об истории появления игрушек;</w:t>
      </w:r>
    </w:p>
    <w:p w:rsidR="00D506A2" w:rsidRPr="003148F7" w:rsidRDefault="00D506A2" w:rsidP="00D50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научились классифицировать игрушки по материалу: мягкие, резиновые, пластмассовые, деревянные, глиняные, соломенные, фарфоровые и т.д.;</w:t>
      </w:r>
    </w:p>
    <w:p w:rsidR="00122A48" w:rsidRPr="003148F7" w:rsidRDefault="00122A48" w:rsidP="00D50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95343"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познакомились с игрушками разного времени (народные игрушки, </w:t>
      </w:r>
      <w:r w:rsidR="007E73E3"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советского периода, современные игрушки</w:t>
      </w:r>
      <w:r w:rsidR="00E86254"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использовали их в своих играх;</w:t>
      </w:r>
    </w:p>
    <w:p w:rsidR="00D506A2" w:rsidRPr="003148F7" w:rsidRDefault="008623A8" w:rsidP="00D50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06A2"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умеют правильно и бережно обращаться с игрушками. </w:t>
      </w:r>
    </w:p>
    <w:p w:rsidR="00D506A2" w:rsidRPr="003148F7" w:rsidRDefault="00D506A2" w:rsidP="00D50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знают о том, что любая игрушка требует уход;</w:t>
      </w:r>
    </w:p>
    <w:p w:rsidR="00D506A2" w:rsidRPr="003148F7" w:rsidRDefault="00D506A2" w:rsidP="00D50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владеют понятием «Магазин игрушек», </w:t>
      </w:r>
      <w:r w:rsidR="00671681"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«Завод по изготовлению игрушек», «Мастерская по изготовлению игрушек</w:t>
      </w:r>
      <w:r w:rsidR="009D5410"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506A2" w:rsidRPr="003148F7" w:rsidRDefault="00D506A2" w:rsidP="00D50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читают любимые произведения из цикла «Игрушка» </w:t>
      </w:r>
      <w:proofErr w:type="spellStart"/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А.Барто</w:t>
      </w:r>
      <w:proofErr w:type="spellEnd"/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6254" w:rsidRPr="003148F7" w:rsidRDefault="00E86254" w:rsidP="00D50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познакомились с новыми художественными произведениями по теме проекта;</w:t>
      </w:r>
    </w:p>
    <w:p w:rsidR="00E86254" w:rsidRPr="003148F7" w:rsidRDefault="00D506A2" w:rsidP="00E86254">
      <w:pPr>
        <w:spacing w:after="0" w:line="240" w:lineRule="auto"/>
        <w:rPr>
          <w:rStyle w:val="c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6254"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участвовали в создании и оформлении</w:t>
      </w:r>
      <w:r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мини-музея </w:t>
      </w:r>
      <w:r w:rsidR="00E86254" w:rsidRPr="003148F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«Игрушки разного времени».</w:t>
      </w:r>
    </w:p>
    <w:p w:rsidR="00D506A2" w:rsidRPr="003148F7" w:rsidRDefault="00D506A2" w:rsidP="00D506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2FA" w:rsidRPr="003148F7" w:rsidRDefault="00546FC3" w:rsidP="00D50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8F7">
        <w:rPr>
          <w:rFonts w:ascii="Times New Roman" w:hAnsi="Times New Roman" w:cs="Times New Roman"/>
          <w:sz w:val="28"/>
          <w:szCs w:val="28"/>
        </w:rPr>
        <w:t>1</w:t>
      </w:r>
      <w:r w:rsidR="00632380" w:rsidRPr="003148F7">
        <w:rPr>
          <w:rFonts w:ascii="Times New Roman" w:hAnsi="Times New Roman" w:cs="Times New Roman"/>
          <w:sz w:val="28"/>
          <w:szCs w:val="28"/>
        </w:rPr>
        <w:t>2</w:t>
      </w:r>
      <w:r w:rsidRPr="003148F7">
        <w:rPr>
          <w:rFonts w:ascii="Times New Roman" w:hAnsi="Times New Roman" w:cs="Times New Roman"/>
          <w:sz w:val="28"/>
          <w:szCs w:val="28"/>
        </w:rPr>
        <w:t xml:space="preserve">. Вывод: </w:t>
      </w:r>
    </w:p>
    <w:p w:rsidR="00FA12FA" w:rsidRPr="003148F7" w:rsidRDefault="00FA12FA" w:rsidP="00876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8F7">
        <w:rPr>
          <w:rFonts w:ascii="Times New Roman" w:hAnsi="Times New Roman" w:cs="Times New Roman"/>
          <w:sz w:val="28"/>
          <w:szCs w:val="28"/>
        </w:rPr>
        <w:t xml:space="preserve">В проекте активность проявили – </w:t>
      </w:r>
      <w:r w:rsidR="00E86254" w:rsidRPr="003148F7">
        <w:rPr>
          <w:rFonts w:ascii="Times New Roman" w:hAnsi="Times New Roman" w:cs="Times New Roman"/>
          <w:sz w:val="28"/>
          <w:szCs w:val="28"/>
        </w:rPr>
        <w:t>22 ребёнка</w:t>
      </w:r>
      <w:r w:rsidRPr="003148F7">
        <w:rPr>
          <w:rFonts w:ascii="Times New Roman" w:hAnsi="Times New Roman" w:cs="Times New Roman"/>
          <w:sz w:val="28"/>
          <w:szCs w:val="28"/>
        </w:rPr>
        <w:t>; были пассивны – 0 детей;</w:t>
      </w:r>
    </w:p>
    <w:p w:rsidR="00FA12FA" w:rsidRPr="003148F7" w:rsidRDefault="00FA12FA" w:rsidP="00876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8F7">
        <w:rPr>
          <w:rFonts w:ascii="Times New Roman" w:hAnsi="Times New Roman" w:cs="Times New Roman"/>
          <w:sz w:val="28"/>
          <w:szCs w:val="28"/>
        </w:rPr>
        <w:t xml:space="preserve">Участвовали в изготовлении продуктов проекта – </w:t>
      </w:r>
      <w:r w:rsidR="00E86254" w:rsidRPr="003148F7">
        <w:rPr>
          <w:rFonts w:ascii="Times New Roman" w:hAnsi="Times New Roman" w:cs="Times New Roman"/>
          <w:sz w:val="28"/>
          <w:szCs w:val="28"/>
        </w:rPr>
        <w:t>20</w:t>
      </w:r>
      <w:r w:rsidRPr="003148F7">
        <w:rPr>
          <w:rFonts w:ascii="Times New Roman" w:hAnsi="Times New Roman" w:cs="Times New Roman"/>
          <w:sz w:val="28"/>
          <w:szCs w:val="28"/>
        </w:rPr>
        <w:t xml:space="preserve"> детей; - </w:t>
      </w:r>
      <w:r w:rsidR="00E86254" w:rsidRPr="003148F7">
        <w:rPr>
          <w:rFonts w:ascii="Times New Roman" w:hAnsi="Times New Roman" w:cs="Times New Roman"/>
          <w:sz w:val="28"/>
          <w:szCs w:val="28"/>
        </w:rPr>
        <w:t>20</w:t>
      </w:r>
      <w:r w:rsidRPr="003148F7">
        <w:rPr>
          <w:rFonts w:ascii="Times New Roman" w:hAnsi="Times New Roman" w:cs="Times New Roman"/>
          <w:sz w:val="28"/>
          <w:szCs w:val="28"/>
        </w:rPr>
        <w:t xml:space="preserve"> родителей.</w:t>
      </w:r>
    </w:p>
    <w:p w:rsidR="00D506A2" w:rsidRPr="003148F7" w:rsidRDefault="00671681" w:rsidP="003148F7">
      <w:pPr>
        <w:pStyle w:val="c0"/>
        <w:ind w:firstLine="708"/>
        <w:rPr>
          <w:sz w:val="28"/>
          <w:szCs w:val="28"/>
        </w:rPr>
      </w:pPr>
      <w:r w:rsidRPr="003148F7">
        <w:rPr>
          <w:rStyle w:val="c2"/>
          <w:sz w:val="28"/>
          <w:szCs w:val="28"/>
        </w:rPr>
        <w:t xml:space="preserve">Большинство детских игр связано с использованием разнообразных игрушек. </w:t>
      </w:r>
      <w:r w:rsidRPr="003148F7">
        <w:rPr>
          <w:sz w:val="28"/>
          <w:szCs w:val="28"/>
        </w:rPr>
        <w:t>И п</w:t>
      </w:r>
      <w:r w:rsidRPr="003148F7">
        <w:rPr>
          <w:rStyle w:val="c2"/>
          <w:sz w:val="28"/>
          <w:szCs w:val="28"/>
        </w:rPr>
        <w:t>ознание мира ребёнком начинается с игры, игрушек.</w:t>
      </w:r>
      <w:r w:rsidR="009D5410" w:rsidRPr="003148F7">
        <w:rPr>
          <w:rStyle w:val="c2"/>
          <w:sz w:val="28"/>
          <w:szCs w:val="28"/>
        </w:rPr>
        <w:t xml:space="preserve"> Игрушка - спутник жизни ребёнка, источник его радости.</w:t>
      </w:r>
      <w:r w:rsidR="003148F7">
        <w:rPr>
          <w:rStyle w:val="c2"/>
          <w:sz w:val="28"/>
          <w:szCs w:val="28"/>
        </w:rPr>
        <w:t xml:space="preserve"> </w:t>
      </w:r>
      <w:r w:rsidRPr="003148F7">
        <w:rPr>
          <w:rStyle w:val="c2"/>
          <w:sz w:val="28"/>
          <w:szCs w:val="28"/>
        </w:rPr>
        <w:t>Мы маленькие, ещё в неосознанном возрасте играем, чтобы познать мир. Поэтому, то во что играем мы- дети и то как мы играем, гов</w:t>
      </w:r>
      <w:r w:rsidR="006F56CE" w:rsidRPr="003148F7">
        <w:rPr>
          <w:rStyle w:val="c2"/>
          <w:sz w:val="28"/>
          <w:szCs w:val="28"/>
        </w:rPr>
        <w:t xml:space="preserve">орит, о том какими мы вырастем </w:t>
      </w:r>
      <w:r w:rsidRPr="003148F7">
        <w:rPr>
          <w:rStyle w:val="c2"/>
          <w:sz w:val="28"/>
          <w:szCs w:val="28"/>
        </w:rPr>
        <w:t>взрослыми.</w:t>
      </w:r>
      <w:r w:rsidR="003148F7" w:rsidRPr="003148F7">
        <w:rPr>
          <w:rStyle w:val="c2"/>
          <w:sz w:val="28"/>
          <w:szCs w:val="28"/>
        </w:rPr>
        <w:t xml:space="preserve"> </w:t>
      </w:r>
      <w:r w:rsidR="008623A8" w:rsidRPr="003148F7">
        <w:rPr>
          <w:sz w:val="28"/>
          <w:szCs w:val="28"/>
        </w:rPr>
        <w:t xml:space="preserve">Дети должны играть. Игра увлекает малышей, делает их жизнь разнообразнее и богаче… Для ребенка игра – это способ самореализации. В игре он </w:t>
      </w:r>
      <w:r w:rsidR="003148F7" w:rsidRPr="003148F7">
        <w:rPr>
          <w:sz w:val="28"/>
          <w:szCs w:val="28"/>
        </w:rPr>
        <w:t xml:space="preserve">учится и </w:t>
      </w:r>
      <w:r w:rsidR="008623A8" w:rsidRPr="003148F7">
        <w:rPr>
          <w:sz w:val="28"/>
          <w:szCs w:val="28"/>
        </w:rPr>
        <w:t xml:space="preserve">может стать тем, кем мечтает быть в реальной жизни: врачом, водителем, летчиком и т. д. </w:t>
      </w:r>
      <w:r w:rsidR="003148F7" w:rsidRPr="003148F7">
        <w:rPr>
          <w:rStyle w:val="c2"/>
          <w:sz w:val="28"/>
          <w:szCs w:val="28"/>
        </w:rPr>
        <w:t>Разнообразие игрушек помогают ребёнку освоиться с привлекательным для него миром взрослых, познакомиться со свойствами и качествами разнообразных предметов, их назначением в быту и трудовой деятельности людей.</w:t>
      </w:r>
      <w:r w:rsidR="003148F7" w:rsidRPr="003148F7">
        <w:rPr>
          <w:sz w:val="28"/>
          <w:szCs w:val="28"/>
        </w:rPr>
        <w:t xml:space="preserve"> </w:t>
      </w:r>
      <w:r w:rsidR="008623A8" w:rsidRPr="003148F7">
        <w:rPr>
          <w:sz w:val="28"/>
          <w:szCs w:val="28"/>
        </w:rPr>
        <w:t>В игре он приобретает новые и уточняет уже имеющиеся у него знания, активизирует словарь, развивает любознательность, пытливость,</w:t>
      </w:r>
      <w:r w:rsidRPr="003148F7">
        <w:rPr>
          <w:sz w:val="28"/>
          <w:szCs w:val="28"/>
        </w:rPr>
        <w:t xml:space="preserve"> а также нравственные качества. </w:t>
      </w:r>
      <w:r w:rsidR="003148F7" w:rsidRPr="003148F7">
        <w:rPr>
          <w:sz w:val="28"/>
          <w:szCs w:val="28"/>
        </w:rPr>
        <w:t xml:space="preserve">И </w:t>
      </w:r>
      <w:r w:rsidR="003148F7" w:rsidRPr="003148F7">
        <w:rPr>
          <w:rStyle w:val="c2"/>
          <w:sz w:val="28"/>
          <w:szCs w:val="28"/>
        </w:rPr>
        <w:t>игрушка участвует в самом создании игры, выступает как своеобразный партнёр ребёнка, оказывает огромное влияние на его личность.</w:t>
      </w:r>
    </w:p>
    <w:p w:rsidR="00782F6F" w:rsidRPr="003148F7" w:rsidRDefault="00782F6F" w:rsidP="001119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160" w:type="dxa"/>
        <w:tblCellMar>
          <w:left w:w="0" w:type="dxa"/>
          <w:right w:w="0" w:type="dxa"/>
        </w:tblCellMar>
        <w:tblLook w:val="0600"/>
      </w:tblPr>
      <w:tblGrid>
        <w:gridCol w:w="4054"/>
        <w:gridCol w:w="4053"/>
        <w:gridCol w:w="4053"/>
      </w:tblGrid>
      <w:tr w:rsidR="00782F6F" w:rsidRPr="003148F7" w:rsidTr="00EB77E9">
        <w:trPr>
          <w:trHeight w:val="788"/>
        </w:trPr>
        <w:tc>
          <w:tcPr>
            <w:tcW w:w="40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2F6F" w:rsidRPr="003148F7" w:rsidRDefault="00782F6F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7E9" w:rsidRPr="003148F7" w:rsidRDefault="00EB77E9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7E9" w:rsidRPr="003148F7" w:rsidRDefault="00EB77E9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7E9" w:rsidRPr="003148F7" w:rsidRDefault="00EB77E9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2A" w:rsidRPr="003148F7" w:rsidRDefault="00E2342A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2A" w:rsidRPr="003148F7" w:rsidRDefault="00E2342A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2A" w:rsidRPr="003148F7" w:rsidRDefault="00E2342A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2A" w:rsidRPr="003148F7" w:rsidRDefault="00E2342A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2A" w:rsidRPr="003148F7" w:rsidRDefault="00E2342A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2A" w:rsidRPr="003148F7" w:rsidRDefault="00E2342A" w:rsidP="001119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2F6F" w:rsidRPr="003148F7" w:rsidRDefault="00782F6F" w:rsidP="00111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7E9" w:rsidRPr="003148F7" w:rsidRDefault="00EB77E9" w:rsidP="00111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7E9" w:rsidRPr="003148F7" w:rsidRDefault="00EB77E9" w:rsidP="00111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7E9" w:rsidRPr="003148F7" w:rsidRDefault="00EB77E9" w:rsidP="00111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7E9" w:rsidRPr="003148F7" w:rsidRDefault="00EB77E9" w:rsidP="00111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42A" w:rsidRPr="003148F7" w:rsidRDefault="00E2342A" w:rsidP="00111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82F6F" w:rsidRPr="003148F7" w:rsidRDefault="00782F6F" w:rsidP="001119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34C0" w:rsidRPr="003148F7" w:rsidRDefault="00B234C0" w:rsidP="00EB77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234C0" w:rsidRPr="003148F7" w:rsidSect="0019301D">
      <w:pgSz w:w="11906" w:h="16838"/>
      <w:pgMar w:top="709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4D4"/>
    <w:multiLevelType w:val="hybridMultilevel"/>
    <w:tmpl w:val="5CE2B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13BE7"/>
    <w:multiLevelType w:val="hybridMultilevel"/>
    <w:tmpl w:val="99281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3325"/>
    <w:multiLevelType w:val="multilevel"/>
    <w:tmpl w:val="9926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B4AA5"/>
    <w:multiLevelType w:val="hybridMultilevel"/>
    <w:tmpl w:val="388802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062EE"/>
    <w:multiLevelType w:val="multilevel"/>
    <w:tmpl w:val="119A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662A5C"/>
    <w:multiLevelType w:val="hybridMultilevel"/>
    <w:tmpl w:val="2D8C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C13FD"/>
    <w:multiLevelType w:val="hybridMultilevel"/>
    <w:tmpl w:val="19A05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21366"/>
    <w:multiLevelType w:val="multilevel"/>
    <w:tmpl w:val="C9A6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EF202F"/>
    <w:multiLevelType w:val="multilevel"/>
    <w:tmpl w:val="D9F8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7940A6"/>
    <w:multiLevelType w:val="hybridMultilevel"/>
    <w:tmpl w:val="07940334"/>
    <w:lvl w:ilvl="0" w:tplc="122687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DB71E7"/>
    <w:multiLevelType w:val="hybridMultilevel"/>
    <w:tmpl w:val="DA9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246D6"/>
    <w:multiLevelType w:val="hybridMultilevel"/>
    <w:tmpl w:val="94C84C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A1E77"/>
    <w:multiLevelType w:val="hybridMultilevel"/>
    <w:tmpl w:val="F66A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7A5DA8"/>
    <w:multiLevelType w:val="multilevel"/>
    <w:tmpl w:val="65EE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2C1865"/>
    <w:multiLevelType w:val="multilevel"/>
    <w:tmpl w:val="3FC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C02658"/>
    <w:multiLevelType w:val="multilevel"/>
    <w:tmpl w:val="7E08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EF52A2"/>
    <w:multiLevelType w:val="multilevel"/>
    <w:tmpl w:val="8B18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BD4BFE"/>
    <w:multiLevelType w:val="multilevel"/>
    <w:tmpl w:val="0CA8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B84AF1"/>
    <w:multiLevelType w:val="hybridMultilevel"/>
    <w:tmpl w:val="797AC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970D64"/>
    <w:multiLevelType w:val="hybridMultilevel"/>
    <w:tmpl w:val="E4BE1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B27918"/>
    <w:multiLevelType w:val="multilevel"/>
    <w:tmpl w:val="B000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2A56B8"/>
    <w:multiLevelType w:val="multilevel"/>
    <w:tmpl w:val="4C42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19"/>
  </w:num>
  <w:num w:numId="5">
    <w:abstractNumId w:val="7"/>
  </w:num>
  <w:num w:numId="6">
    <w:abstractNumId w:val="21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  <w:num w:numId="11">
    <w:abstractNumId w:val="10"/>
  </w:num>
  <w:num w:numId="12">
    <w:abstractNumId w:val="15"/>
  </w:num>
  <w:num w:numId="13">
    <w:abstractNumId w:val="13"/>
  </w:num>
  <w:num w:numId="14">
    <w:abstractNumId w:val="14"/>
  </w:num>
  <w:num w:numId="15">
    <w:abstractNumId w:val="20"/>
  </w:num>
  <w:num w:numId="16">
    <w:abstractNumId w:val="4"/>
  </w:num>
  <w:num w:numId="17">
    <w:abstractNumId w:val="2"/>
  </w:num>
  <w:num w:numId="18">
    <w:abstractNumId w:val="9"/>
  </w:num>
  <w:num w:numId="19">
    <w:abstractNumId w:val="3"/>
  </w:num>
  <w:num w:numId="20">
    <w:abstractNumId w:val="16"/>
  </w:num>
  <w:num w:numId="21">
    <w:abstractNumId w:val="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0B3F"/>
    <w:rsid w:val="00002C55"/>
    <w:rsid w:val="00003591"/>
    <w:rsid w:val="000242D8"/>
    <w:rsid w:val="00032AA5"/>
    <w:rsid w:val="00047E23"/>
    <w:rsid w:val="000635E4"/>
    <w:rsid w:val="00065B28"/>
    <w:rsid w:val="000866ED"/>
    <w:rsid w:val="000908AB"/>
    <w:rsid w:val="000D5FE4"/>
    <w:rsid w:val="000F00A1"/>
    <w:rsid w:val="0011192A"/>
    <w:rsid w:val="00122A48"/>
    <w:rsid w:val="00123AA9"/>
    <w:rsid w:val="001343C7"/>
    <w:rsid w:val="001569EF"/>
    <w:rsid w:val="00171949"/>
    <w:rsid w:val="00180277"/>
    <w:rsid w:val="0019301D"/>
    <w:rsid w:val="001A231B"/>
    <w:rsid w:val="001B1DF1"/>
    <w:rsid w:val="001B4B75"/>
    <w:rsid w:val="001C553C"/>
    <w:rsid w:val="001C7526"/>
    <w:rsid w:val="001E5F22"/>
    <w:rsid w:val="001E5F63"/>
    <w:rsid w:val="002006A5"/>
    <w:rsid w:val="002A0D53"/>
    <w:rsid w:val="002A5597"/>
    <w:rsid w:val="002C289F"/>
    <w:rsid w:val="002D31B8"/>
    <w:rsid w:val="002D5E8D"/>
    <w:rsid w:val="002E7914"/>
    <w:rsid w:val="003008DF"/>
    <w:rsid w:val="003148F7"/>
    <w:rsid w:val="003157E1"/>
    <w:rsid w:val="00324F2F"/>
    <w:rsid w:val="003301F3"/>
    <w:rsid w:val="00346264"/>
    <w:rsid w:val="0035653E"/>
    <w:rsid w:val="003567D8"/>
    <w:rsid w:val="00362F37"/>
    <w:rsid w:val="003653FE"/>
    <w:rsid w:val="00380859"/>
    <w:rsid w:val="00382F2A"/>
    <w:rsid w:val="00392710"/>
    <w:rsid w:val="003B3F7D"/>
    <w:rsid w:val="003C715F"/>
    <w:rsid w:val="003D7AED"/>
    <w:rsid w:val="003F6081"/>
    <w:rsid w:val="00402CEC"/>
    <w:rsid w:val="00410B3F"/>
    <w:rsid w:val="0042129D"/>
    <w:rsid w:val="00425AE4"/>
    <w:rsid w:val="004376A9"/>
    <w:rsid w:val="00460B7F"/>
    <w:rsid w:val="0048479F"/>
    <w:rsid w:val="004C31FB"/>
    <w:rsid w:val="004D6573"/>
    <w:rsid w:val="004E36E1"/>
    <w:rsid w:val="004F7CF6"/>
    <w:rsid w:val="00521264"/>
    <w:rsid w:val="005260B7"/>
    <w:rsid w:val="00546FC3"/>
    <w:rsid w:val="00561352"/>
    <w:rsid w:val="005660B0"/>
    <w:rsid w:val="00594496"/>
    <w:rsid w:val="005B06A3"/>
    <w:rsid w:val="005C67F0"/>
    <w:rsid w:val="005E75D1"/>
    <w:rsid w:val="005F771F"/>
    <w:rsid w:val="00632380"/>
    <w:rsid w:val="00637322"/>
    <w:rsid w:val="00643E31"/>
    <w:rsid w:val="0064538A"/>
    <w:rsid w:val="00670209"/>
    <w:rsid w:val="00671681"/>
    <w:rsid w:val="0067455E"/>
    <w:rsid w:val="006C420F"/>
    <w:rsid w:val="006C7F38"/>
    <w:rsid w:val="006D7EB9"/>
    <w:rsid w:val="006E3BEC"/>
    <w:rsid w:val="006F2EFB"/>
    <w:rsid w:val="006F3C0F"/>
    <w:rsid w:val="006F56CE"/>
    <w:rsid w:val="007106AD"/>
    <w:rsid w:val="00717E14"/>
    <w:rsid w:val="00722A54"/>
    <w:rsid w:val="00733B13"/>
    <w:rsid w:val="007447E1"/>
    <w:rsid w:val="00746F67"/>
    <w:rsid w:val="00750F7B"/>
    <w:rsid w:val="007574E2"/>
    <w:rsid w:val="00771BB1"/>
    <w:rsid w:val="00782F6F"/>
    <w:rsid w:val="007A32D0"/>
    <w:rsid w:val="007A65AD"/>
    <w:rsid w:val="007C7BFE"/>
    <w:rsid w:val="007E3B5A"/>
    <w:rsid w:val="007E73E3"/>
    <w:rsid w:val="007F6979"/>
    <w:rsid w:val="007F7215"/>
    <w:rsid w:val="00811CE2"/>
    <w:rsid w:val="008334FF"/>
    <w:rsid w:val="008623A8"/>
    <w:rsid w:val="00862995"/>
    <w:rsid w:val="00876BB1"/>
    <w:rsid w:val="008979E8"/>
    <w:rsid w:val="008B6DC0"/>
    <w:rsid w:val="008C3ED3"/>
    <w:rsid w:val="008D7954"/>
    <w:rsid w:val="008F048F"/>
    <w:rsid w:val="009329D2"/>
    <w:rsid w:val="009453DA"/>
    <w:rsid w:val="00957F7F"/>
    <w:rsid w:val="009722E3"/>
    <w:rsid w:val="00993567"/>
    <w:rsid w:val="009C4545"/>
    <w:rsid w:val="009D16E4"/>
    <w:rsid w:val="009D5410"/>
    <w:rsid w:val="009E0AB1"/>
    <w:rsid w:val="009E4603"/>
    <w:rsid w:val="00A0164F"/>
    <w:rsid w:val="00A1161F"/>
    <w:rsid w:val="00A263B2"/>
    <w:rsid w:val="00A509C0"/>
    <w:rsid w:val="00A55632"/>
    <w:rsid w:val="00A702DC"/>
    <w:rsid w:val="00A8002A"/>
    <w:rsid w:val="00AB0392"/>
    <w:rsid w:val="00AB2575"/>
    <w:rsid w:val="00AB52B5"/>
    <w:rsid w:val="00AB6F67"/>
    <w:rsid w:val="00AD7C55"/>
    <w:rsid w:val="00AE5413"/>
    <w:rsid w:val="00AF0B61"/>
    <w:rsid w:val="00AF6E0B"/>
    <w:rsid w:val="00B04594"/>
    <w:rsid w:val="00B05E7D"/>
    <w:rsid w:val="00B07665"/>
    <w:rsid w:val="00B234C0"/>
    <w:rsid w:val="00B32052"/>
    <w:rsid w:val="00B32380"/>
    <w:rsid w:val="00B33267"/>
    <w:rsid w:val="00B40494"/>
    <w:rsid w:val="00B512EC"/>
    <w:rsid w:val="00B5266E"/>
    <w:rsid w:val="00B6205C"/>
    <w:rsid w:val="00B87277"/>
    <w:rsid w:val="00B96CB3"/>
    <w:rsid w:val="00BA7A72"/>
    <w:rsid w:val="00BB400E"/>
    <w:rsid w:val="00BB5BE7"/>
    <w:rsid w:val="00BC4A7F"/>
    <w:rsid w:val="00BD63FB"/>
    <w:rsid w:val="00BE6FC7"/>
    <w:rsid w:val="00C12D06"/>
    <w:rsid w:val="00C15C39"/>
    <w:rsid w:val="00C2284D"/>
    <w:rsid w:val="00C23DB7"/>
    <w:rsid w:val="00C6548C"/>
    <w:rsid w:val="00C801F3"/>
    <w:rsid w:val="00C8062D"/>
    <w:rsid w:val="00C94040"/>
    <w:rsid w:val="00C95343"/>
    <w:rsid w:val="00CB3786"/>
    <w:rsid w:val="00CE1504"/>
    <w:rsid w:val="00CF47D3"/>
    <w:rsid w:val="00D064A7"/>
    <w:rsid w:val="00D506A2"/>
    <w:rsid w:val="00D573E6"/>
    <w:rsid w:val="00D6655A"/>
    <w:rsid w:val="00D744A2"/>
    <w:rsid w:val="00D75211"/>
    <w:rsid w:val="00D803E0"/>
    <w:rsid w:val="00DA436A"/>
    <w:rsid w:val="00DA71EB"/>
    <w:rsid w:val="00DC4473"/>
    <w:rsid w:val="00DE35A3"/>
    <w:rsid w:val="00DE4AC7"/>
    <w:rsid w:val="00E10E0E"/>
    <w:rsid w:val="00E12EED"/>
    <w:rsid w:val="00E21C78"/>
    <w:rsid w:val="00E23411"/>
    <w:rsid w:val="00E2342A"/>
    <w:rsid w:val="00E416FB"/>
    <w:rsid w:val="00E52A6D"/>
    <w:rsid w:val="00E54B20"/>
    <w:rsid w:val="00E8137E"/>
    <w:rsid w:val="00E86254"/>
    <w:rsid w:val="00E96620"/>
    <w:rsid w:val="00EB77E9"/>
    <w:rsid w:val="00EC5793"/>
    <w:rsid w:val="00F04CA7"/>
    <w:rsid w:val="00F2076A"/>
    <w:rsid w:val="00F207D4"/>
    <w:rsid w:val="00F30306"/>
    <w:rsid w:val="00F32677"/>
    <w:rsid w:val="00F35A05"/>
    <w:rsid w:val="00F76BCD"/>
    <w:rsid w:val="00FA12FA"/>
    <w:rsid w:val="00FB2167"/>
    <w:rsid w:val="00FB26C3"/>
    <w:rsid w:val="00FB448C"/>
    <w:rsid w:val="00FD1A00"/>
    <w:rsid w:val="00FF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C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82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46FC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F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7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702DC"/>
  </w:style>
  <w:style w:type="character" w:customStyle="1" w:styleId="c15">
    <w:name w:val="c15"/>
    <w:basedOn w:val="a0"/>
    <w:rsid w:val="00A702DC"/>
  </w:style>
  <w:style w:type="paragraph" w:customStyle="1" w:styleId="c0">
    <w:name w:val="c0"/>
    <w:basedOn w:val="a"/>
    <w:rsid w:val="00C8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771F"/>
  </w:style>
  <w:style w:type="character" w:customStyle="1" w:styleId="c1">
    <w:name w:val="c1"/>
    <w:basedOn w:val="a0"/>
    <w:rsid w:val="00032AA5"/>
  </w:style>
  <w:style w:type="paragraph" w:customStyle="1" w:styleId="c8">
    <w:name w:val="c8"/>
    <w:basedOn w:val="a"/>
    <w:rsid w:val="00086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9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D5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324F2F"/>
  </w:style>
  <w:style w:type="character" w:styleId="a8">
    <w:name w:val="Subtle Emphasis"/>
    <w:basedOn w:val="a0"/>
    <w:uiPriority w:val="19"/>
    <w:qFormat/>
    <w:rsid w:val="00346264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6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67</cp:revision>
  <cp:lastPrinted>2022-02-14T14:54:00Z</cp:lastPrinted>
  <dcterms:created xsi:type="dcterms:W3CDTF">2017-01-09T09:48:00Z</dcterms:created>
  <dcterms:modified xsi:type="dcterms:W3CDTF">2022-02-14T15:04:00Z</dcterms:modified>
</cp:coreProperties>
</file>