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AFD" w:rsidRPr="00322AFD" w:rsidRDefault="00322AFD" w:rsidP="00322AFD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  <w:t>День защитника Отечества</w:t>
      </w:r>
      <w:r w:rsidRPr="00322AFD"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  <w:t>: просто о важном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Консультация для родителей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Уважаемые мамы и папы! Совсем скоро мы будем отмечать праздник – День защитника Отечества. Но как объяснить малышу, что это за день? Почему папу и дедушку поздравляют? 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Давайте разберемся, как рассказ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ать ребенку об этом дне просто и 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интересно </w:t>
      </w:r>
    </w:p>
    <w:p w:rsidR="00322AFD" w:rsidRPr="00322AFD" w:rsidRDefault="00322AFD" w:rsidP="00322AF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за праздник?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ребенка 3–7 лет не нужно углубляться в историю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Достаточно простой и понятной формулы:</w:t>
      </w:r>
    </w:p>
    <w:p w:rsidR="00322AFD" w:rsidRPr="00322AFD" w:rsidRDefault="00322AFD" w:rsidP="00322A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23 Февраля – это день, когда мы говорим «спасибо» всем, кто защищал и готов защищать нашу страну. Это праздник смелых, сильных и надежных людей.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Сделайте акцент на слове «</w:t>
      </w: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защитник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 Объясните, что защитник – это не только тот, у кого в руках автомат. Это тот, кто оберегает свою семью, не дает в обиду слабых, помогает тем, кто попал в беду.</w:t>
      </w:r>
    </w:p>
    <w:p w:rsidR="00322AFD" w:rsidRPr="00322AFD" w:rsidRDefault="00322AFD" w:rsidP="00322AF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Главный секрет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Часто родители боятся, что разговоры о войне сделают детей агрессивными. Чтобы этого избежать, говорите не об оружии, а о </w:t>
      </w: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качествах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322AFD" w:rsidRPr="00322AFD" w:rsidRDefault="00322AFD" w:rsidP="00322AF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Смелость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 бояться заступиться)</w:t>
      </w:r>
    </w:p>
    <w:p w:rsidR="00322AFD" w:rsidRPr="00322AFD" w:rsidRDefault="00322AFD" w:rsidP="00322AF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Сила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(чтобы помогать маме донести сумки)</w:t>
      </w:r>
    </w:p>
    <w:p w:rsidR="00322AFD" w:rsidRPr="00322AFD" w:rsidRDefault="00322AFD" w:rsidP="00322AF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Ум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(чтобы принимать правильные решения)</w:t>
      </w:r>
    </w:p>
    <w:p w:rsidR="00322AFD" w:rsidRPr="00322AFD" w:rsidRDefault="00322AFD" w:rsidP="00322AF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Доброта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(потому что настоящие герои всегда на стороне добра)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Совет: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Замените слово «войска» на «команды защитников». Расскажите про моряков (они охраняют море), летчиков (охраняют небо), танкистов, пехотинцев. Детям это интересно как ролевая игра.</w:t>
      </w:r>
    </w:p>
    <w:p w:rsidR="00322AFD" w:rsidRPr="00322AFD" w:rsidRDefault="00322AFD" w:rsidP="00322AF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рассказать в зависимости от возраста?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Малышам (3–4 года):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Не читайте лекций. Поиграйте! Спросите: «Хочешь стать сильным, как папа? 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 давай попробуем!». Достаточно сказать: «23 февраля – папин праздник. Папа нас защищает, поэтому мы его любим и сделаем ему подарок».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Детям постарше (5–7 лет):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Можно провести параллель со сказками. Вспомните богатырей (Илья Муромец, Добрыня Никитич). Это же были защитники земли русской! Скажите, что современные военные – как богатыри, только у них другая одежда и техника.</w:t>
      </w:r>
    </w:p>
    <w:p w:rsidR="00322AFD" w:rsidRPr="00322AFD" w:rsidRDefault="00322AFD" w:rsidP="00322AF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Простые шаги для родителей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Вот как можно отметить праздник дома, чтобы он запомнился ребенку:</w:t>
      </w:r>
    </w:p>
    <w:p w:rsidR="00322AFD" w:rsidRPr="00322AFD" w:rsidRDefault="00322AFD" w:rsidP="00322AF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Рассмотрите семейный альбом.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Наверняка у вас есть дедушка или дядя в форме. Покажите фото, расскажите короткую историю про них. Для ребенка это будет живее любых учебников.</w:t>
      </w:r>
    </w:p>
    <w:p w:rsidR="00322AFD" w:rsidRPr="00322AFD" w:rsidRDefault="00322AFD" w:rsidP="00322AF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Сделайте открытку своими руками.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Танк или кораблик из цветной бумаги – это не про войну, это про творчество и уважение. Пока ребенок клеит, он думает о том, для кого старается.</w:t>
      </w:r>
    </w:p>
    <w:p w:rsidR="00322AFD" w:rsidRPr="00322AFD" w:rsidRDefault="00322AFD" w:rsidP="00322AF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Почитайте.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«Твои защитники» Льва Кассиля (в адаптированных вариантах) или короткие рассказы про армию.</w:t>
      </w:r>
    </w:p>
    <w:p w:rsidR="00322AFD" w:rsidRPr="00322AFD" w:rsidRDefault="00322AFD" w:rsidP="00322AF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Устройте «курс молодого бойца».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погода позволяет, выйдите во двор и устроите полосу препятствий: пробежать, перешагнуть через палки, проползти под турником. Папа может быть главнокомандующим. Это весело и учит ловкости.</w:t>
      </w:r>
    </w:p>
    <w:p w:rsidR="00322AFD" w:rsidRPr="00322AFD" w:rsidRDefault="00322AFD" w:rsidP="00322AF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Фразы-помощники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ребенок спросит вас о празднике, можно ответить так:</w:t>
      </w:r>
    </w:p>
    <w:p w:rsidR="00322AFD" w:rsidRPr="00322AFD" w:rsidRDefault="00322AFD" w:rsidP="00322AF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«Помнишь, ты боялся темноты, а потом перестал? Ты сам стал чуточку храбрее. 23 Февраля – это праздник всех храбрецов».</w:t>
      </w:r>
    </w:p>
    <w:p w:rsidR="00322AFD" w:rsidRPr="00322AFD" w:rsidRDefault="00322AFD" w:rsidP="00322AF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«Видишь, как папа радуется, когда мы его целуем? Ему приятно, что мы помним, какой он сильный и как нам с ним спокойно».</w:t>
      </w:r>
    </w:p>
    <w:p w:rsidR="00322AFD" w:rsidRPr="00322AFD" w:rsidRDefault="00322AFD" w:rsidP="00322AF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</w:t>
      </w:r>
    </w:p>
    <w:p w:rsidR="00322AFD" w:rsidRPr="00322AFD" w:rsidRDefault="00322AFD" w:rsidP="00322AF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нужно грузить ребенка политикой. </w:t>
      </w:r>
      <w:r w:rsidRPr="00322A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23 Февраля – это праздник любви и благодарности.</w:t>
      </w: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благодарим тех, кто рядом, и тех, кто когда-то да</w:t>
      </w:r>
      <w:bookmarkStart w:id="0" w:name="_GoBack"/>
      <w:bookmarkEnd w:id="0"/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вно сделал так, чтобы мы жили в мире. Пусть для вашего ребенка этот день станет символом силы, добра и семейного тепла.</w:t>
      </w:r>
    </w:p>
    <w:p w:rsidR="00385FDC" w:rsidRPr="00322AFD" w:rsidRDefault="00322AFD" w:rsidP="00322AFD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2A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праздником вас и ваших защитников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</w:t>
      </w:r>
    </w:p>
    <w:sectPr w:rsidR="00385FDC" w:rsidRPr="0032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8E1"/>
    <w:multiLevelType w:val="multilevel"/>
    <w:tmpl w:val="18F4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C7036"/>
    <w:multiLevelType w:val="multilevel"/>
    <w:tmpl w:val="3D92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1B0048"/>
    <w:multiLevelType w:val="multilevel"/>
    <w:tmpl w:val="E2B0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A7"/>
    <w:rsid w:val="000C3DA7"/>
    <w:rsid w:val="00322AFD"/>
    <w:rsid w:val="0038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1A97"/>
  <w15:chartTrackingRefBased/>
  <w15:docId w15:val="{2D02FA02-7647-40B8-8BB1-262BA66E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764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3</cp:revision>
  <dcterms:created xsi:type="dcterms:W3CDTF">2026-02-20T08:59:00Z</dcterms:created>
  <dcterms:modified xsi:type="dcterms:W3CDTF">2026-02-20T09:02:00Z</dcterms:modified>
</cp:coreProperties>
</file>