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01DD" w:rsidRPr="002301DD" w14:paraId="03D957B8" w14:textId="77777777" w:rsidTr="006D2FFE">
        <w:trPr>
          <w:trHeight w:val="2268"/>
        </w:trPr>
        <w:tc>
          <w:tcPr>
            <w:tcW w:w="4672" w:type="dxa"/>
            <w:shd w:val="clear" w:color="auto" w:fill="FFFFFF" w:themeFill="background1"/>
          </w:tcPr>
          <w:p w14:paraId="17D5B68B" w14:textId="574BFCEC" w:rsidR="00A844D1" w:rsidRPr="00A844D1" w:rsidRDefault="002301DD" w:rsidP="00A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4D1" w:rsidRPr="00A844D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1D4F91C0" w14:textId="77777777" w:rsidR="00A844D1" w:rsidRDefault="00A844D1" w:rsidP="00A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EB85780" w14:textId="0666F9DC" w:rsidR="00A844D1" w:rsidRPr="0050594C" w:rsidRDefault="00A844D1" w:rsidP="00A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4C">
              <w:rPr>
                <w:rFonts w:ascii="Times New Roman" w:hAnsi="Times New Roman" w:cs="Times New Roman"/>
                <w:sz w:val="24"/>
                <w:szCs w:val="24"/>
              </w:rPr>
              <w:t>ГБУ «Информационно-методический центр» Невского района Санкт-Петербурга</w:t>
            </w:r>
          </w:p>
          <w:p w14:paraId="3101ADD5" w14:textId="77777777" w:rsidR="00A844D1" w:rsidRPr="0050594C" w:rsidRDefault="00A844D1" w:rsidP="00A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4C">
              <w:rPr>
                <w:rFonts w:ascii="Times New Roman" w:hAnsi="Times New Roman" w:cs="Times New Roman"/>
                <w:sz w:val="24"/>
                <w:szCs w:val="24"/>
              </w:rPr>
              <w:t>________________Г.И. Осипенко</w:t>
            </w:r>
          </w:p>
          <w:p w14:paraId="3DB3AB2D" w14:textId="28768040" w:rsidR="002301DD" w:rsidRPr="002301DD" w:rsidRDefault="00A844D1" w:rsidP="00A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4C">
              <w:rPr>
                <w:rFonts w:ascii="Times New Roman" w:hAnsi="Times New Roman" w:cs="Times New Roman"/>
                <w:sz w:val="24"/>
                <w:szCs w:val="24"/>
              </w:rPr>
              <w:t>«____»__________ 2025 г.</w:t>
            </w:r>
          </w:p>
        </w:tc>
        <w:tc>
          <w:tcPr>
            <w:tcW w:w="4673" w:type="dxa"/>
          </w:tcPr>
          <w:p w14:paraId="6E52CDDD" w14:textId="77777777" w:rsidR="0050594C" w:rsidRPr="0050594C" w:rsidRDefault="0050594C" w:rsidP="00A844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14:paraId="04FB2891" w14:textId="77777777" w:rsidR="00A844D1" w:rsidRDefault="00A844D1" w:rsidP="00A84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758E7EA1" w14:textId="6DC3A0C2" w:rsidR="00A844D1" w:rsidRDefault="00A844D1" w:rsidP="00A84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№30</w:t>
            </w:r>
          </w:p>
          <w:p w14:paraId="7BD7EB38" w14:textId="1EFCC318" w:rsidR="00A844D1" w:rsidRDefault="00A844D1" w:rsidP="00A84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Невского района Санкт-Петербурга</w:t>
            </w:r>
          </w:p>
          <w:p w14:paraId="2567AF2B" w14:textId="77777777" w:rsidR="00A844D1" w:rsidRDefault="00A844D1" w:rsidP="00A84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01D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М. Попова</w:t>
            </w:r>
          </w:p>
          <w:p w14:paraId="30BAA85A" w14:textId="15B7C6C9" w:rsidR="002301DD" w:rsidRPr="002301DD" w:rsidRDefault="00A844D1" w:rsidP="00A844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 2025 г.</w:t>
            </w:r>
          </w:p>
        </w:tc>
      </w:tr>
      <w:tr w:rsidR="002301DD" w:rsidRPr="002301DD" w14:paraId="661199D2" w14:textId="77777777" w:rsidTr="006D2FFE">
        <w:trPr>
          <w:trHeight w:val="1763"/>
        </w:trPr>
        <w:tc>
          <w:tcPr>
            <w:tcW w:w="4672" w:type="dxa"/>
          </w:tcPr>
          <w:p w14:paraId="5B826349" w14:textId="3FA83DBF" w:rsidR="002301DD" w:rsidRPr="0050594C" w:rsidRDefault="0050594C" w:rsidP="0050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1500CD00" w14:textId="77777777" w:rsidR="0050594C" w:rsidRDefault="0050594C" w:rsidP="0050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</w:t>
            </w:r>
          </w:p>
          <w:p w14:paraId="7C3B1043" w14:textId="77777777" w:rsidR="0050594C" w:rsidRDefault="0050594C" w:rsidP="0050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583 г. Екатеринбурга</w:t>
            </w:r>
          </w:p>
          <w:p w14:paraId="211A38CA" w14:textId="6CD929A2" w:rsidR="0050594C" w:rsidRDefault="0050594C" w:rsidP="0050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D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А. Рябинина</w:t>
            </w:r>
          </w:p>
          <w:p w14:paraId="4406EB36" w14:textId="611AC48F" w:rsidR="0050594C" w:rsidRPr="002301DD" w:rsidRDefault="0050594C" w:rsidP="0050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 2025 г.</w:t>
            </w:r>
          </w:p>
        </w:tc>
        <w:tc>
          <w:tcPr>
            <w:tcW w:w="4673" w:type="dxa"/>
          </w:tcPr>
          <w:p w14:paraId="587A4764" w14:textId="187078EE" w:rsidR="002301DD" w:rsidRPr="002301DD" w:rsidRDefault="002301DD" w:rsidP="00A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987C4F" w14:textId="77777777" w:rsidR="002301DD" w:rsidRDefault="002301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3777C6" w14:textId="77777777" w:rsidR="000C1BFC" w:rsidRDefault="000C1BFC">
      <w:pPr>
        <w:rPr>
          <w:rFonts w:ascii="Times New Roman" w:hAnsi="Times New Roman" w:cs="Times New Roman"/>
          <w:sz w:val="24"/>
          <w:szCs w:val="24"/>
        </w:rPr>
      </w:pPr>
    </w:p>
    <w:p w14:paraId="006C27E8" w14:textId="4BBC453D" w:rsidR="008254EE" w:rsidRDefault="008254EE">
      <w:pPr>
        <w:rPr>
          <w:rFonts w:ascii="Times New Roman" w:hAnsi="Times New Roman" w:cs="Times New Roman"/>
          <w:sz w:val="24"/>
          <w:szCs w:val="24"/>
        </w:rPr>
      </w:pPr>
    </w:p>
    <w:p w14:paraId="10B920C3" w14:textId="0891284D" w:rsidR="008E148A" w:rsidRDefault="008E148A">
      <w:pPr>
        <w:rPr>
          <w:rFonts w:ascii="Times New Roman" w:hAnsi="Times New Roman" w:cs="Times New Roman"/>
          <w:sz w:val="24"/>
          <w:szCs w:val="24"/>
        </w:rPr>
      </w:pPr>
    </w:p>
    <w:p w14:paraId="43C3D422" w14:textId="77777777" w:rsidR="008E148A" w:rsidRDefault="008E148A">
      <w:pPr>
        <w:rPr>
          <w:rFonts w:ascii="Times New Roman" w:hAnsi="Times New Roman" w:cs="Times New Roman"/>
          <w:sz w:val="24"/>
          <w:szCs w:val="24"/>
        </w:rPr>
      </w:pPr>
    </w:p>
    <w:p w14:paraId="294AE4A1" w14:textId="77777777" w:rsidR="0050594C" w:rsidRPr="0050594C" w:rsidRDefault="0050594C" w:rsidP="005059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94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3931B60D" w14:textId="08DB3543" w:rsidR="0050594C" w:rsidRPr="0050594C" w:rsidRDefault="0050594C" w:rsidP="008706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94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>б</w:t>
      </w:r>
      <w:r w:rsidRPr="0050594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открытом </w:t>
      </w:r>
      <w:r w:rsidRPr="0050594C">
        <w:rPr>
          <w:rFonts w:ascii="Times New Roman" w:hAnsi="Times New Roman" w:cs="Times New Roman"/>
          <w:b/>
          <w:sz w:val="32"/>
          <w:szCs w:val="32"/>
        </w:rPr>
        <w:t>районном конкурсе</w:t>
      </w:r>
      <w:r w:rsidRPr="0050594C">
        <w:t xml:space="preserve"> </w:t>
      </w:r>
      <w:r w:rsidRPr="0050594C">
        <w:rPr>
          <w:rFonts w:ascii="Times New Roman" w:hAnsi="Times New Roman" w:cs="Times New Roman"/>
          <w:b/>
          <w:sz w:val="32"/>
          <w:szCs w:val="32"/>
        </w:rPr>
        <w:t>методических пособий и разработок краеведческой направленности среди педагогических работников дошкольных организаций и организаций дополнительного образования «Мой город»</w:t>
      </w:r>
    </w:p>
    <w:p w14:paraId="4321E817" w14:textId="77777777" w:rsidR="0050594C" w:rsidRPr="0050594C" w:rsidRDefault="0050594C" w:rsidP="008706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94C">
        <w:rPr>
          <w:rFonts w:ascii="Times New Roman" w:hAnsi="Times New Roman" w:cs="Times New Roman"/>
          <w:b/>
          <w:sz w:val="32"/>
          <w:szCs w:val="32"/>
        </w:rPr>
        <w:t>в 2025-2026 учебном году</w:t>
      </w:r>
    </w:p>
    <w:p w14:paraId="5C9C3663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73395C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BD382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0F14B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601A71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09467A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06EEB4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FB882C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2D16B7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5BBA3" w14:textId="77777777" w:rsidR="000C1BFC" w:rsidRDefault="000C1BFC" w:rsidP="002301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6D76C7" w14:textId="73263AAE" w:rsidR="000C1BFC" w:rsidRDefault="000C1BFC" w:rsidP="00E70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2C18CF4A" w14:textId="6AF2F792" w:rsidR="000C1BFC" w:rsidRDefault="000C1BFC" w:rsidP="00E70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0594C">
        <w:rPr>
          <w:rFonts w:ascii="Times New Roman" w:hAnsi="Times New Roman" w:cs="Times New Roman"/>
          <w:sz w:val="24"/>
          <w:szCs w:val="24"/>
        </w:rPr>
        <w:t>5</w:t>
      </w:r>
    </w:p>
    <w:p w14:paraId="06108D42" w14:textId="77777777" w:rsidR="00E70768" w:rsidRDefault="00E70768" w:rsidP="00E70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8F7256" w14:textId="0FB4BFB5" w:rsidR="000C1BFC" w:rsidRPr="0050594C" w:rsidRDefault="000C1BFC" w:rsidP="000C1BF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9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14:paraId="7F6CAF36" w14:textId="7FFFA4FF" w:rsidR="003C18B2" w:rsidRPr="003C18B2" w:rsidRDefault="007F2052" w:rsidP="00A0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18B2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3C18B2" w:rsidRPr="003C18B2">
        <w:rPr>
          <w:rFonts w:ascii="Times New Roman" w:hAnsi="Times New Roman" w:cs="Times New Roman"/>
          <w:sz w:val="24"/>
          <w:szCs w:val="24"/>
        </w:rPr>
        <w:t>для распространения педагогического опыта, поддержки инновационных педагогических</w:t>
      </w:r>
      <w:r w:rsid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3C18B2">
        <w:rPr>
          <w:rFonts w:ascii="Times New Roman" w:hAnsi="Times New Roman" w:cs="Times New Roman"/>
          <w:sz w:val="24"/>
          <w:szCs w:val="24"/>
        </w:rPr>
        <w:t>технологий, способствующих развитию системы образования.</w:t>
      </w:r>
    </w:p>
    <w:p w14:paraId="492BE83C" w14:textId="2A31535C" w:rsidR="008254EE" w:rsidRPr="003C18B2" w:rsidRDefault="003C18B2" w:rsidP="00A05F6F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8B2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50594C">
        <w:rPr>
          <w:rFonts w:ascii="Times New Roman" w:hAnsi="Times New Roman" w:cs="Times New Roman"/>
          <w:sz w:val="24"/>
          <w:szCs w:val="24"/>
        </w:rPr>
        <w:t>открытого районного</w:t>
      </w:r>
      <w:r w:rsidRPr="003C18B2">
        <w:rPr>
          <w:rFonts w:ascii="Times New Roman" w:hAnsi="Times New Roman" w:cs="Times New Roman"/>
          <w:sz w:val="24"/>
          <w:szCs w:val="24"/>
        </w:rPr>
        <w:t xml:space="preserve"> конкурса среди педагогических работников дошкольных образовательных учреждений «Мой город» (далее – Конкурс) определяет цель, задачи, участников Конкурса, порядок организации и проведения, требования, предъявляемые к работам, критерии оценки работ, порядок определения победителей и призеров, награждение участников.</w:t>
      </w:r>
    </w:p>
    <w:p w14:paraId="219021D1" w14:textId="3496E68B" w:rsidR="003C18B2" w:rsidRDefault="003C18B2" w:rsidP="00A05F6F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8B2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1A2086">
        <w:rPr>
          <w:rFonts w:ascii="Times New Roman" w:hAnsi="Times New Roman" w:cs="Times New Roman"/>
          <w:sz w:val="24"/>
          <w:szCs w:val="24"/>
        </w:rPr>
        <w:t>с целью стимулирования творческого подхода к разработке методических материалов и обмена опытом между участниками конкурса</w:t>
      </w:r>
      <w:r w:rsidRPr="003C18B2">
        <w:rPr>
          <w:rFonts w:ascii="Times New Roman" w:hAnsi="Times New Roman" w:cs="Times New Roman"/>
          <w:sz w:val="24"/>
          <w:szCs w:val="24"/>
        </w:rPr>
        <w:t>.</w:t>
      </w:r>
    </w:p>
    <w:p w14:paraId="08942F7C" w14:textId="32378B66" w:rsidR="003C18B2" w:rsidRDefault="0050594C" w:rsidP="00A05F6F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</w:t>
      </w:r>
      <w:r w:rsid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3C18B2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3C18B2">
        <w:rPr>
          <w:rFonts w:ascii="Times New Roman" w:hAnsi="Times New Roman" w:cs="Times New Roman"/>
          <w:sz w:val="24"/>
          <w:szCs w:val="24"/>
        </w:rPr>
        <w:t>бюджетн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3C18B2">
        <w:rPr>
          <w:rFonts w:ascii="Times New Roman" w:hAnsi="Times New Roman" w:cs="Times New Roman"/>
          <w:sz w:val="24"/>
          <w:szCs w:val="24"/>
        </w:rPr>
        <w:t>дошкольн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3C18B2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детски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№</w:t>
      </w:r>
      <w:r w:rsidR="003C18B2">
        <w:rPr>
          <w:rFonts w:ascii="Times New Roman" w:hAnsi="Times New Roman" w:cs="Times New Roman"/>
          <w:sz w:val="24"/>
          <w:szCs w:val="24"/>
        </w:rPr>
        <w:t>30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>
        <w:rPr>
          <w:rFonts w:ascii="Times New Roman" w:hAnsi="Times New Roman" w:cs="Times New Roman"/>
          <w:sz w:val="24"/>
          <w:szCs w:val="24"/>
        </w:rPr>
        <w:t>общеразвивающе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го вида </w:t>
      </w:r>
      <w:r w:rsidR="003C18B2">
        <w:rPr>
          <w:rFonts w:ascii="Times New Roman" w:hAnsi="Times New Roman" w:cs="Times New Roman"/>
          <w:sz w:val="24"/>
          <w:szCs w:val="24"/>
        </w:rPr>
        <w:t xml:space="preserve">с приоритетным осуществлением деятельности по художественно-эстетическому развитию детей </w:t>
      </w:r>
      <w:r w:rsidR="003C18B2" w:rsidRPr="003C18B2">
        <w:rPr>
          <w:rFonts w:ascii="Times New Roman" w:hAnsi="Times New Roman" w:cs="Times New Roman"/>
          <w:sz w:val="24"/>
          <w:szCs w:val="24"/>
        </w:rPr>
        <w:t>Невского района</w:t>
      </w:r>
      <w:r w:rsid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3C18B2">
        <w:rPr>
          <w:rFonts w:ascii="Times New Roman" w:hAnsi="Times New Roman" w:cs="Times New Roman"/>
          <w:sz w:val="24"/>
          <w:szCs w:val="24"/>
        </w:rPr>
        <w:t>Санкт-Петербурга (далее – ГБДОУ №</w:t>
      </w:r>
      <w:r w:rsidR="003C18B2">
        <w:rPr>
          <w:rFonts w:ascii="Times New Roman" w:hAnsi="Times New Roman" w:cs="Times New Roman"/>
          <w:sz w:val="24"/>
          <w:szCs w:val="24"/>
        </w:rPr>
        <w:t>30</w:t>
      </w:r>
      <w:r w:rsidR="003C18B2" w:rsidRPr="003C18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C18B2">
        <w:rPr>
          <w:rFonts w:ascii="Times New Roman" w:hAnsi="Times New Roman" w:cs="Times New Roman"/>
          <w:sz w:val="24"/>
          <w:szCs w:val="24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3C18B2">
        <w:rPr>
          <w:rFonts w:ascii="Times New Roman" w:hAnsi="Times New Roman" w:cs="Times New Roman"/>
          <w:sz w:val="24"/>
          <w:szCs w:val="24"/>
        </w:rPr>
        <w:t>дошкольн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3C18B2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детски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№</w:t>
      </w:r>
      <w:r w:rsidR="005568F9">
        <w:rPr>
          <w:rFonts w:ascii="Times New Roman" w:hAnsi="Times New Roman" w:cs="Times New Roman"/>
          <w:sz w:val="24"/>
          <w:szCs w:val="24"/>
        </w:rPr>
        <w:t>583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</w:t>
      </w:r>
      <w:r w:rsidR="005568F9">
        <w:rPr>
          <w:rFonts w:ascii="Times New Roman" w:hAnsi="Times New Roman" w:cs="Times New Roman"/>
          <w:sz w:val="24"/>
          <w:szCs w:val="24"/>
        </w:rPr>
        <w:t>Киров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ского района </w:t>
      </w:r>
      <w:r w:rsidR="005568F9">
        <w:rPr>
          <w:rFonts w:ascii="Times New Roman" w:hAnsi="Times New Roman" w:cs="Times New Roman"/>
          <w:sz w:val="24"/>
          <w:szCs w:val="24"/>
        </w:rPr>
        <w:t>города Екатеринбурга</w:t>
      </w:r>
      <w:r w:rsidR="003C18B2" w:rsidRPr="003C18B2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568F9">
        <w:rPr>
          <w:rFonts w:ascii="Times New Roman" w:hAnsi="Times New Roman" w:cs="Times New Roman"/>
          <w:sz w:val="24"/>
          <w:szCs w:val="24"/>
        </w:rPr>
        <w:t xml:space="preserve"> </w:t>
      </w:r>
      <w:r w:rsidR="003C18B2" w:rsidRPr="005568F9">
        <w:rPr>
          <w:rFonts w:ascii="Times New Roman" w:hAnsi="Times New Roman" w:cs="Times New Roman"/>
          <w:sz w:val="24"/>
          <w:szCs w:val="24"/>
        </w:rPr>
        <w:t xml:space="preserve">– </w:t>
      </w:r>
      <w:r w:rsidR="005568F9">
        <w:rPr>
          <w:rFonts w:ascii="Times New Roman" w:hAnsi="Times New Roman" w:cs="Times New Roman"/>
          <w:sz w:val="24"/>
          <w:szCs w:val="24"/>
        </w:rPr>
        <w:t>МА</w:t>
      </w:r>
      <w:r w:rsidR="003C18B2" w:rsidRPr="005568F9">
        <w:rPr>
          <w:rFonts w:ascii="Times New Roman" w:hAnsi="Times New Roman" w:cs="Times New Roman"/>
          <w:sz w:val="24"/>
          <w:szCs w:val="24"/>
        </w:rPr>
        <w:t>ДОУ №</w:t>
      </w:r>
      <w:r w:rsidR="005568F9">
        <w:rPr>
          <w:rFonts w:ascii="Times New Roman" w:hAnsi="Times New Roman" w:cs="Times New Roman"/>
          <w:sz w:val="24"/>
          <w:szCs w:val="24"/>
        </w:rPr>
        <w:t>583</w:t>
      </w:r>
      <w:r w:rsidR="003C18B2" w:rsidRPr="005568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94C">
        <w:rPr>
          <w:rFonts w:ascii="Times New Roman" w:hAnsi="Times New Roman" w:cs="Times New Roman"/>
          <w:sz w:val="24"/>
          <w:szCs w:val="24"/>
        </w:rPr>
        <w:t>и Государственным бюджетным учреждением дополнительного профессионального педагогического образования центром повышения квалификации специалистов «Информационно-методический центр» Невского района Санкт-Петербурга при поддержке Отдела образования Невского района Санкт-Петербурга</w:t>
      </w:r>
      <w:r w:rsidR="003C18B2" w:rsidRPr="005568F9">
        <w:rPr>
          <w:rFonts w:ascii="Times New Roman" w:hAnsi="Times New Roman" w:cs="Times New Roman"/>
          <w:sz w:val="24"/>
          <w:szCs w:val="24"/>
        </w:rPr>
        <w:t>.</w:t>
      </w:r>
    </w:p>
    <w:p w14:paraId="71CBE4B1" w14:textId="77777777" w:rsidR="00FC44C8" w:rsidRDefault="0050594C" w:rsidP="00A05F6F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594C">
        <w:rPr>
          <w:rFonts w:ascii="Times New Roman" w:hAnsi="Times New Roman"/>
          <w:sz w:val="24"/>
          <w:szCs w:val="24"/>
        </w:rPr>
        <w:t>Положение определяет сроки проведения Конкурса, требования к участникам Конкурса, конкурсным работам и порядку их предоставления и рассмотрения.</w:t>
      </w:r>
    </w:p>
    <w:p w14:paraId="25F6E6A8" w14:textId="6534361B" w:rsidR="0050594C" w:rsidRPr="00FC44C8" w:rsidRDefault="0050594C" w:rsidP="00A05F6F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44C8">
        <w:rPr>
          <w:rFonts w:ascii="Times New Roman" w:hAnsi="Times New Roman"/>
          <w:sz w:val="24"/>
          <w:szCs w:val="24"/>
        </w:rPr>
        <w:t xml:space="preserve">Подробная информация о Конкурсе публикуется на официальных сайтах </w:t>
      </w:r>
      <w:hyperlink r:id="rId7" w:history="1">
        <w:r w:rsidRPr="00FC44C8">
          <w:rPr>
            <w:rStyle w:val="a5"/>
            <w:rFonts w:ascii="Times New Roman" w:hAnsi="Times New Roman"/>
            <w:sz w:val="24"/>
            <w:szCs w:val="24"/>
          </w:rPr>
          <w:t>http://imc-nev.ru</w:t>
        </w:r>
      </w:hyperlink>
      <w:r w:rsidRPr="00FC44C8">
        <w:rPr>
          <w:rFonts w:ascii="Times New Roman" w:hAnsi="Times New Roman"/>
          <w:sz w:val="24"/>
          <w:szCs w:val="24"/>
        </w:rPr>
        <w:t xml:space="preserve"> и </w:t>
      </w:r>
      <w:hyperlink r:id="rId8" w:history="1">
        <w:r w:rsidRPr="00FC44C8">
          <w:rPr>
            <w:rStyle w:val="a5"/>
            <w:rFonts w:ascii="Times New Roman" w:hAnsi="Times New Roman"/>
            <w:sz w:val="24"/>
            <w:szCs w:val="24"/>
          </w:rPr>
          <w:t>http://nevarono.spb.ru/novosti.html</w:t>
        </w:r>
      </w:hyperlink>
      <w:r w:rsidR="00FC44C8" w:rsidRPr="00FC44C8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FC44C8" w:rsidRPr="00FC44C8">
          <w:rPr>
            <w:rStyle w:val="a5"/>
            <w:rFonts w:ascii="Times New Roman" w:hAnsi="Times New Roman" w:cs="Times New Roman"/>
            <w:sz w:val="24"/>
            <w:szCs w:val="24"/>
          </w:rPr>
          <w:t>https://583.tvoysadik.ru/</w:t>
        </w:r>
      </w:hyperlink>
      <w:r w:rsidR="00FC44C8" w:rsidRPr="00FC44C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C44C8" w:rsidRPr="00FC44C8">
          <w:rPr>
            <w:rStyle w:val="a5"/>
            <w:rFonts w:ascii="Times New Roman" w:hAnsi="Times New Roman" w:cs="Times New Roman"/>
            <w:sz w:val="24"/>
            <w:szCs w:val="24"/>
          </w:rPr>
          <w:t>http://30.dou.spb.ru/</w:t>
        </w:r>
      </w:hyperlink>
    </w:p>
    <w:p w14:paraId="4DD9F916" w14:textId="799E0639" w:rsidR="008D7A1F" w:rsidRPr="008D7A1F" w:rsidRDefault="008D7A1F" w:rsidP="00A05F6F">
      <w:pPr>
        <w:pStyle w:val="a4"/>
        <w:numPr>
          <w:ilvl w:val="1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конкурса: </w:t>
      </w:r>
      <w:r w:rsidR="009016FF" w:rsidRPr="009016F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016F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016FF" w:rsidRPr="009016FF">
        <w:rPr>
          <w:rFonts w:ascii="Times New Roman" w:hAnsi="Times New Roman" w:cs="Times New Roman"/>
          <w:sz w:val="24"/>
          <w:szCs w:val="24"/>
          <w:lang w:val="en-US"/>
        </w:rPr>
        <w:t>lin</w:t>
      </w:r>
      <w:r w:rsidR="00B60311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424B0BB8" w14:textId="775D211F" w:rsidR="008D7A1F" w:rsidRDefault="008D7A1F" w:rsidP="00A05F6F">
      <w:pPr>
        <w:pStyle w:val="a4"/>
        <w:numPr>
          <w:ilvl w:val="1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1F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14:paraId="4ACC9247" w14:textId="77777777" w:rsidR="00D41CD5" w:rsidRPr="00D41CD5" w:rsidRDefault="00D41CD5" w:rsidP="00D41C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3B80D" w14:textId="4FC9D63F" w:rsidR="000C1BFC" w:rsidRPr="00FC44C8" w:rsidRDefault="000C1BFC" w:rsidP="0050594C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4C8">
        <w:rPr>
          <w:rFonts w:ascii="Times New Roman" w:hAnsi="Times New Roman" w:cs="Times New Roman"/>
          <w:b/>
          <w:bCs/>
          <w:sz w:val="24"/>
          <w:szCs w:val="24"/>
        </w:rPr>
        <w:t>Цели и задачи конкурса</w:t>
      </w:r>
    </w:p>
    <w:p w14:paraId="29990074" w14:textId="7F924C85" w:rsidR="008D7A1F" w:rsidRDefault="00FC44C8" w:rsidP="0067775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1A2086">
        <w:rPr>
          <w:rFonts w:ascii="Times New Roman" w:hAnsi="Times New Roman" w:cs="Times New Roman"/>
          <w:sz w:val="24"/>
          <w:szCs w:val="24"/>
        </w:rPr>
        <w:t xml:space="preserve">Цель Конкурса – повышение стремления к достижению высоких результатов в преподавательской деятельности, развитие творческой деятельности педагогов. </w:t>
      </w:r>
    </w:p>
    <w:p w14:paraId="32BC6005" w14:textId="74A85FBB" w:rsidR="001A2086" w:rsidRPr="00FC44C8" w:rsidRDefault="00FC44C8" w:rsidP="0067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1A2086" w:rsidRPr="00FC44C8">
        <w:rPr>
          <w:rFonts w:ascii="Times New Roman" w:hAnsi="Times New Roman" w:cs="Times New Roman"/>
          <w:sz w:val="24"/>
          <w:szCs w:val="24"/>
        </w:rPr>
        <w:t>Задачи Конкурса:</w:t>
      </w:r>
    </w:p>
    <w:p w14:paraId="6A9D391A" w14:textId="4B22D245" w:rsidR="001A2086" w:rsidRDefault="001A2086" w:rsidP="0067775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профессионального уровня и педагогического мастерства педагогов;</w:t>
      </w:r>
    </w:p>
    <w:p w14:paraId="7E2B682A" w14:textId="36306479" w:rsidR="001A2086" w:rsidRDefault="001A2086" w:rsidP="0067775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 создания новых и оригинальных методических материалов, способствующих повышению качества образования и улучшению образовательной среды;</w:t>
      </w:r>
    </w:p>
    <w:p w14:paraId="6E78CE30" w14:textId="447AF4A7" w:rsidR="001A2086" w:rsidRDefault="001A2086" w:rsidP="0067775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Продвижение инновационных подходов к обучению</w:t>
      </w:r>
      <w:r w:rsidR="008878BF">
        <w:rPr>
          <w:rFonts w:ascii="Times New Roman" w:hAnsi="Times New Roman" w:cs="Times New Roman"/>
          <w:sz w:val="24"/>
          <w:szCs w:val="24"/>
        </w:rPr>
        <w:t xml:space="preserve"> и развитию компетенций участников образовательного процесса;</w:t>
      </w:r>
    </w:p>
    <w:p w14:paraId="2EB6368E" w14:textId="341DD2CC" w:rsidR="008878BF" w:rsidRDefault="008878BF" w:rsidP="0067775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сотрудников образовательных учреждений в их профессиональном развитии и реализации творческого потенциала.</w:t>
      </w:r>
    </w:p>
    <w:p w14:paraId="772CB173" w14:textId="77777777" w:rsidR="00D41CD5" w:rsidRPr="00D41CD5" w:rsidRDefault="00D41CD5" w:rsidP="00D41C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B920F" w14:textId="53D3596B" w:rsidR="000C1BFC" w:rsidRDefault="000C1BFC" w:rsidP="0050594C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4C8">
        <w:rPr>
          <w:rFonts w:ascii="Times New Roman" w:hAnsi="Times New Roman" w:cs="Times New Roman"/>
          <w:b/>
          <w:bCs/>
          <w:sz w:val="24"/>
          <w:szCs w:val="24"/>
        </w:rPr>
        <w:t>Организаторы конкурса</w:t>
      </w:r>
    </w:p>
    <w:p w14:paraId="76C9518C" w14:textId="77777777" w:rsidR="00FC44C8" w:rsidRPr="00FC44C8" w:rsidRDefault="00D40A49" w:rsidP="005302F7">
      <w:pPr>
        <w:pStyle w:val="a4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44C8">
        <w:rPr>
          <w:rFonts w:ascii="Times New Roman" w:hAnsi="Times New Roman" w:cs="Times New Roman"/>
          <w:sz w:val="24"/>
          <w:szCs w:val="24"/>
        </w:rPr>
        <w:t>Организаторами Конкурса являются</w:t>
      </w:r>
      <w:r w:rsidR="009016FF" w:rsidRPr="00FC44C8">
        <w:rPr>
          <w:rFonts w:ascii="Times New Roman" w:hAnsi="Times New Roman" w:cs="Times New Roman"/>
          <w:sz w:val="24"/>
          <w:szCs w:val="24"/>
        </w:rPr>
        <w:t xml:space="preserve"> Государственное бюджетное дошкольное образовательное учреждение детский сад №30 общеразвивающего вида с приоритетным осуществлением деятельности по художественно-эстетическому развитию детей Невского района Санкт-Петербурга (далее – ГБДОУ №30)</w:t>
      </w:r>
      <w:r w:rsidR="00FC44C8">
        <w:rPr>
          <w:rFonts w:ascii="Times New Roman" w:hAnsi="Times New Roman" w:cs="Times New Roman"/>
          <w:sz w:val="24"/>
          <w:szCs w:val="24"/>
        </w:rPr>
        <w:t xml:space="preserve">, </w:t>
      </w:r>
      <w:r w:rsidR="00FC44C8" w:rsidRPr="00FC44C8">
        <w:rPr>
          <w:rFonts w:ascii="Times New Roman" w:hAnsi="Times New Roman" w:cs="Times New Roman"/>
          <w:sz w:val="24"/>
          <w:szCs w:val="24"/>
        </w:rPr>
        <w:t>и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 (далее – ИМЦ Невского района)</w:t>
      </w:r>
      <w:r w:rsidR="009016FF" w:rsidRPr="00FC44C8">
        <w:rPr>
          <w:rFonts w:ascii="Times New Roman" w:hAnsi="Times New Roman" w:cs="Times New Roman"/>
          <w:sz w:val="24"/>
          <w:szCs w:val="24"/>
        </w:rPr>
        <w:t>.</w:t>
      </w:r>
    </w:p>
    <w:p w14:paraId="5A2C3579" w14:textId="7C8F4B86" w:rsidR="00FC44C8" w:rsidRPr="005302F7" w:rsidRDefault="00FC44C8" w:rsidP="005302F7">
      <w:pPr>
        <w:pStyle w:val="a4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44C8">
        <w:rPr>
          <w:rFonts w:ascii="Times New Roman" w:hAnsi="Times New Roman" w:cs="Times New Roman"/>
          <w:sz w:val="24"/>
          <w:szCs w:val="24"/>
        </w:rPr>
        <w:t xml:space="preserve">Для проведения конкурса создается Оргкомитет. Оргкомитет </w:t>
      </w:r>
      <w:r w:rsidR="005302F7">
        <w:rPr>
          <w:rFonts w:ascii="Times New Roman" w:hAnsi="Times New Roman" w:cs="Times New Roman"/>
          <w:sz w:val="24"/>
          <w:szCs w:val="24"/>
        </w:rPr>
        <w:t>формирует состав</w:t>
      </w:r>
      <w:r w:rsidRPr="00FC44C8">
        <w:rPr>
          <w:rFonts w:ascii="Times New Roman" w:hAnsi="Times New Roman" w:cs="Times New Roman"/>
          <w:sz w:val="24"/>
          <w:szCs w:val="24"/>
        </w:rPr>
        <w:t xml:space="preserve"> жюри, в состав которого входят заместители руководителя ИМЦ Невского района, методисты–предметники, специалисты учреждений образования Невского района. В компетенцию Оргкомитета входит решение о приеме конкурсных материалов для участия в конкурсе. Оргкомитет оценивает конкурсные материалы и готовит проект решения о присуждении звания «Победитель», «Лауреат», «Дипломант».</w:t>
      </w:r>
    </w:p>
    <w:p w14:paraId="20514A25" w14:textId="1143A071" w:rsidR="005302F7" w:rsidRDefault="005302F7" w:rsidP="005302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6EBCAE" w14:textId="77777777" w:rsidR="005302F7" w:rsidRPr="005302F7" w:rsidRDefault="005302F7" w:rsidP="005302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450DA4" w14:textId="77777777" w:rsidR="00FC44C8" w:rsidRPr="00FC44C8" w:rsidRDefault="00FC44C8" w:rsidP="00FC44C8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4C8"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</w:p>
    <w:p w14:paraId="7A29212B" w14:textId="0A1E4C28" w:rsidR="00FC44C8" w:rsidRPr="00FC44C8" w:rsidRDefault="00FC44C8" w:rsidP="00A155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4C8">
        <w:rPr>
          <w:rFonts w:ascii="Times New Roman" w:hAnsi="Times New Roman" w:cs="Times New Roman"/>
          <w:sz w:val="24"/>
          <w:szCs w:val="24"/>
        </w:rPr>
        <w:t xml:space="preserve">4.1. В Конкурсе принимают участие педагогические работники </w:t>
      </w:r>
      <w:r>
        <w:rPr>
          <w:rFonts w:ascii="Times New Roman" w:hAnsi="Times New Roman" w:cs="Times New Roman"/>
          <w:sz w:val="24"/>
          <w:szCs w:val="24"/>
        </w:rPr>
        <w:t>государственных бюджетных дошкольных</w:t>
      </w:r>
      <w:r w:rsidRPr="00FC44C8">
        <w:rPr>
          <w:rFonts w:ascii="Times New Roman" w:hAnsi="Times New Roman" w:cs="Times New Roman"/>
          <w:sz w:val="24"/>
          <w:szCs w:val="24"/>
        </w:rPr>
        <w:t xml:space="preserve"> учреждений</w:t>
      </w:r>
      <w:r>
        <w:rPr>
          <w:rFonts w:ascii="Times New Roman" w:hAnsi="Times New Roman" w:cs="Times New Roman"/>
          <w:sz w:val="24"/>
          <w:szCs w:val="24"/>
        </w:rPr>
        <w:t>, а также работники государственных бюджетных учреждений дополнительного образования детей.</w:t>
      </w:r>
    </w:p>
    <w:p w14:paraId="16EA7199" w14:textId="1090163E" w:rsidR="00FC44C8" w:rsidRPr="00FC44C8" w:rsidRDefault="00FC44C8" w:rsidP="00A155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4C8">
        <w:rPr>
          <w:rFonts w:ascii="Times New Roman" w:hAnsi="Times New Roman" w:cs="Times New Roman"/>
          <w:sz w:val="24"/>
          <w:szCs w:val="24"/>
        </w:rPr>
        <w:t xml:space="preserve">4.2. Участие в конкурсе </w:t>
      </w:r>
      <w:r>
        <w:rPr>
          <w:rFonts w:ascii="Times New Roman" w:hAnsi="Times New Roman" w:cs="Times New Roman"/>
          <w:sz w:val="24"/>
          <w:szCs w:val="24"/>
        </w:rPr>
        <w:t>индивидуальное.</w:t>
      </w:r>
      <w:r w:rsidRPr="00FC44C8">
        <w:t xml:space="preserve"> </w:t>
      </w:r>
      <w:r w:rsidRPr="00FC44C8">
        <w:rPr>
          <w:rFonts w:ascii="Times New Roman" w:hAnsi="Times New Roman" w:cs="Times New Roman"/>
          <w:sz w:val="24"/>
          <w:szCs w:val="24"/>
        </w:rPr>
        <w:t>От каждого педагогического работника принимается не больше одной работы. Возможно коллективное авторство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44C8">
        <w:rPr>
          <w:rFonts w:ascii="Times New Roman" w:hAnsi="Times New Roman" w:cs="Times New Roman"/>
          <w:sz w:val="24"/>
          <w:szCs w:val="24"/>
        </w:rPr>
        <w:t>но не более двух человек на одну методическую разработку или пособие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4C18A" w14:textId="7DE21443" w:rsidR="00FC44C8" w:rsidRDefault="00FC44C8" w:rsidP="00A155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4C8">
        <w:rPr>
          <w:rFonts w:ascii="Times New Roman" w:hAnsi="Times New Roman" w:cs="Times New Roman"/>
          <w:sz w:val="24"/>
          <w:szCs w:val="24"/>
        </w:rPr>
        <w:t>4.3. Оргкомитет Конкурса не предъявляет требований к педагогическому стажу участников.</w:t>
      </w:r>
    </w:p>
    <w:p w14:paraId="65304A58" w14:textId="6F8A2936" w:rsidR="00A15512" w:rsidRDefault="00A15512" w:rsidP="00FC44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5BFB9F" w14:textId="77777777" w:rsidR="00A15512" w:rsidRDefault="00A15512" w:rsidP="00FC44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D257A" w14:textId="49336DFF" w:rsidR="00FC44C8" w:rsidRDefault="00FC44C8" w:rsidP="00FC44C8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4C8">
        <w:rPr>
          <w:rFonts w:ascii="Times New Roman" w:hAnsi="Times New Roman" w:cs="Times New Roman"/>
          <w:b/>
          <w:bCs/>
          <w:sz w:val="24"/>
          <w:szCs w:val="24"/>
        </w:rPr>
        <w:t>5. Условия участия в Конкурсе</w:t>
      </w:r>
    </w:p>
    <w:p w14:paraId="334D13B1" w14:textId="77777777" w:rsidR="00966772" w:rsidRDefault="00FC44C8" w:rsidP="0096677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C44C8">
        <w:rPr>
          <w:rFonts w:ascii="Times New Roman" w:hAnsi="Times New Roman" w:cs="Times New Roman"/>
          <w:sz w:val="24"/>
          <w:szCs w:val="24"/>
        </w:rPr>
        <w:t xml:space="preserve">5.1. </w:t>
      </w:r>
      <w:r w:rsidR="00374474">
        <w:rPr>
          <w:rFonts w:ascii="Times New Roman" w:hAnsi="Times New Roman" w:cs="Times New Roman"/>
          <w:sz w:val="24"/>
          <w:szCs w:val="24"/>
        </w:rPr>
        <w:t>Участники конкурса</w:t>
      </w:r>
      <w:r w:rsidR="00374474" w:rsidRPr="00374474">
        <w:rPr>
          <w:rFonts w:ascii="Times New Roman" w:hAnsi="Times New Roman" w:cs="Times New Roman"/>
          <w:sz w:val="24"/>
          <w:szCs w:val="24"/>
        </w:rPr>
        <w:t xml:space="preserve"> представляют методические разработки в соответствии с темой, целью, задачами Конкурса. Конкурсная работа должна отражать профессиональное мастерство и индивидуальность педагога, отличаться творческим подходом к ее раскрытию. Педагог может представить свою работу в виде видеоролика (обзор методического пособия, сценарий праздника и т. д.) или в виде текстовой работы (конспект занятия, мероприятия и т.д.).</w:t>
      </w:r>
    </w:p>
    <w:p w14:paraId="48EAA75F" w14:textId="694FBE86" w:rsidR="00374474" w:rsidRPr="00966772" w:rsidRDefault="00374474" w:rsidP="0096677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66772">
        <w:rPr>
          <w:rFonts w:ascii="Times New Roman" w:hAnsi="Times New Roman" w:cs="Times New Roman"/>
          <w:sz w:val="24"/>
          <w:szCs w:val="24"/>
          <w:u w:val="single"/>
        </w:rPr>
        <w:t>Требования к видеоролику:</w:t>
      </w:r>
    </w:p>
    <w:p w14:paraId="6D23C40C" w14:textId="40889F4E" w:rsidR="00374474" w:rsidRPr="00374474" w:rsidRDefault="00C80969" w:rsidP="00E06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4474" w:rsidRPr="00374474">
        <w:rPr>
          <w:rFonts w:ascii="Times New Roman" w:hAnsi="Times New Roman" w:cs="Times New Roman"/>
          <w:sz w:val="24"/>
          <w:szCs w:val="24"/>
        </w:rPr>
        <w:t>видеозапись должна корректно открываться, быть общедоступной до окончания Конкурса;</w:t>
      </w:r>
    </w:p>
    <w:p w14:paraId="1024E6B7" w14:textId="5FD9CA4D" w:rsidR="00374474" w:rsidRPr="00374474" w:rsidRDefault="00C80969" w:rsidP="00E06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4474" w:rsidRPr="00374474">
        <w:rPr>
          <w:rFonts w:ascii="Times New Roman" w:hAnsi="Times New Roman" w:cs="Times New Roman"/>
          <w:sz w:val="24"/>
          <w:szCs w:val="24"/>
        </w:rPr>
        <w:t>видео должно быть снято при достаточной освещенности, фокусировке, отсутствия «дрожания кадра»;</w:t>
      </w:r>
    </w:p>
    <w:p w14:paraId="72B3B2C0" w14:textId="51DDE7B4" w:rsidR="00374474" w:rsidRPr="00374474" w:rsidRDefault="00C80969" w:rsidP="00E06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4474" w:rsidRPr="00374474">
        <w:rPr>
          <w:rFonts w:ascii="Times New Roman" w:hAnsi="Times New Roman" w:cs="Times New Roman"/>
          <w:sz w:val="24"/>
          <w:szCs w:val="24"/>
        </w:rPr>
        <w:t>видео может быть с конкурса, выступления, или открытого занятия;</w:t>
      </w:r>
    </w:p>
    <w:p w14:paraId="72DD5965" w14:textId="125DA3DD" w:rsidR="00374474" w:rsidRPr="00374474" w:rsidRDefault="00C80969" w:rsidP="00E06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4474" w:rsidRPr="00374474">
        <w:rPr>
          <w:rFonts w:ascii="Times New Roman" w:hAnsi="Times New Roman" w:cs="Times New Roman"/>
          <w:sz w:val="24"/>
          <w:szCs w:val="24"/>
        </w:rPr>
        <w:t>названия представленных на видео номеров должно точно соответствовать названиям в присланной заявке;</w:t>
      </w:r>
    </w:p>
    <w:p w14:paraId="30BB7C64" w14:textId="3F681C86" w:rsidR="00374474" w:rsidRPr="00374474" w:rsidRDefault="00C80969" w:rsidP="00E06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374474" w:rsidRPr="00374474">
        <w:rPr>
          <w:rFonts w:ascii="Times New Roman" w:hAnsi="Times New Roman" w:cs="Times New Roman"/>
          <w:sz w:val="24"/>
          <w:szCs w:val="24"/>
        </w:rPr>
        <w:t>лительность видеоролика – не более 7 минут;</w:t>
      </w:r>
    </w:p>
    <w:p w14:paraId="239FD62E" w14:textId="0D2164D2" w:rsidR="00374474" w:rsidRPr="00374474" w:rsidRDefault="00C80969" w:rsidP="00E06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374474" w:rsidRPr="00374474">
        <w:rPr>
          <w:rFonts w:ascii="Times New Roman" w:hAnsi="Times New Roman" w:cs="Times New Roman"/>
          <w:sz w:val="24"/>
          <w:szCs w:val="24"/>
        </w:rPr>
        <w:t>оризонтальная ориентация видеоролика;</w:t>
      </w:r>
    </w:p>
    <w:p w14:paraId="45E871FC" w14:textId="15C14F0A" w:rsidR="00374474" w:rsidRPr="00374474" w:rsidRDefault="00C80969" w:rsidP="00E06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374474" w:rsidRPr="00374474">
        <w:rPr>
          <w:rFonts w:ascii="Times New Roman" w:hAnsi="Times New Roman" w:cs="Times New Roman"/>
          <w:sz w:val="24"/>
          <w:szCs w:val="24"/>
        </w:rPr>
        <w:t xml:space="preserve">ормат видео: mp4, </w:t>
      </w:r>
      <w:proofErr w:type="spellStart"/>
      <w:r w:rsidR="00374474" w:rsidRPr="00374474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374474" w:rsidRPr="00374474">
        <w:rPr>
          <w:rFonts w:ascii="Times New Roman" w:hAnsi="Times New Roman" w:cs="Times New Roman"/>
          <w:sz w:val="24"/>
          <w:szCs w:val="24"/>
        </w:rPr>
        <w:t>.</w:t>
      </w:r>
    </w:p>
    <w:p w14:paraId="3A01D416" w14:textId="77777777" w:rsidR="00966772" w:rsidRDefault="00374474" w:rsidP="00E06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>При несоблюдении требований к видеозаписи участник к участию в Конкурсе не допускается.</w:t>
      </w:r>
    </w:p>
    <w:p w14:paraId="70A2AC57" w14:textId="05F8EF52" w:rsidR="00374474" w:rsidRPr="00966772" w:rsidRDefault="00374474" w:rsidP="0096677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66772">
        <w:rPr>
          <w:rFonts w:ascii="Times New Roman" w:hAnsi="Times New Roman" w:cs="Times New Roman"/>
          <w:sz w:val="24"/>
          <w:szCs w:val="24"/>
          <w:u w:val="single"/>
        </w:rPr>
        <w:t>Требования к текстовой работе:</w:t>
      </w:r>
    </w:p>
    <w:p w14:paraId="4EBD1DFF" w14:textId="77777777" w:rsidR="00374474" w:rsidRPr="00374474" w:rsidRDefault="00374474" w:rsidP="00E06AD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 xml:space="preserve">Текстовая работа должна быть выполнена в редакторе </w:t>
      </w:r>
      <w:proofErr w:type="spellStart"/>
      <w:r w:rsidRPr="00374474">
        <w:rPr>
          <w:rFonts w:ascii="Times New Roman" w:hAnsi="Times New Roman" w:cs="Times New Roman"/>
          <w:sz w:val="24"/>
          <w:szCs w:val="24"/>
        </w:rPr>
        <w:t>MicrosoftOfficeWord</w:t>
      </w:r>
      <w:proofErr w:type="spellEnd"/>
      <w:r w:rsidRPr="00374474">
        <w:rPr>
          <w:rFonts w:ascii="Times New Roman" w:hAnsi="Times New Roman" w:cs="Times New Roman"/>
          <w:sz w:val="24"/>
          <w:szCs w:val="24"/>
        </w:rPr>
        <w:t>,</w:t>
      </w:r>
    </w:p>
    <w:p w14:paraId="4834A5C4" w14:textId="00F0D787" w:rsidR="00374474" w:rsidRPr="00374474" w:rsidRDefault="00374474" w:rsidP="00E06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 xml:space="preserve"> страницы – книжная;</w:t>
      </w:r>
    </w:p>
    <w:p w14:paraId="26C82540" w14:textId="3145647F" w:rsidR="00374474" w:rsidRPr="00374474" w:rsidRDefault="00374474" w:rsidP="00E06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 xml:space="preserve">гарнитура шрифта – </w:t>
      </w:r>
      <w:proofErr w:type="spellStart"/>
      <w:r w:rsidRPr="00374474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374474">
        <w:rPr>
          <w:rFonts w:ascii="Times New Roman" w:hAnsi="Times New Roman" w:cs="Times New Roman"/>
          <w:sz w:val="24"/>
          <w:szCs w:val="24"/>
        </w:rPr>
        <w:t>;</w:t>
      </w:r>
    </w:p>
    <w:p w14:paraId="6749C1F1" w14:textId="77786C4E" w:rsidR="00374474" w:rsidRPr="00374474" w:rsidRDefault="00927E0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74474" w:rsidRPr="00374474">
        <w:rPr>
          <w:rFonts w:ascii="Times New Roman" w:hAnsi="Times New Roman" w:cs="Times New Roman"/>
          <w:sz w:val="24"/>
          <w:szCs w:val="24"/>
        </w:rPr>
        <w:t>размер шрифта – 14пт;</w:t>
      </w:r>
    </w:p>
    <w:p w14:paraId="13A23583" w14:textId="193B40CC" w:rsidR="00374474" w:rsidRPr="00374474" w:rsidRDefault="0037447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>межстрочный интервал – 1,5;</w:t>
      </w:r>
    </w:p>
    <w:p w14:paraId="50EB98D6" w14:textId="2E9500CC" w:rsidR="00374474" w:rsidRPr="00374474" w:rsidRDefault="0037447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>цвет текста – чёрный;</w:t>
      </w:r>
    </w:p>
    <w:p w14:paraId="7953370F" w14:textId="7729AA27" w:rsidR="00374474" w:rsidRPr="00374474" w:rsidRDefault="0037447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>поля: слева – 3 см, справа – 1,5 см, сверху и снизу – 2 см.;</w:t>
      </w:r>
    </w:p>
    <w:p w14:paraId="08743B2E" w14:textId="22E48E74" w:rsidR="00374474" w:rsidRPr="00374474" w:rsidRDefault="0037447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>выравнивание основного текста - по ширине;</w:t>
      </w:r>
    </w:p>
    <w:p w14:paraId="6E0F0995" w14:textId="75A701B4" w:rsidR="00374474" w:rsidRPr="00374474" w:rsidRDefault="0037447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>абзац - табуляция или отступы (1,25);</w:t>
      </w:r>
    </w:p>
    <w:p w14:paraId="51EF89F8" w14:textId="1AD1AC0B" w:rsidR="00374474" w:rsidRPr="00374474" w:rsidRDefault="0037447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>нумерация страниц - начиная со 2-й, титульный лист не нумеруется;</w:t>
      </w:r>
    </w:p>
    <w:p w14:paraId="6D8CDE36" w14:textId="11A43E10" w:rsidR="00374474" w:rsidRPr="00374474" w:rsidRDefault="0037447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ab/>
      </w:r>
      <w:r w:rsidR="00927E04">
        <w:rPr>
          <w:rFonts w:ascii="Times New Roman" w:hAnsi="Times New Roman" w:cs="Times New Roman"/>
          <w:sz w:val="24"/>
          <w:szCs w:val="24"/>
        </w:rPr>
        <w:t xml:space="preserve">- </w:t>
      </w:r>
      <w:r w:rsidRPr="00374474">
        <w:rPr>
          <w:rFonts w:ascii="Times New Roman" w:hAnsi="Times New Roman" w:cs="Times New Roman"/>
          <w:sz w:val="24"/>
          <w:szCs w:val="24"/>
        </w:rPr>
        <w:t>объем работы не должен превышать 10 страниц.</w:t>
      </w:r>
    </w:p>
    <w:p w14:paraId="4CD5587C" w14:textId="23C332E7" w:rsidR="00374474" w:rsidRDefault="00927E04" w:rsidP="00E06A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4474" w:rsidRPr="00374474">
        <w:rPr>
          <w:rFonts w:ascii="Times New Roman" w:hAnsi="Times New Roman" w:cs="Times New Roman"/>
          <w:sz w:val="24"/>
          <w:szCs w:val="24"/>
        </w:rPr>
        <w:t>При несоблюдении требований к текстовой части работы участник к участию в Конкурсе не допускается.</w:t>
      </w:r>
    </w:p>
    <w:p w14:paraId="61CB1C19" w14:textId="77777777" w:rsidR="00374474" w:rsidRDefault="00374474" w:rsidP="0037447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AA723C7" w14:textId="79227067" w:rsidR="00374474" w:rsidRPr="00374474" w:rsidRDefault="00374474" w:rsidP="003744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>5.</w:t>
      </w:r>
      <w:r w:rsidR="00BA261F">
        <w:rPr>
          <w:rFonts w:ascii="Times New Roman" w:hAnsi="Times New Roman" w:cs="Times New Roman"/>
          <w:sz w:val="24"/>
          <w:szCs w:val="24"/>
        </w:rPr>
        <w:t>2</w:t>
      </w:r>
      <w:r w:rsidRPr="00374474">
        <w:rPr>
          <w:rFonts w:ascii="Times New Roman" w:hAnsi="Times New Roman" w:cs="Times New Roman"/>
          <w:sz w:val="24"/>
          <w:szCs w:val="24"/>
        </w:rPr>
        <w:t xml:space="preserve"> Подавая Заявку на участие в Конкурсе, участники в соответствии с требованиями ст. 9 Федерального закона от 27.07.2006 № 152-ФЗ «О персональных данных», подтверждают ГБ</w:t>
      </w:r>
      <w:r w:rsidR="002854E9">
        <w:rPr>
          <w:rFonts w:ascii="Times New Roman" w:hAnsi="Times New Roman" w:cs="Times New Roman"/>
          <w:sz w:val="24"/>
          <w:szCs w:val="24"/>
        </w:rPr>
        <w:t>ДО</w:t>
      </w:r>
      <w:r w:rsidRPr="00374474">
        <w:rPr>
          <w:rFonts w:ascii="Times New Roman" w:hAnsi="Times New Roman" w:cs="Times New Roman"/>
          <w:sz w:val="24"/>
          <w:szCs w:val="24"/>
        </w:rPr>
        <w:t xml:space="preserve">У </w:t>
      </w:r>
      <w:r w:rsidR="002854E9">
        <w:rPr>
          <w:rFonts w:ascii="Times New Roman" w:hAnsi="Times New Roman" w:cs="Times New Roman"/>
          <w:sz w:val="24"/>
          <w:szCs w:val="24"/>
        </w:rPr>
        <w:t>детский сад № 30</w:t>
      </w:r>
      <w:r w:rsidRPr="00374474">
        <w:rPr>
          <w:rFonts w:ascii="Times New Roman" w:hAnsi="Times New Roman" w:cs="Times New Roman"/>
          <w:sz w:val="24"/>
          <w:szCs w:val="24"/>
        </w:rPr>
        <w:t xml:space="preserve"> Невского района Санкт-Петербурга свое согласие на обработку их персональных данных при условии, что данная обработка осуществляется уполномоченными лицами, принявшими обязательства о сохранении конфиденциальности указных сведений, и предоставляют </w:t>
      </w:r>
      <w:r w:rsidR="002854E9" w:rsidRPr="00374474">
        <w:rPr>
          <w:rFonts w:ascii="Times New Roman" w:hAnsi="Times New Roman" w:cs="Times New Roman"/>
          <w:sz w:val="24"/>
          <w:szCs w:val="24"/>
        </w:rPr>
        <w:t>ГБ</w:t>
      </w:r>
      <w:r w:rsidR="002854E9">
        <w:rPr>
          <w:rFonts w:ascii="Times New Roman" w:hAnsi="Times New Roman" w:cs="Times New Roman"/>
          <w:sz w:val="24"/>
          <w:szCs w:val="24"/>
        </w:rPr>
        <w:t>ДО</w:t>
      </w:r>
      <w:r w:rsidR="002854E9" w:rsidRPr="00374474">
        <w:rPr>
          <w:rFonts w:ascii="Times New Roman" w:hAnsi="Times New Roman" w:cs="Times New Roman"/>
          <w:sz w:val="24"/>
          <w:szCs w:val="24"/>
        </w:rPr>
        <w:t xml:space="preserve">У </w:t>
      </w:r>
      <w:r w:rsidR="002854E9">
        <w:rPr>
          <w:rFonts w:ascii="Times New Roman" w:hAnsi="Times New Roman" w:cs="Times New Roman"/>
          <w:sz w:val="24"/>
          <w:szCs w:val="24"/>
        </w:rPr>
        <w:t>детский сад № 30</w:t>
      </w:r>
      <w:r w:rsidRPr="00374474">
        <w:rPr>
          <w:rFonts w:ascii="Times New Roman" w:hAnsi="Times New Roman" w:cs="Times New Roman"/>
          <w:sz w:val="24"/>
          <w:szCs w:val="24"/>
        </w:rPr>
        <w:t xml:space="preserve"> Невского района право осуществлять все действия (операции) с их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="002854E9" w:rsidRPr="00374474">
        <w:rPr>
          <w:rFonts w:ascii="Times New Roman" w:hAnsi="Times New Roman" w:cs="Times New Roman"/>
          <w:sz w:val="24"/>
          <w:szCs w:val="24"/>
        </w:rPr>
        <w:t>ГБ</w:t>
      </w:r>
      <w:r w:rsidR="002854E9">
        <w:rPr>
          <w:rFonts w:ascii="Times New Roman" w:hAnsi="Times New Roman" w:cs="Times New Roman"/>
          <w:sz w:val="24"/>
          <w:szCs w:val="24"/>
        </w:rPr>
        <w:t>ДО</w:t>
      </w:r>
      <w:r w:rsidR="002854E9" w:rsidRPr="00374474">
        <w:rPr>
          <w:rFonts w:ascii="Times New Roman" w:hAnsi="Times New Roman" w:cs="Times New Roman"/>
          <w:sz w:val="24"/>
          <w:szCs w:val="24"/>
        </w:rPr>
        <w:t xml:space="preserve">У </w:t>
      </w:r>
      <w:r w:rsidR="002854E9">
        <w:rPr>
          <w:rFonts w:ascii="Times New Roman" w:hAnsi="Times New Roman" w:cs="Times New Roman"/>
          <w:sz w:val="24"/>
          <w:szCs w:val="24"/>
        </w:rPr>
        <w:t>детский сад № 30</w:t>
      </w:r>
      <w:r w:rsidRPr="00374474">
        <w:rPr>
          <w:rFonts w:ascii="Times New Roman" w:hAnsi="Times New Roman" w:cs="Times New Roman"/>
          <w:sz w:val="24"/>
          <w:szCs w:val="24"/>
        </w:rPr>
        <w:t xml:space="preserve"> Невского района вправе обрабатывать персональные данные участников Конкурса посредством внесения их в электронную базу данных, списки и другие отчетные формы.</w:t>
      </w:r>
    </w:p>
    <w:p w14:paraId="015F9E38" w14:textId="69144130" w:rsidR="00374474" w:rsidRPr="00FC44C8" w:rsidRDefault="00374474" w:rsidP="003744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>Участники Конкурса оставляют за собой право отозвать свое согласие посредством составления соответствующего письменного заявления, которое может быть направлено ими в адрес Организатора Конкурса по почте, либо вручено лично под расписку уполномоченному представителю.</w:t>
      </w:r>
    </w:p>
    <w:p w14:paraId="38C0B196" w14:textId="2FF12A64" w:rsidR="000C1BFC" w:rsidRPr="00374474" w:rsidRDefault="00D40A49" w:rsidP="00374474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474">
        <w:rPr>
          <w:rFonts w:ascii="Times New Roman" w:hAnsi="Times New Roman" w:cs="Times New Roman"/>
          <w:b/>
          <w:bCs/>
          <w:sz w:val="24"/>
          <w:szCs w:val="24"/>
        </w:rPr>
        <w:t>Номинации</w:t>
      </w:r>
      <w:r w:rsidR="000C1BFC" w:rsidRPr="00374474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14:paraId="47CBEA83" w14:textId="648147DB" w:rsidR="00D40A49" w:rsidRPr="00BA261F" w:rsidRDefault="00D40A49" w:rsidP="0010235B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D166B6" w:rsidRPr="00BA261F">
        <w:rPr>
          <w:rFonts w:ascii="Times New Roman" w:hAnsi="Times New Roman" w:cs="Times New Roman"/>
          <w:sz w:val="24"/>
          <w:szCs w:val="24"/>
        </w:rPr>
        <w:t>для педагогических работников, которые представляют методические разработки в соответствии с темой, целью, задачами Конкурса. Конкурсная работа должна отражать профессиональное мастерство и индивидуальность педагога, отличаться творческим подходом к ее раскрытию</w:t>
      </w:r>
      <w:r w:rsidR="00387FA7" w:rsidRPr="00BA261F">
        <w:rPr>
          <w:rFonts w:ascii="Times New Roman" w:hAnsi="Times New Roman" w:cs="Times New Roman"/>
          <w:sz w:val="24"/>
          <w:szCs w:val="24"/>
        </w:rPr>
        <w:t>, а также соответствовать тематике конкурса</w:t>
      </w:r>
      <w:r w:rsidR="00D166B6" w:rsidRPr="00BA261F">
        <w:rPr>
          <w:rFonts w:ascii="Times New Roman" w:hAnsi="Times New Roman" w:cs="Times New Roman"/>
          <w:sz w:val="24"/>
          <w:szCs w:val="24"/>
        </w:rPr>
        <w:t xml:space="preserve">. Конкурс проводится </w:t>
      </w:r>
      <w:r w:rsidRPr="00BA261F">
        <w:rPr>
          <w:rFonts w:ascii="Times New Roman" w:hAnsi="Times New Roman" w:cs="Times New Roman"/>
          <w:sz w:val="24"/>
          <w:szCs w:val="24"/>
        </w:rPr>
        <w:t>в следующих номинациях:</w:t>
      </w:r>
    </w:p>
    <w:p w14:paraId="18F23435" w14:textId="30555937" w:rsidR="00D40A49" w:rsidRDefault="00D40A49" w:rsidP="0010235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пособие</w:t>
      </w:r>
      <w:r w:rsidR="00AA53AE">
        <w:rPr>
          <w:rFonts w:ascii="Times New Roman" w:hAnsi="Times New Roman" w:cs="Times New Roman"/>
          <w:sz w:val="24"/>
          <w:szCs w:val="24"/>
        </w:rPr>
        <w:t>.</w:t>
      </w:r>
    </w:p>
    <w:p w14:paraId="4066C3A9" w14:textId="3138E935" w:rsidR="00D40A49" w:rsidRDefault="00D40A49" w:rsidP="0010235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(занятие с применением интерактивных форм работы (викторины, дискуссии, квесты, презентации и т.д.), программы и методические материалы, методические разработки по организации проектной деятельности и пр.)</w:t>
      </w:r>
      <w:r w:rsidR="00387FA7">
        <w:rPr>
          <w:rFonts w:ascii="Times New Roman" w:hAnsi="Times New Roman" w:cs="Times New Roman"/>
          <w:sz w:val="24"/>
          <w:szCs w:val="24"/>
        </w:rPr>
        <w:t>.</w:t>
      </w:r>
    </w:p>
    <w:p w14:paraId="4A3AFD82" w14:textId="77777777" w:rsidR="00374474" w:rsidRDefault="00374474" w:rsidP="003744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00EA469" w14:textId="61E2575E" w:rsidR="00220939" w:rsidRPr="00374474" w:rsidRDefault="00374474" w:rsidP="00374474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474">
        <w:rPr>
          <w:rFonts w:ascii="Times New Roman" w:hAnsi="Times New Roman" w:cs="Times New Roman"/>
          <w:b/>
          <w:bCs/>
          <w:sz w:val="24"/>
          <w:szCs w:val="24"/>
        </w:rPr>
        <w:t>Порядок и с</w:t>
      </w:r>
      <w:r w:rsidR="00B60311" w:rsidRPr="00374474">
        <w:rPr>
          <w:rFonts w:ascii="Times New Roman" w:hAnsi="Times New Roman" w:cs="Times New Roman"/>
          <w:b/>
          <w:bCs/>
          <w:sz w:val="24"/>
          <w:szCs w:val="24"/>
        </w:rPr>
        <w:t>роки проведения конкурса</w:t>
      </w:r>
    </w:p>
    <w:p w14:paraId="6DCE5ECB" w14:textId="08501950" w:rsidR="00B60311" w:rsidRDefault="00374474" w:rsidP="0093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B60311">
        <w:rPr>
          <w:rFonts w:ascii="Times New Roman" w:hAnsi="Times New Roman" w:cs="Times New Roman"/>
          <w:sz w:val="24"/>
          <w:szCs w:val="24"/>
        </w:rPr>
        <w:t>Конкурс проводится в дистанционном формате в 1 тур. Сроки проведения – с</w:t>
      </w:r>
      <w:r w:rsidR="000B00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B60311"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60311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60311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60311">
        <w:rPr>
          <w:rFonts w:ascii="Times New Roman" w:hAnsi="Times New Roman" w:cs="Times New Roman"/>
          <w:sz w:val="24"/>
          <w:szCs w:val="24"/>
        </w:rPr>
        <w:t>.</w:t>
      </w:r>
    </w:p>
    <w:p w14:paraId="7BF1B744" w14:textId="04C8E084" w:rsidR="00B60311" w:rsidRDefault="00BA261F" w:rsidP="0093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932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311">
        <w:rPr>
          <w:rFonts w:ascii="Times New Roman" w:hAnsi="Times New Roman" w:cs="Times New Roman"/>
          <w:sz w:val="24"/>
          <w:szCs w:val="24"/>
        </w:rPr>
        <w:t xml:space="preserve">Подача заявок и конкурсных материалов – с </w:t>
      </w:r>
      <w:r w:rsidR="00374474">
        <w:rPr>
          <w:rFonts w:ascii="Times New Roman" w:hAnsi="Times New Roman" w:cs="Times New Roman"/>
          <w:sz w:val="24"/>
          <w:szCs w:val="24"/>
        </w:rPr>
        <w:t>09</w:t>
      </w:r>
      <w:r w:rsidR="00B60311">
        <w:rPr>
          <w:rFonts w:ascii="Times New Roman" w:hAnsi="Times New Roman" w:cs="Times New Roman"/>
          <w:sz w:val="24"/>
          <w:szCs w:val="24"/>
        </w:rPr>
        <w:t>.02.202</w:t>
      </w:r>
      <w:r w:rsidR="00374474">
        <w:rPr>
          <w:rFonts w:ascii="Times New Roman" w:hAnsi="Times New Roman" w:cs="Times New Roman"/>
          <w:sz w:val="24"/>
          <w:szCs w:val="24"/>
        </w:rPr>
        <w:t>6</w:t>
      </w:r>
      <w:r w:rsidR="00B60311">
        <w:rPr>
          <w:rFonts w:ascii="Times New Roman" w:hAnsi="Times New Roman" w:cs="Times New Roman"/>
          <w:sz w:val="24"/>
          <w:szCs w:val="24"/>
        </w:rPr>
        <w:t xml:space="preserve"> по 2</w:t>
      </w:r>
      <w:r w:rsidR="00374474">
        <w:rPr>
          <w:rFonts w:ascii="Times New Roman" w:hAnsi="Times New Roman" w:cs="Times New Roman"/>
          <w:sz w:val="24"/>
          <w:szCs w:val="24"/>
        </w:rPr>
        <w:t>0</w:t>
      </w:r>
      <w:r w:rsidR="00B60311">
        <w:rPr>
          <w:rFonts w:ascii="Times New Roman" w:hAnsi="Times New Roman" w:cs="Times New Roman"/>
          <w:sz w:val="24"/>
          <w:szCs w:val="24"/>
        </w:rPr>
        <w:t>.02.202</w:t>
      </w:r>
      <w:r w:rsidR="00374474">
        <w:rPr>
          <w:rFonts w:ascii="Times New Roman" w:hAnsi="Times New Roman" w:cs="Times New Roman"/>
          <w:sz w:val="24"/>
          <w:szCs w:val="24"/>
        </w:rPr>
        <w:t>6.</w:t>
      </w:r>
    </w:p>
    <w:p w14:paraId="055A6244" w14:textId="27DF258B" w:rsidR="00374474" w:rsidRPr="00374474" w:rsidRDefault="00374474" w:rsidP="0093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 xml:space="preserve">В каждой номинации подается заявка на участие в Конкурсе (Приложение </w:t>
      </w:r>
      <w:r w:rsidR="00204155">
        <w:rPr>
          <w:rFonts w:ascii="Times New Roman" w:hAnsi="Times New Roman" w:cs="Times New Roman"/>
          <w:sz w:val="24"/>
          <w:szCs w:val="24"/>
        </w:rPr>
        <w:t>2</w:t>
      </w:r>
      <w:r w:rsidRPr="00374474">
        <w:rPr>
          <w:rFonts w:ascii="Times New Roman" w:hAnsi="Times New Roman" w:cs="Times New Roman"/>
          <w:sz w:val="24"/>
          <w:szCs w:val="24"/>
        </w:rPr>
        <w:t xml:space="preserve">) и согласие на обработку персональных данных (Приложение </w:t>
      </w:r>
      <w:r w:rsidR="00204155">
        <w:rPr>
          <w:rFonts w:ascii="Times New Roman" w:hAnsi="Times New Roman" w:cs="Times New Roman"/>
          <w:sz w:val="24"/>
          <w:szCs w:val="24"/>
        </w:rPr>
        <w:t>3</w:t>
      </w:r>
      <w:r w:rsidRPr="00374474">
        <w:rPr>
          <w:rFonts w:ascii="Times New Roman" w:hAnsi="Times New Roman" w:cs="Times New Roman"/>
          <w:sz w:val="24"/>
          <w:szCs w:val="24"/>
        </w:rPr>
        <w:t xml:space="preserve">). Заявка должна быть составлена по предложенной форме и направлена Организаторам Конкурса в формате PDF (отсканированная копия с печатью и подписью руководителя учреждения). </w:t>
      </w:r>
    </w:p>
    <w:p w14:paraId="77789089" w14:textId="77777777" w:rsidR="00374474" w:rsidRPr="00374474" w:rsidRDefault="00374474" w:rsidP="0093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 xml:space="preserve">Заявка без печати и подписи руководителя учреждения к рассмотрению не принимается. За сведения и точность информации в заявке ответственность несет направляющая сторона. </w:t>
      </w:r>
    </w:p>
    <w:p w14:paraId="0D2BC4FC" w14:textId="4D53644C" w:rsidR="00BA261F" w:rsidRDefault="00374474" w:rsidP="0093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подаётся путём заполнения </w:t>
      </w:r>
      <w:proofErr w:type="spellStart"/>
      <w:r w:rsidRPr="00374474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="000B00F1">
        <w:rPr>
          <w:rFonts w:ascii="Times New Roman" w:hAnsi="Times New Roman" w:cs="Times New Roman"/>
          <w:sz w:val="24"/>
          <w:szCs w:val="24"/>
        </w:rPr>
        <w:t>-</w:t>
      </w:r>
      <w:r w:rsidRPr="00374474">
        <w:rPr>
          <w:rFonts w:ascii="Times New Roman" w:hAnsi="Times New Roman" w:cs="Times New Roman"/>
          <w:sz w:val="24"/>
          <w:szCs w:val="24"/>
        </w:rPr>
        <w:t>формы</w:t>
      </w:r>
      <w:r w:rsidR="000B00F1">
        <w:rPr>
          <w:rFonts w:ascii="Times New Roman" w:hAnsi="Times New Roman" w:cs="Times New Roman"/>
          <w:sz w:val="24"/>
          <w:szCs w:val="24"/>
        </w:rPr>
        <w:t xml:space="preserve"> (Приложение 2 к настоящему Положению)</w:t>
      </w:r>
      <w:r w:rsidRPr="00374474">
        <w:rPr>
          <w:rFonts w:ascii="Times New Roman" w:hAnsi="Times New Roman" w:cs="Times New Roman"/>
          <w:sz w:val="24"/>
          <w:szCs w:val="24"/>
        </w:rPr>
        <w:t>, которая будет размещена на станице</w:t>
      </w:r>
      <w:r w:rsidR="000B00F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3647F" w:rsidRPr="00A96678">
          <w:rPr>
            <w:rStyle w:val="a5"/>
            <w:rFonts w:ascii="Times New Roman" w:hAnsi="Times New Roman" w:cs="Times New Roman"/>
            <w:sz w:val="24"/>
            <w:szCs w:val="24"/>
          </w:rPr>
          <w:t>https://vk.com/club220874186</w:t>
        </w:r>
      </w:hyperlink>
      <w:r w:rsidR="0073647F">
        <w:rPr>
          <w:rFonts w:ascii="Times New Roman" w:hAnsi="Times New Roman" w:cs="Times New Roman"/>
          <w:sz w:val="24"/>
          <w:szCs w:val="24"/>
        </w:rPr>
        <w:t xml:space="preserve"> </w:t>
      </w:r>
      <w:r w:rsidRPr="00374474">
        <w:rPr>
          <w:rFonts w:ascii="Times New Roman" w:hAnsi="Times New Roman" w:cs="Times New Roman"/>
          <w:sz w:val="24"/>
          <w:szCs w:val="24"/>
        </w:rPr>
        <w:t xml:space="preserve"> </w:t>
      </w:r>
      <w:r w:rsidR="00BA261F">
        <w:rPr>
          <w:rFonts w:ascii="Times New Roman" w:hAnsi="Times New Roman" w:cs="Times New Roman"/>
          <w:sz w:val="24"/>
          <w:szCs w:val="24"/>
        </w:rPr>
        <w:t>09</w:t>
      </w:r>
      <w:r w:rsidRPr="00374474">
        <w:rPr>
          <w:rFonts w:ascii="Times New Roman" w:hAnsi="Times New Roman" w:cs="Times New Roman"/>
          <w:sz w:val="24"/>
          <w:szCs w:val="24"/>
        </w:rPr>
        <w:t>.02.202</w:t>
      </w:r>
      <w:r w:rsidR="00BA261F">
        <w:rPr>
          <w:rFonts w:ascii="Times New Roman" w:hAnsi="Times New Roman" w:cs="Times New Roman"/>
          <w:sz w:val="24"/>
          <w:szCs w:val="24"/>
        </w:rPr>
        <w:t>6</w:t>
      </w:r>
      <w:r w:rsidRPr="00374474">
        <w:rPr>
          <w:rFonts w:ascii="Times New Roman" w:hAnsi="Times New Roman" w:cs="Times New Roman"/>
          <w:sz w:val="24"/>
          <w:szCs w:val="24"/>
        </w:rPr>
        <w:t xml:space="preserve"> года. Согласие на обработку персональных данных и конкурсная работа в текстовом формате выкладываются одновременно в группе </w:t>
      </w:r>
      <w:hyperlink r:id="rId12" w:history="1">
        <w:r w:rsidR="0073647F" w:rsidRPr="00A96678">
          <w:rPr>
            <w:rStyle w:val="a5"/>
            <w:rFonts w:ascii="Times New Roman" w:hAnsi="Times New Roman" w:cs="Times New Roman"/>
            <w:sz w:val="24"/>
            <w:szCs w:val="24"/>
          </w:rPr>
          <w:t>https://vk.com/club220874186</w:t>
        </w:r>
      </w:hyperlink>
      <w:r w:rsidR="0073647F">
        <w:rPr>
          <w:rFonts w:ascii="Times New Roman" w:hAnsi="Times New Roman" w:cs="Times New Roman"/>
          <w:sz w:val="24"/>
          <w:szCs w:val="24"/>
        </w:rPr>
        <w:t xml:space="preserve"> </w:t>
      </w:r>
      <w:r w:rsidRPr="00374474">
        <w:rPr>
          <w:rFonts w:ascii="Times New Roman" w:hAnsi="Times New Roman" w:cs="Times New Roman"/>
          <w:sz w:val="24"/>
          <w:szCs w:val="24"/>
        </w:rPr>
        <w:t xml:space="preserve"> Видеоматериал размещается в день подачи заявки в тематической группе социальной сети «ВКонтакте». Весь материал подписывается: ДОУ, номинация, название работы, ФИО участника, должность по штатному расписанию. (Например: ГБДОУ №030, методическая разработка, Конспект занятия «Прогулка с котом», Петухова Наталья Владимировна, старший воспитатель)</w:t>
      </w:r>
      <w:r w:rsidR="00BA261F">
        <w:rPr>
          <w:rFonts w:ascii="Times New Roman" w:hAnsi="Times New Roman" w:cs="Times New Roman"/>
          <w:sz w:val="24"/>
          <w:szCs w:val="24"/>
        </w:rPr>
        <w:t>.</w:t>
      </w:r>
    </w:p>
    <w:p w14:paraId="209EE6A3" w14:textId="041AA4AA" w:rsidR="00374474" w:rsidRDefault="00374474" w:rsidP="0093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474">
        <w:rPr>
          <w:rFonts w:ascii="Times New Roman" w:hAnsi="Times New Roman" w:cs="Times New Roman"/>
          <w:sz w:val="24"/>
          <w:szCs w:val="24"/>
        </w:rPr>
        <w:t>К Конкурсу допускаются участники, на которых в установленные Конкурсом сроки подана заявка в виде заполненной формы и размещены конкурсные материалы.</w:t>
      </w:r>
    </w:p>
    <w:p w14:paraId="04F1081A" w14:textId="26E8967F" w:rsidR="00B60311" w:rsidRDefault="00BA261F" w:rsidP="0093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Сроки работы экспертного жюри</w:t>
      </w:r>
      <w:r w:rsidR="00B60311">
        <w:rPr>
          <w:rFonts w:ascii="Times New Roman" w:hAnsi="Times New Roman" w:cs="Times New Roman"/>
          <w:sz w:val="24"/>
          <w:szCs w:val="24"/>
        </w:rPr>
        <w:t xml:space="preserve"> – с 2</w:t>
      </w:r>
      <w:r w:rsidR="00374474">
        <w:rPr>
          <w:rFonts w:ascii="Times New Roman" w:hAnsi="Times New Roman" w:cs="Times New Roman"/>
          <w:sz w:val="24"/>
          <w:szCs w:val="24"/>
        </w:rPr>
        <w:t>4</w:t>
      </w:r>
      <w:r w:rsidR="00B60311">
        <w:rPr>
          <w:rFonts w:ascii="Times New Roman" w:hAnsi="Times New Roman" w:cs="Times New Roman"/>
          <w:sz w:val="24"/>
          <w:szCs w:val="24"/>
        </w:rPr>
        <w:t>.02.202</w:t>
      </w:r>
      <w:r w:rsidR="00374474">
        <w:rPr>
          <w:rFonts w:ascii="Times New Roman" w:hAnsi="Times New Roman" w:cs="Times New Roman"/>
          <w:sz w:val="24"/>
          <w:szCs w:val="24"/>
        </w:rPr>
        <w:t>6</w:t>
      </w:r>
      <w:r w:rsidR="00B60311">
        <w:rPr>
          <w:rFonts w:ascii="Times New Roman" w:hAnsi="Times New Roman" w:cs="Times New Roman"/>
          <w:sz w:val="24"/>
          <w:szCs w:val="24"/>
        </w:rPr>
        <w:t xml:space="preserve"> по </w:t>
      </w:r>
      <w:r w:rsidR="00374474">
        <w:rPr>
          <w:rFonts w:ascii="Times New Roman" w:hAnsi="Times New Roman" w:cs="Times New Roman"/>
          <w:sz w:val="24"/>
          <w:szCs w:val="24"/>
        </w:rPr>
        <w:t>10</w:t>
      </w:r>
      <w:r w:rsidR="00B60311">
        <w:rPr>
          <w:rFonts w:ascii="Times New Roman" w:hAnsi="Times New Roman" w:cs="Times New Roman"/>
          <w:sz w:val="24"/>
          <w:szCs w:val="24"/>
        </w:rPr>
        <w:t>.03.202</w:t>
      </w:r>
      <w:r w:rsidR="00374474">
        <w:rPr>
          <w:rFonts w:ascii="Times New Roman" w:hAnsi="Times New Roman" w:cs="Times New Roman"/>
          <w:sz w:val="24"/>
          <w:szCs w:val="24"/>
        </w:rPr>
        <w:t>6</w:t>
      </w:r>
      <w:r w:rsidR="00B60311">
        <w:rPr>
          <w:rFonts w:ascii="Times New Roman" w:hAnsi="Times New Roman" w:cs="Times New Roman"/>
          <w:sz w:val="24"/>
          <w:szCs w:val="24"/>
        </w:rPr>
        <w:t>.</w:t>
      </w:r>
    </w:p>
    <w:p w14:paraId="43E2606D" w14:textId="77777777" w:rsidR="00C837EB" w:rsidRPr="00B60311" w:rsidRDefault="00C837EB" w:rsidP="0093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BFC1F9" w14:textId="5ED8C269" w:rsidR="000C1BFC" w:rsidRDefault="000C1BFC" w:rsidP="00374474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61F">
        <w:rPr>
          <w:rFonts w:ascii="Times New Roman" w:hAnsi="Times New Roman" w:cs="Times New Roman"/>
          <w:b/>
          <w:bCs/>
          <w:sz w:val="24"/>
          <w:szCs w:val="24"/>
        </w:rPr>
        <w:t>Жюри конкурса</w:t>
      </w:r>
    </w:p>
    <w:p w14:paraId="2B616143" w14:textId="19416DFB" w:rsidR="00BA261F" w:rsidRPr="00BA261F" w:rsidRDefault="00BA261F" w:rsidP="00C837EB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Оценка работ производится Жюри Конкурса.</w:t>
      </w:r>
    </w:p>
    <w:p w14:paraId="51DD0694" w14:textId="47FFB326" w:rsidR="00BA261F" w:rsidRPr="00BA261F" w:rsidRDefault="00BA261F" w:rsidP="00C837EB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В работе Жюри опирается на данное Положение.</w:t>
      </w:r>
    </w:p>
    <w:p w14:paraId="415ABB0A" w14:textId="26204902" w:rsidR="00BA261F" w:rsidRDefault="00BA261F" w:rsidP="00C837EB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 xml:space="preserve">Оценка работ, представленных на конкурс, производится по критериям, указанным в Приложении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A261F">
        <w:rPr>
          <w:rFonts w:ascii="Times New Roman" w:hAnsi="Times New Roman" w:cs="Times New Roman"/>
          <w:sz w:val="24"/>
          <w:szCs w:val="24"/>
        </w:rPr>
        <w:t xml:space="preserve"> к данному Положению.</w:t>
      </w:r>
    </w:p>
    <w:p w14:paraId="3B9D6C1C" w14:textId="50EA2358" w:rsidR="00220939" w:rsidRDefault="00220939" w:rsidP="00C837EB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939">
        <w:rPr>
          <w:rFonts w:ascii="Times New Roman" w:hAnsi="Times New Roman" w:cs="Times New Roman"/>
          <w:sz w:val="24"/>
          <w:szCs w:val="24"/>
        </w:rPr>
        <w:t>Жюри обладает правом вводить дополнительные поощрительные номинации,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939">
        <w:rPr>
          <w:rFonts w:ascii="Times New Roman" w:hAnsi="Times New Roman" w:cs="Times New Roman"/>
          <w:sz w:val="24"/>
          <w:szCs w:val="24"/>
        </w:rPr>
        <w:t>награждать участников специальными дипломами.</w:t>
      </w:r>
    </w:p>
    <w:p w14:paraId="6FDF34C6" w14:textId="77777777" w:rsidR="00BA261F" w:rsidRDefault="00BA261F" w:rsidP="00BA26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4C452B6" w14:textId="0F79ED78" w:rsidR="000C1BFC" w:rsidRPr="00BA261F" w:rsidRDefault="000C1BFC" w:rsidP="00374474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61F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Подведение итогов </w:t>
      </w:r>
      <w:r w:rsidR="00BA261F" w:rsidRPr="00BA261F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14:paraId="5489FC4A" w14:textId="77777777" w:rsidR="00825F36" w:rsidRDefault="00825F36" w:rsidP="0027649E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F36">
        <w:rPr>
          <w:rFonts w:ascii="Times New Roman" w:hAnsi="Times New Roman" w:cs="Times New Roman"/>
          <w:sz w:val="24"/>
          <w:szCs w:val="24"/>
        </w:rPr>
        <w:t xml:space="preserve">Коллективы и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r w:rsidRPr="00825F36">
        <w:rPr>
          <w:rFonts w:ascii="Times New Roman" w:hAnsi="Times New Roman" w:cs="Times New Roman"/>
          <w:sz w:val="24"/>
          <w:szCs w:val="24"/>
        </w:rPr>
        <w:t xml:space="preserve">участники награждаются в соответствии с количеством набранных баллов: </w:t>
      </w:r>
    </w:p>
    <w:p w14:paraId="4DA979CD" w14:textId="6C0A2D7B" w:rsidR="00825F36" w:rsidRPr="00825F36" w:rsidRDefault="00825F36" w:rsidP="00276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F36">
        <w:rPr>
          <w:rFonts w:ascii="Times New Roman" w:hAnsi="Times New Roman" w:cs="Times New Roman"/>
          <w:sz w:val="24"/>
          <w:szCs w:val="24"/>
        </w:rPr>
        <w:t xml:space="preserve">­ Участники, получившие </w:t>
      </w:r>
      <w:r>
        <w:rPr>
          <w:rFonts w:ascii="Times New Roman" w:hAnsi="Times New Roman" w:cs="Times New Roman"/>
          <w:sz w:val="24"/>
          <w:szCs w:val="24"/>
        </w:rPr>
        <w:t>9-10</w:t>
      </w:r>
      <w:r w:rsidRPr="00825F36">
        <w:rPr>
          <w:rFonts w:ascii="Times New Roman" w:hAnsi="Times New Roman" w:cs="Times New Roman"/>
          <w:sz w:val="24"/>
          <w:szCs w:val="24"/>
        </w:rPr>
        <w:t xml:space="preserve"> баллов – Победители; </w:t>
      </w:r>
    </w:p>
    <w:p w14:paraId="7DD49405" w14:textId="11087B77" w:rsidR="00825F36" w:rsidRDefault="00825F36" w:rsidP="00276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F36">
        <w:rPr>
          <w:rFonts w:ascii="Times New Roman" w:hAnsi="Times New Roman" w:cs="Times New Roman"/>
          <w:sz w:val="24"/>
          <w:szCs w:val="24"/>
        </w:rPr>
        <w:t xml:space="preserve">­ Участники, получившие </w:t>
      </w:r>
      <w:r>
        <w:rPr>
          <w:rFonts w:ascii="Times New Roman" w:hAnsi="Times New Roman" w:cs="Times New Roman"/>
          <w:sz w:val="24"/>
          <w:szCs w:val="24"/>
        </w:rPr>
        <w:t>7-8</w:t>
      </w:r>
      <w:r w:rsidRPr="00825F36">
        <w:rPr>
          <w:rFonts w:ascii="Times New Roman" w:hAnsi="Times New Roman" w:cs="Times New Roman"/>
          <w:sz w:val="24"/>
          <w:szCs w:val="24"/>
        </w:rPr>
        <w:t xml:space="preserve"> баллов – Лауреаты; </w:t>
      </w:r>
    </w:p>
    <w:p w14:paraId="5188DA45" w14:textId="7D31FC58" w:rsidR="00825F36" w:rsidRDefault="00825F36" w:rsidP="00276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F36">
        <w:rPr>
          <w:rFonts w:ascii="Times New Roman" w:hAnsi="Times New Roman" w:cs="Times New Roman"/>
          <w:sz w:val="24"/>
          <w:szCs w:val="24"/>
        </w:rPr>
        <w:t xml:space="preserve">­ Участники, получившие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5F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5F36">
        <w:rPr>
          <w:rFonts w:ascii="Times New Roman" w:hAnsi="Times New Roman" w:cs="Times New Roman"/>
          <w:sz w:val="24"/>
          <w:szCs w:val="24"/>
        </w:rPr>
        <w:t xml:space="preserve"> баллов – Дипломанты.</w:t>
      </w:r>
    </w:p>
    <w:p w14:paraId="7B3CA172" w14:textId="05093277" w:rsidR="00297697" w:rsidRDefault="00297697" w:rsidP="0027649E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697">
        <w:rPr>
          <w:rFonts w:ascii="Times New Roman" w:hAnsi="Times New Roman" w:cs="Times New Roman"/>
          <w:sz w:val="24"/>
          <w:szCs w:val="24"/>
        </w:rPr>
        <w:t xml:space="preserve">Сертификатами участника </w:t>
      </w:r>
      <w:r w:rsidR="00BA261F">
        <w:rPr>
          <w:rFonts w:ascii="Times New Roman" w:hAnsi="Times New Roman" w:cs="Times New Roman"/>
          <w:sz w:val="24"/>
          <w:szCs w:val="24"/>
        </w:rPr>
        <w:t>не предоставляются</w:t>
      </w:r>
      <w:r w:rsidRPr="00297697">
        <w:rPr>
          <w:rFonts w:ascii="Times New Roman" w:hAnsi="Times New Roman" w:cs="Times New Roman"/>
          <w:sz w:val="24"/>
          <w:szCs w:val="24"/>
        </w:rPr>
        <w:t>.</w:t>
      </w:r>
    </w:p>
    <w:p w14:paraId="26E54101" w14:textId="3A1C0678" w:rsidR="00BA261F" w:rsidRPr="00BA261F" w:rsidRDefault="00BA261F" w:rsidP="0027649E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 xml:space="preserve">Итоги Конкурса размещаются публикуются на сайте Информационно-методического центра Невского района в разделе «Информационные бюллетени» до </w:t>
      </w:r>
      <w:r>
        <w:rPr>
          <w:rFonts w:ascii="Times New Roman" w:hAnsi="Times New Roman" w:cs="Times New Roman"/>
          <w:sz w:val="24"/>
          <w:szCs w:val="24"/>
        </w:rPr>
        <w:t>11.03.2026</w:t>
      </w:r>
      <w:r w:rsidRPr="00BA261F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14:paraId="1B2CFC9F" w14:textId="5AF893A7" w:rsidR="00BA261F" w:rsidRDefault="00BA261F" w:rsidP="0027649E">
      <w:pPr>
        <w:pStyle w:val="a4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 xml:space="preserve">Грамоты </w:t>
      </w:r>
      <w:r w:rsidR="000B00F1">
        <w:rPr>
          <w:rFonts w:ascii="Times New Roman" w:hAnsi="Times New Roman" w:cs="Times New Roman"/>
          <w:sz w:val="24"/>
          <w:szCs w:val="24"/>
        </w:rPr>
        <w:t>раскладываются</w:t>
      </w:r>
      <w:r w:rsidRPr="00BA261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A261F">
        <w:rPr>
          <w:rFonts w:ascii="Times New Roman" w:hAnsi="Times New Roman" w:cs="Times New Roman"/>
          <w:sz w:val="24"/>
          <w:szCs w:val="24"/>
        </w:rPr>
        <w:t xml:space="preserve"> по </w:t>
      </w:r>
      <w:r w:rsidR="000B00F1">
        <w:rPr>
          <w:rFonts w:ascii="Times New Roman" w:hAnsi="Times New Roman" w:cs="Times New Roman"/>
          <w:sz w:val="24"/>
          <w:szCs w:val="24"/>
        </w:rPr>
        <w:t>13</w:t>
      </w:r>
      <w:r w:rsidRPr="00BA261F">
        <w:rPr>
          <w:rFonts w:ascii="Times New Roman" w:hAnsi="Times New Roman" w:cs="Times New Roman"/>
          <w:sz w:val="24"/>
          <w:szCs w:val="24"/>
        </w:rPr>
        <w:t xml:space="preserve"> </w:t>
      </w:r>
      <w:r w:rsidR="000B00F1">
        <w:rPr>
          <w:rFonts w:ascii="Times New Roman" w:hAnsi="Times New Roman" w:cs="Times New Roman"/>
          <w:sz w:val="24"/>
          <w:szCs w:val="24"/>
        </w:rPr>
        <w:t>марта</w:t>
      </w:r>
      <w:r w:rsidRPr="00BA261F">
        <w:rPr>
          <w:rFonts w:ascii="Times New Roman" w:hAnsi="Times New Roman" w:cs="Times New Roman"/>
          <w:sz w:val="24"/>
          <w:szCs w:val="24"/>
        </w:rPr>
        <w:t xml:space="preserve"> 202</w:t>
      </w:r>
      <w:r w:rsidR="000B00F1">
        <w:rPr>
          <w:rFonts w:ascii="Times New Roman" w:hAnsi="Times New Roman" w:cs="Times New Roman"/>
          <w:sz w:val="24"/>
          <w:szCs w:val="24"/>
        </w:rPr>
        <w:t>6</w:t>
      </w:r>
      <w:r w:rsidRPr="00BA261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B00F1">
        <w:rPr>
          <w:rFonts w:ascii="Times New Roman" w:hAnsi="Times New Roman" w:cs="Times New Roman"/>
          <w:sz w:val="24"/>
          <w:szCs w:val="24"/>
        </w:rPr>
        <w:t xml:space="preserve">в распечатанном виде в ячейки ИМЦ или забираются по адресу: 192171, Санкт-Петербург, ул. Седова, д. 78, Литер А;  в электронном виде грамоты выкладываются в группу конкурса </w:t>
      </w:r>
      <w:proofErr w:type="spellStart"/>
      <w:r w:rsidR="000B00F1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="000B00F1">
        <w:rPr>
          <w:rFonts w:ascii="Times New Roman" w:hAnsi="Times New Roman" w:cs="Times New Roman"/>
          <w:sz w:val="24"/>
          <w:szCs w:val="24"/>
        </w:rPr>
        <w:t xml:space="preserve">: </w:t>
      </w:r>
      <w:r w:rsidR="000B00F1" w:rsidRPr="000B00F1">
        <w:rPr>
          <w:rFonts w:ascii="Times New Roman" w:hAnsi="Times New Roman" w:cs="Times New Roman"/>
          <w:sz w:val="24"/>
          <w:szCs w:val="24"/>
        </w:rPr>
        <w:t>https://vk.com/club220874186</w:t>
      </w:r>
      <w:r w:rsidR="000B00F1">
        <w:rPr>
          <w:rFonts w:ascii="Times New Roman" w:hAnsi="Times New Roman" w:cs="Times New Roman"/>
          <w:sz w:val="24"/>
          <w:szCs w:val="24"/>
        </w:rPr>
        <w:t xml:space="preserve"> </w:t>
      </w:r>
      <w:r w:rsidRPr="00BA261F">
        <w:rPr>
          <w:rFonts w:ascii="Times New Roman" w:hAnsi="Times New Roman" w:cs="Times New Roman"/>
          <w:sz w:val="24"/>
          <w:szCs w:val="24"/>
        </w:rPr>
        <w:t>.</w:t>
      </w:r>
    </w:p>
    <w:p w14:paraId="44B2E0A5" w14:textId="6CB33F13" w:rsidR="000B00F1" w:rsidRPr="000B00F1" w:rsidRDefault="000B00F1" w:rsidP="000B00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0F1">
        <w:rPr>
          <w:rFonts w:ascii="Times New Roman" w:hAnsi="Times New Roman" w:cs="Times New Roman"/>
          <w:b/>
          <w:bCs/>
          <w:sz w:val="24"/>
          <w:szCs w:val="24"/>
        </w:rPr>
        <w:t>10. Контактная информация</w:t>
      </w:r>
    </w:p>
    <w:p w14:paraId="05152273" w14:textId="77777777" w:rsidR="00FA4242" w:rsidRDefault="000B00F1" w:rsidP="0095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B00F1">
        <w:rPr>
          <w:rFonts w:ascii="Times New Roman" w:hAnsi="Times New Roman" w:cs="Times New Roman"/>
          <w:sz w:val="24"/>
          <w:szCs w:val="24"/>
        </w:rPr>
        <w:t>.1 Адрес:</w:t>
      </w:r>
      <w:r w:rsidR="00956DA6">
        <w:rPr>
          <w:rFonts w:ascii="Times New Roman" w:hAnsi="Times New Roman" w:cs="Times New Roman"/>
          <w:sz w:val="24"/>
          <w:szCs w:val="24"/>
        </w:rPr>
        <w:t xml:space="preserve"> </w:t>
      </w:r>
      <w:r w:rsidR="00FA4242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детский сад № 30 Невского района Санкт-Петербурга </w:t>
      </w:r>
      <w:r w:rsidR="00FA4242" w:rsidRPr="00FA4242">
        <w:rPr>
          <w:rFonts w:ascii="Times New Roman" w:hAnsi="Times New Roman" w:cs="Times New Roman"/>
          <w:sz w:val="24"/>
          <w:szCs w:val="24"/>
        </w:rPr>
        <w:t>192171 Санкт-Петербург, ул. Седова, д. 78, Литер А, Седова 70 кор.2, литер А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B00F1">
        <w:rPr>
          <w:rFonts w:ascii="Times New Roman" w:hAnsi="Times New Roman" w:cs="Times New Roman"/>
          <w:sz w:val="24"/>
          <w:szCs w:val="24"/>
        </w:rPr>
        <w:t xml:space="preserve">.2 </w:t>
      </w:r>
    </w:p>
    <w:p w14:paraId="52D430AC" w14:textId="193C8053" w:rsidR="000B00F1" w:rsidRPr="000B00F1" w:rsidRDefault="00FA4242" w:rsidP="0095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 </w:t>
      </w:r>
      <w:r w:rsidR="000B00F1" w:rsidRPr="000B00F1">
        <w:rPr>
          <w:rFonts w:ascii="Times New Roman" w:hAnsi="Times New Roman" w:cs="Times New Roman"/>
          <w:sz w:val="24"/>
          <w:szCs w:val="24"/>
        </w:rPr>
        <w:t>Координатор Конкурса –</w:t>
      </w:r>
      <w:r w:rsidR="000B00F1" w:rsidRPr="000B00F1">
        <w:t xml:space="preserve"> </w:t>
      </w:r>
      <w:r w:rsidR="00DE7520">
        <w:rPr>
          <w:rFonts w:ascii="Times New Roman" w:hAnsi="Times New Roman" w:cs="Times New Roman"/>
          <w:sz w:val="24"/>
          <w:szCs w:val="24"/>
        </w:rPr>
        <w:t>с</w:t>
      </w:r>
      <w:r w:rsidR="000B00F1" w:rsidRPr="000B00F1">
        <w:rPr>
          <w:rFonts w:ascii="Times New Roman" w:hAnsi="Times New Roman" w:cs="Times New Roman"/>
          <w:sz w:val="24"/>
          <w:szCs w:val="24"/>
        </w:rPr>
        <w:t>тарший воспитатель ГБДОУ детского сада № 30 Невского района Санкт-Петербурга – Петухова Наталья Владимировна,</w:t>
      </w:r>
    </w:p>
    <w:p w14:paraId="315C1A11" w14:textId="5F75CDE5" w:rsidR="000B00F1" w:rsidRPr="000B00F1" w:rsidRDefault="000B00F1" w:rsidP="0095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0F1">
        <w:rPr>
          <w:rFonts w:ascii="Times New Roman" w:hAnsi="Times New Roman" w:cs="Times New Roman"/>
          <w:sz w:val="24"/>
          <w:szCs w:val="24"/>
        </w:rPr>
        <w:t>Контактный телефон: +7905-229-21-88; е-</w:t>
      </w:r>
      <w:proofErr w:type="spellStart"/>
      <w:r w:rsidRPr="000B00F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B00F1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5A2E91">
          <w:rPr>
            <w:rStyle w:val="a5"/>
            <w:rFonts w:ascii="Times New Roman" w:hAnsi="Times New Roman" w:cs="Times New Roman"/>
            <w:sz w:val="24"/>
            <w:szCs w:val="24"/>
          </w:rPr>
          <w:t>nata.petukhova.70@mail.ru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35BA2" w14:textId="58D24B63" w:rsidR="00220939" w:rsidRDefault="000B00F1" w:rsidP="0095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B00F1">
        <w:rPr>
          <w:rFonts w:ascii="Times New Roman" w:hAnsi="Times New Roman" w:cs="Times New Roman"/>
          <w:sz w:val="24"/>
          <w:szCs w:val="24"/>
        </w:rPr>
        <w:t xml:space="preserve">.3. Адрес сайта: http://imc-nev.ru/ и http://www.nevarono.spb.ru/novosti.html </w:t>
      </w:r>
    </w:p>
    <w:p w14:paraId="7EE17CDE" w14:textId="24EE1FB8" w:rsidR="00220939" w:rsidRPr="00B60311" w:rsidRDefault="00220939" w:rsidP="0095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939">
        <w:rPr>
          <w:rFonts w:ascii="Times New Roman" w:hAnsi="Times New Roman" w:cs="Times New Roman"/>
          <w:sz w:val="24"/>
          <w:szCs w:val="24"/>
        </w:rPr>
        <w:t>Официальные сайты организаторов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14EFB">
          <w:rPr>
            <w:rStyle w:val="a5"/>
            <w:rFonts w:ascii="Times New Roman" w:hAnsi="Times New Roman" w:cs="Times New Roman"/>
            <w:sz w:val="24"/>
            <w:szCs w:val="24"/>
          </w:rPr>
          <w:t>http://30.dou.spb.ru/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093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220939">
          <w:rPr>
            <w:rStyle w:val="a5"/>
            <w:rFonts w:ascii="Times New Roman" w:hAnsi="Times New Roman" w:cs="Times New Roman"/>
            <w:sz w:val="24"/>
            <w:szCs w:val="24"/>
          </w:rPr>
          <w:t>https://583.tvoysadik.ru/</w:t>
        </w:r>
      </w:hyperlink>
    </w:p>
    <w:p w14:paraId="608ED7C0" w14:textId="16A2F03B" w:rsidR="00C03693" w:rsidRDefault="00BA261F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03693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62FD1FD" w14:textId="77777777" w:rsidR="00194FA0" w:rsidRP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 xml:space="preserve">к Положению о районном конкурсе </w:t>
      </w:r>
    </w:p>
    <w:p w14:paraId="0397A849" w14:textId="0FB94E09" w:rsidR="00194FA0" w:rsidRP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Мой город</w:t>
      </w:r>
      <w:r w:rsidRPr="00194FA0">
        <w:rPr>
          <w:rFonts w:ascii="Times New Roman" w:hAnsi="Times New Roman" w:cs="Times New Roman"/>
          <w:sz w:val="24"/>
          <w:szCs w:val="24"/>
        </w:rPr>
        <w:t>»</w:t>
      </w:r>
    </w:p>
    <w:p w14:paraId="1C576C32" w14:textId="6C1FB609" w:rsid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>2025-2026 учебном году</w:t>
      </w:r>
    </w:p>
    <w:p w14:paraId="3BA14CE1" w14:textId="4B1783C9" w:rsidR="00BA261F" w:rsidRDefault="00BA261F" w:rsidP="00BA2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конкурсных работ</w:t>
      </w:r>
    </w:p>
    <w:p w14:paraId="606021D6" w14:textId="7728FAC6" w:rsidR="00BA261F" w:rsidRPr="00BA261F" w:rsidRDefault="00BA261F" w:rsidP="00BA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•</w:t>
      </w:r>
      <w:r w:rsidRPr="00BA261F">
        <w:rPr>
          <w:rFonts w:ascii="Times New Roman" w:hAnsi="Times New Roman" w:cs="Times New Roman"/>
          <w:sz w:val="24"/>
          <w:szCs w:val="24"/>
        </w:rPr>
        <w:tab/>
        <w:t>Оригинальность и креативность (методические разработки и пособия должны быть оригинальными, содержать нетрадиционные подходы и инновационные решения, способствующие повышению эффективности учебного процесса);</w:t>
      </w:r>
    </w:p>
    <w:p w14:paraId="62FEEE20" w14:textId="77777777" w:rsidR="00BA261F" w:rsidRPr="00BA261F" w:rsidRDefault="00BA261F" w:rsidP="00BA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•</w:t>
      </w:r>
      <w:r w:rsidRPr="00BA261F">
        <w:rPr>
          <w:rFonts w:ascii="Times New Roman" w:hAnsi="Times New Roman" w:cs="Times New Roman"/>
          <w:sz w:val="24"/>
          <w:szCs w:val="24"/>
        </w:rPr>
        <w:tab/>
        <w:t>Научная значимость (методические разработки и пособия должны быть основаны на актуальных исследованиях в области образования);</w:t>
      </w:r>
    </w:p>
    <w:p w14:paraId="6902243A" w14:textId="77777777" w:rsidR="00BA261F" w:rsidRPr="00BA261F" w:rsidRDefault="00BA261F" w:rsidP="00BA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•</w:t>
      </w:r>
      <w:r w:rsidRPr="00BA261F">
        <w:rPr>
          <w:rFonts w:ascii="Times New Roman" w:hAnsi="Times New Roman" w:cs="Times New Roman"/>
          <w:sz w:val="24"/>
          <w:szCs w:val="24"/>
        </w:rPr>
        <w:tab/>
        <w:t>Практическая применимость (методические разработки и пособия должны быть реализуемы в практической деятельности, учитывать возможности и ограничения дошкольных учреждений);</w:t>
      </w:r>
    </w:p>
    <w:p w14:paraId="1234C6C6" w14:textId="77777777" w:rsidR="00BA261F" w:rsidRPr="00BA261F" w:rsidRDefault="00BA261F" w:rsidP="00BA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•</w:t>
      </w:r>
      <w:r w:rsidRPr="00BA261F">
        <w:rPr>
          <w:rFonts w:ascii="Times New Roman" w:hAnsi="Times New Roman" w:cs="Times New Roman"/>
          <w:sz w:val="24"/>
          <w:szCs w:val="24"/>
        </w:rPr>
        <w:tab/>
        <w:t>Интерактивность (методические разработки и пособия должны быть интерактивными, способствовать вовлечению учащихся в учебный процесс и активному участию в нём);</w:t>
      </w:r>
    </w:p>
    <w:p w14:paraId="0DBA5D85" w14:textId="77777777" w:rsidR="00BA261F" w:rsidRPr="00BA261F" w:rsidRDefault="00BA261F" w:rsidP="00BA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•</w:t>
      </w:r>
      <w:r w:rsidRPr="00BA261F">
        <w:rPr>
          <w:rFonts w:ascii="Times New Roman" w:hAnsi="Times New Roman" w:cs="Times New Roman"/>
          <w:sz w:val="24"/>
          <w:szCs w:val="24"/>
        </w:rPr>
        <w:tab/>
        <w:t>Техническое исполнение (методические разработки и пособия должны быть выполнены с использованием современных технологий и программных средств, обеспечивающих качественное представление материала).</w:t>
      </w:r>
    </w:p>
    <w:p w14:paraId="41A264A6" w14:textId="61EFE834" w:rsidR="00BA261F" w:rsidRPr="00BA261F" w:rsidRDefault="00BA261F" w:rsidP="00BA261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По каждому критерию работа участника Конкурса оценивается в баллах:</w:t>
      </w:r>
    </w:p>
    <w:p w14:paraId="0DFC0A07" w14:textId="77777777" w:rsidR="00BA261F" w:rsidRPr="00BA261F" w:rsidRDefault="00BA261F" w:rsidP="00BA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0 – несоответствие требованиям;</w:t>
      </w:r>
    </w:p>
    <w:p w14:paraId="19195A3B" w14:textId="77777777" w:rsidR="00BA261F" w:rsidRPr="00BA261F" w:rsidRDefault="00BA261F" w:rsidP="00BA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1 – частичное соответствие требованиям;</w:t>
      </w:r>
    </w:p>
    <w:p w14:paraId="7CA738EF" w14:textId="77777777" w:rsidR="00BA261F" w:rsidRPr="00BA261F" w:rsidRDefault="00BA261F" w:rsidP="00BA261F">
      <w:pPr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2 – полное соответствие требованиям.</w:t>
      </w:r>
    </w:p>
    <w:p w14:paraId="132431F1" w14:textId="77777777" w:rsidR="00BA261F" w:rsidRDefault="00BA261F" w:rsidP="00BA26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В зависимости от поданных заявок Жюри Конкурса может ввести для коллективов- участников дополнительные конкурсные категории.</w:t>
      </w:r>
    </w:p>
    <w:p w14:paraId="68EF9AEE" w14:textId="77777777" w:rsidR="00BA261F" w:rsidRDefault="00BA261F" w:rsidP="00BA26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 xml:space="preserve">Подведение итогов Конкурса проходит на заседании Жюри. Победители, лауреаты и дипломанты в каждой номинации Конкурса определяются путем суммирования оценочных баллов. </w:t>
      </w:r>
    </w:p>
    <w:p w14:paraId="13AF7DE5" w14:textId="2743A3CC" w:rsidR="00BA261F" w:rsidRDefault="00BA261F" w:rsidP="00BA26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1F">
        <w:rPr>
          <w:rFonts w:ascii="Times New Roman" w:hAnsi="Times New Roman" w:cs="Times New Roman"/>
          <w:sz w:val="24"/>
          <w:szCs w:val="24"/>
        </w:rPr>
        <w:t>По усмотрению Жюри участники Конкурса могут быть отмечены специальными дипломами.</w:t>
      </w:r>
    </w:p>
    <w:p w14:paraId="34FDE2B7" w14:textId="77777777" w:rsidR="000B00F1" w:rsidRDefault="000B00F1">
      <w:pP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br w:type="page"/>
      </w:r>
    </w:p>
    <w:p w14:paraId="1D32113F" w14:textId="11126F34" w:rsidR="000B00F1" w:rsidRDefault="000B00F1" w:rsidP="00194FA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Приложение 2</w:t>
      </w:r>
    </w:p>
    <w:p w14:paraId="4C0F09D8" w14:textId="77777777" w:rsidR="00194FA0" w:rsidRP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 xml:space="preserve">к Положению о районном конкурсе </w:t>
      </w:r>
    </w:p>
    <w:p w14:paraId="77F99163" w14:textId="77777777" w:rsidR="00194FA0" w:rsidRP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Мой город</w:t>
      </w:r>
      <w:r w:rsidRPr="00194FA0">
        <w:rPr>
          <w:rFonts w:ascii="Times New Roman" w:hAnsi="Times New Roman" w:cs="Times New Roman"/>
          <w:sz w:val="24"/>
          <w:szCs w:val="24"/>
        </w:rPr>
        <w:t>»</w:t>
      </w:r>
    </w:p>
    <w:p w14:paraId="3C4B6EB6" w14:textId="77777777" w:rsid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>2025-2026 учебном году</w:t>
      </w:r>
    </w:p>
    <w:p w14:paraId="7403ACF4" w14:textId="77777777" w:rsidR="00194FA0" w:rsidRDefault="00194FA0" w:rsidP="000B00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02CD41BF" w14:textId="0AEF663E" w:rsidR="00C03693" w:rsidRPr="00C03693" w:rsidRDefault="005917F9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Пример </w:t>
      </w: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гугл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-формы</w:t>
      </w:r>
    </w:p>
    <w:p w14:paraId="175FF124" w14:textId="46DCAAAE" w:rsidR="00C03693" w:rsidRPr="00C03693" w:rsidRDefault="00C03693" w:rsidP="00C03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на участие в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межрегионально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 конкурсе среди педагогических работников</w:t>
      </w:r>
    </w:p>
    <w:p w14:paraId="1DCE298A" w14:textId="0F036C6A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дошкольных образовательных учреждений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Мой город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»</w:t>
      </w:r>
    </w:p>
    <w:p w14:paraId="1A857B09" w14:textId="77777777" w:rsidR="00C03693" w:rsidRDefault="00C03693" w:rsidP="00C03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1418"/>
        <w:gridCol w:w="1888"/>
        <w:gridCol w:w="1372"/>
        <w:gridCol w:w="1276"/>
      </w:tblGrid>
      <w:tr w:rsidR="005917F9" w:rsidRPr="00F76205" w14:paraId="1C7510EE" w14:textId="287DC723" w:rsidTr="005917F9">
        <w:trPr>
          <w:jc w:val="center"/>
        </w:trPr>
        <w:tc>
          <w:tcPr>
            <w:tcW w:w="704" w:type="dxa"/>
            <w:vAlign w:val="center"/>
          </w:tcPr>
          <w:p w14:paraId="6727C986" w14:textId="66046BCB" w:rsidR="005917F9" w:rsidRPr="00F76205" w:rsidRDefault="005917F9" w:rsidP="00C03693">
            <w:pPr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</w:pPr>
            <w:r w:rsidRPr="00F76205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№ п</w:t>
            </w:r>
            <w:r w:rsidRPr="00F76205">
              <w:rPr>
                <w:rFonts w:ascii="Times New Roman" w:eastAsia="Times New Roman" w:hAnsi="Times New Roman" w:cs="Times New Roman"/>
                <w:color w:val="1A1A1A"/>
                <w:kern w:val="0"/>
                <w:lang w:val="en-US" w:eastAsia="ru-RU"/>
                <w14:ligatures w14:val="none"/>
              </w:rPr>
              <w:t>/</w:t>
            </w:r>
            <w:r w:rsidRPr="00F76205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п</w:t>
            </w:r>
          </w:p>
        </w:tc>
        <w:tc>
          <w:tcPr>
            <w:tcW w:w="2268" w:type="dxa"/>
          </w:tcPr>
          <w:p w14:paraId="2431F2F8" w14:textId="77777777" w:rsidR="005917F9" w:rsidRDefault="005917F9" w:rsidP="005917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69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Полное наименование дошкольного образовательного учреждения (по Уставу)</w:t>
            </w:r>
          </w:p>
          <w:p w14:paraId="0B20FA73" w14:textId="0DC39B85" w:rsidR="005917F9" w:rsidRPr="00F76205" w:rsidRDefault="005917F9" w:rsidP="00C03693">
            <w:pPr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C6B17DB" w14:textId="43403FA0" w:rsidR="005917F9" w:rsidRPr="00F76205" w:rsidRDefault="005917F9" w:rsidP="00C03693">
            <w:pPr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</w:pPr>
            <w:r w:rsidRPr="00F76205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Н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оминация</w:t>
            </w:r>
          </w:p>
        </w:tc>
        <w:tc>
          <w:tcPr>
            <w:tcW w:w="1418" w:type="dxa"/>
            <w:vAlign w:val="center"/>
          </w:tcPr>
          <w:p w14:paraId="337F2844" w14:textId="6665105C" w:rsidR="005917F9" w:rsidRPr="00F76205" w:rsidRDefault="005917F9" w:rsidP="00C03693">
            <w:pPr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</w:pPr>
            <w:r w:rsidRPr="00F76205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Н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азвание работы</w:t>
            </w:r>
          </w:p>
        </w:tc>
        <w:tc>
          <w:tcPr>
            <w:tcW w:w="1888" w:type="dxa"/>
            <w:vAlign w:val="center"/>
          </w:tcPr>
          <w:p w14:paraId="30388E59" w14:textId="1CDF8E58" w:rsidR="005917F9" w:rsidRPr="00F76205" w:rsidRDefault="005917F9" w:rsidP="00C03693">
            <w:pPr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</w:pPr>
            <w:r w:rsidRPr="00F76205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ФИО педагогического работника</w:t>
            </w:r>
          </w:p>
        </w:tc>
        <w:tc>
          <w:tcPr>
            <w:tcW w:w="1372" w:type="dxa"/>
            <w:vAlign w:val="center"/>
          </w:tcPr>
          <w:p w14:paraId="04B9B76A" w14:textId="18DEECA3" w:rsidR="005917F9" w:rsidRPr="00F76205" w:rsidRDefault="005917F9" w:rsidP="00C03693">
            <w:pPr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</w:pPr>
            <w:r w:rsidRPr="00F76205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1276" w:type="dxa"/>
            <w:vAlign w:val="center"/>
          </w:tcPr>
          <w:p w14:paraId="63BE1122" w14:textId="4098109B" w:rsidR="005917F9" w:rsidRPr="00F76205" w:rsidRDefault="005917F9" w:rsidP="00C03693">
            <w:pPr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</w:pPr>
            <w:r w:rsidRPr="00F76205">
              <w:rPr>
                <w:rFonts w:ascii="Times New Roman" w:eastAsia="Times New Roman" w:hAnsi="Times New Roman" w:cs="Times New Roman"/>
                <w:color w:val="1A1A1A"/>
                <w:kern w:val="0"/>
                <w:lang w:eastAsia="ru-RU"/>
                <w14:ligatures w14:val="none"/>
              </w:rPr>
              <w:t>Контактный телефон</w:t>
            </w:r>
          </w:p>
        </w:tc>
      </w:tr>
    </w:tbl>
    <w:p w14:paraId="5CFBADF2" w14:textId="3894C8F7" w:rsidR="00C03693" w:rsidRDefault="00C03693" w:rsidP="00825F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0496D8" w14:textId="77777777" w:rsidR="000B00F1" w:rsidRDefault="000B0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152BD4" w14:textId="168A62FF" w:rsidR="00220939" w:rsidRDefault="00825F36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00F1">
        <w:rPr>
          <w:rFonts w:ascii="Times New Roman" w:hAnsi="Times New Roman" w:cs="Times New Roman"/>
          <w:sz w:val="24"/>
          <w:szCs w:val="24"/>
        </w:rPr>
        <w:t>3</w:t>
      </w:r>
    </w:p>
    <w:p w14:paraId="444C8430" w14:textId="77777777" w:rsidR="00194FA0" w:rsidRP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 xml:space="preserve">к Положению о районном конкурсе </w:t>
      </w:r>
    </w:p>
    <w:p w14:paraId="46780306" w14:textId="77777777" w:rsidR="00194FA0" w:rsidRP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>«Мой город»</w:t>
      </w:r>
    </w:p>
    <w:p w14:paraId="2AD5758A" w14:textId="0518D201" w:rsid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FA0">
        <w:rPr>
          <w:rFonts w:ascii="Times New Roman" w:hAnsi="Times New Roman" w:cs="Times New Roman"/>
          <w:sz w:val="24"/>
          <w:szCs w:val="24"/>
        </w:rPr>
        <w:t>2025-2026 учебном году</w:t>
      </w:r>
    </w:p>
    <w:p w14:paraId="03BB08AC" w14:textId="77777777" w:rsid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10E9F9" w14:textId="77777777" w:rsidR="00194FA0" w:rsidRDefault="00194FA0" w:rsidP="00194F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484767" w14:textId="77777777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СОГЛАСИЕ НА ОБРАБОТКУ ПЕРСОНАЛЬНЫХ ДАННЫХ</w:t>
      </w:r>
    </w:p>
    <w:p w14:paraId="7DE817C6" w14:textId="74F40CE0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u w:val="single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Я,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u w:val="single"/>
          <w:lang w:eastAsia="ru-RU"/>
          <w14:ligatures w14:val="none"/>
        </w:rPr>
        <w:t>_______________________ ___________________________________________________</w:t>
      </w:r>
    </w:p>
    <w:p w14:paraId="4BE51392" w14:textId="77777777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(Фамилия, имя, отчество)</w:t>
      </w:r>
    </w:p>
    <w:p w14:paraId="2E2C9FA2" w14:textId="77777777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должность ___________________________________________________________________</w:t>
      </w:r>
    </w:p>
    <w:p w14:paraId="00F4CA4B" w14:textId="589CFD7B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u w:val="single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___________________________________________________________________________</w:t>
      </w:r>
    </w:p>
    <w:p w14:paraId="4A015AD0" w14:textId="77777777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(название учреждения по Уставу, которое представляет участник Конкурса)</w:t>
      </w:r>
    </w:p>
    <w:p w14:paraId="3105C6EA" w14:textId="77777777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3416BDB" w14:textId="10BD53EB" w:rsidR="00C03693" w:rsidRPr="00C03693" w:rsidRDefault="00C03693" w:rsidP="00C0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 соответствии с Федеральным законом РФ «О персональных данных», №152 - ФЗ от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27.07.2006 даю свое согласие на обработку в Государственном бюджетном дошкольном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образовательном учреждении детском саду №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30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общеразвивающего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вида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с приоритетным осуществлением деятельности по художественно-эстетическому развитию детей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Невского</w:t>
      </w:r>
    </w:p>
    <w:p w14:paraId="60AD2D96" w14:textId="69481A10" w:rsidR="00C03693" w:rsidRPr="00C03693" w:rsidRDefault="00C03693" w:rsidP="00C0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района Санкт-Петербурга, предоставленных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моих персональных данных, а также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публикацию фото и видео материалов с моим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участием в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межрегиональном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конкурсе среди педагогических работников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дошкольных образовательных учреждений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«Мой город».</w:t>
      </w:r>
    </w:p>
    <w:p w14:paraId="4C976DD6" w14:textId="77777777" w:rsidR="00C03693" w:rsidRDefault="00C03693" w:rsidP="00C03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6EBAB772" w14:textId="1A33E002" w:rsidR="00C03693" w:rsidRDefault="00C03693" w:rsidP="00C03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Дата «____» _____________202</w:t>
      </w:r>
      <w:r w:rsidR="0020415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6</w:t>
      </w: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66947B39" w14:textId="77777777" w:rsidR="00C03693" w:rsidRPr="00C03693" w:rsidRDefault="00C03693" w:rsidP="00C03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00FB231F" w14:textId="77777777" w:rsid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0C1C7618" w14:textId="410F3F45" w:rsidR="00C03693" w:rsidRPr="00C03693" w:rsidRDefault="00C03693" w:rsidP="00C03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Подпись участника Конкурса ________________ ____________________</w:t>
      </w:r>
    </w:p>
    <w:p w14:paraId="3AEB3CED" w14:textId="77777777" w:rsidR="00C03693" w:rsidRPr="00C03693" w:rsidRDefault="00C03693" w:rsidP="00C03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C03693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(расшифровка подписи)</w:t>
      </w:r>
    </w:p>
    <w:p w14:paraId="21B90FCB" w14:textId="77777777" w:rsidR="00825F36" w:rsidRPr="00220939" w:rsidRDefault="00825F36" w:rsidP="00825F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25F36" w:rsidRPr="0022093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F3744" w14:textId="77777777" w:rsidR="00E80EE7" w:rsidRDefault="00E80EE7" w:rsidP="00C03693">
      <w:pPr>
        <w:spacing w:after="0" w:line="240" w:lineRule="auto"/>
      </w:pPr>
      <w:r>
        <w:separator/>
      </w:r>
    </w:p>
  </w:endnote>
  <w:endnote w:type="continuationSeparator" w:id="0">
    <w:p w14:paraId="2A22EE95" w14:textId="77777777" w:rsidR="00E80EE7" w:rsidRDefault="00E80EE7" w:rsidP="00C0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5979E" w14:textId="44A8E8A6" w:rsidR="00C03693" w:rsidRDefault="00C03693">
    <w:pPr>
      <w:pStyle w:val="a8"/>
      <w:jc w:val="right"/>
    </w:pPr>
  </w:p>
  <w:p w14:paraId="562E4217" w14:textId="77777777" w:rsidR="00C03693" w:rsidRDefault="00C036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42B1E" w14:textId="77777777" w:rsidR="00E80EE7" w:rsidRDefault="00E80EE7" w:rsidP="00C03693">
      <w:pPr>
        <w:spacing w:after="0" w:line="240" w:lineRule="auto"/>
      </w:pPr>
      <w:r>
        <w:separator/>
      </w:r>
    </w:p>
  </w:footnote>
  <w:footnote w:type="continuationSeparator" w:id="0">
    <w:p w14:paraId="1D583FC7" w14:textId="77777777" w:rsidR="00E80EE7" w:rsidRDefault="00E80EE7" w:rsidP="00C03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7AC"/>
    <w:multiLevelType w:val="multilevel"/>
    <w:tmpl w:val="3E6C1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0104ECE"/>
    <w:multiLevelType w:val="multilevel"/>
    <w:tmpl w:val="F2B81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63350F"/>
    <w:multiLevelType w:val="hybridMultilevel"/>
    <w:tmpl w:val="6F521C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B6AC1"/>
    <w:multiLevelType w:val="hybridMultilevel"/>
    <w:tmpl w:val="798A335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853CF4"/>
    <w:multiLevelType w:val="hybridMultilevel"/>
    <w:tmpl w:val="1A8E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20539"/>
    <w:multiLevelType w:val="hybridMultilevel"/>
    <w:tmpl w:val="11E83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256695"/>
    <w:multiLevelType w:val="hybridMultilevel"/>
    <w:tmpl w:val="AF8C30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936E7"/>
    <w:multiLevelType w:val="multilevel"/>
    <w:tmpl w:val="2958679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3F204FC"/>
    <w:multiLevelType w:val="multilevel"/>
    <w:tmpl w:val="EDC655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6F5B4072"/>
    <w:multiLevelType w:val="hybridMultilevel"/>
    <w:tmpl w:val="3904B6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316A1C"/>
    <w:multiLevelType w:val="hybridMultilevel"/>
    <w:tmpl w:val="6B54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45106"/>
    <w:multiLevelType w:val="hybridMultilevel"/>
    <w:tmpl w:val="32A6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91430"/>
    <w:multiLevelType w:val="hybridMultilevel"/>
    <w:tmpl w:val="34EED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DD"/>
    <w:rsid w:val="00034213"/>
    <w:rsid w:val="000B00F1"/>
    <w:rsid w:val="000C1BFC"/>
    <w:rsid w:val="0010235B"/>
    <w:rsid w:val="00194FA0"/>
    <w:rsid w:val="001A2086"/>
    <w:rsid w:val="001A44F8"/>
    <w:rsid w:val="00204155"/>
    <w:rsid w:val="00205B0F"/>
    <w:rsid w:val="00220939"/>
    <w:rsid w:val="002301DD"/>
    <w:rsid w:val="0027649E"/>
    <w:rsid w:val="002854E9"/>
    <w:rsid w:val="0029626E"/>
    <w:rsid w:val="00297697"/>
    <w:rsid w:val="002A4A74"/>
    <w:rsid w:val="003470FD"/>
    <w:rsid w:val="0035198E"/>
    <w:rsid w:val="00374474"/>
    <w:rsid w:val="00377A03"/>
    <w:rsid w:val="00387FA7"/>
    <w:rsid w:val="00396745"/>
    <w:rsid w:val="003C18B2"/>
    <w:rsid w:val="00473E1E"/>
    <w:rsid w:val="004A41F5"/>
    <w:rsid w:val="004B199F"/>
    <w:rsid w:val="0050594C"/>
    <w:rsid w:val="005302F7"/>
    <w:rsid w:val="005568F9"/>
    <w:rsid w:val="005917F9"/>
    <w:rsid w:val="005F656F"/>
    <w:rsid w:val="00612522"/>
    <w:rsid w:val="006747CF"/>
    <w:rsid w:val="0067775F"/>
    <w:rsid w:val="006840A4"/>
    <w:rsid w:val="006D2FFE"/>
    <w:rsid w:val="0073647F"/>
    <w:rsid w:val="007F2052"/>
    <w:rsid w:val="008254EE"/>
    <w:rsid w:val="00825F36"/>
    <w:rsid w:val="0087066C"/>
    <w:rsid w:val="008878BF"/>
    <w:rsid w:val="008D7A1F"/>
    <w:rsid w:val="008E148A"/>
    <w:rsid w:val="009016FF"/>
    <w:rsid w:val="00927E04"/>
    <w:rsid w:val="009326E5"/>
    <w:rsid w:val="00956DA6"/>
    <w:rsid w:val="00966772"/>
    <w:rsid w:val="009C5764"/>
    <w:rsid w:val="00A05F6F"/>
    <w:rsid w:val="00A15512"/>
    <w:rsid w:val="00A844D1"/>
    <w:rsid w:val="00AA2CC5"/>
    <w:rsid w:val="00AA53AE"/>
    <w:rsid w:val="00B60311"/>
    <w:rsid w:val="00BA261F"/>
    <w:rsid w:val="00BC6C5C"/>
    <w:rsid w:val="00C03693"/>
    <w:rsid w:val="00C80969"/>
    <w:rsid w:val="00C8241B"/>
    <w:rsid w:val="00C837EB"/>
    <w:rsid w:val="00CB13D9"/>
    <w:rsid w:val="00D166B6"/>
    <w:rsid w:val="00D40A49"/>
    <w:rsid w:val="00D41CD5"/>
    <w:rsid w:val="00DB457A"/>
    <w:rsid w:val="00DE7520"/>
    <w:rsid w:val="00E06AD3"/>
    <w:rsid w:val="00E56BE0"/>
    <w:rsid w:val="00E70768"/>
    <w:rsid w:val="00E80EE7"/>
    <w:rsid w:val="00F76205"/>
    <w:rsid w:val="00FA1DBC"/>
    <w:rsid w:val="00FA4242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A1AA"/>
  <w15:chartTrackingRefBased/>
  <w15:docId w15:val="{E79CE8BD-56B2-4B65-AD28-BD13AF55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B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7A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7A1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03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3693"/>
  </w:style>
  <w:style w:type="paragraph" w:styleId="a8">
    <w:name w:val="footer"/>
    <w:basedOn w:val="a"/>
    <w:link w:val="a9"/>
    <w:uiPriority w:val="99"/>
    <w:unhideWhenUsed/>
    <w:rsid w:val="00C03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varono.spb.ru/novosti.html" TargetMode="External"/><Relationship Id="rId13" Type="http://schemas.openxmlformats.org/officeDocument/2006/relationships/hyperlink" Target="mailto:nata.petukhova.70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c-nev.ru" TargetMode="External"/><Relationship Id="rId12" Type="http://schemas.openxmlformats.org/officeDocument/2006/relationships/hyperlink" Target="https://vk.com/club22087418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2208741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583.tvoysadik.ru/" TargetMode="External"/><Relationship Id="rId10" Type="http://schemas.openxmlformats.org/officeDocument/2006/relationships/hyperlink" Target="http://30.dou.sp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83.tvoysadik.ru/" TargetMode="External"/><Relationship Id="rId14" Type="http://schemas.openxmlformats.org/officeDocument/2006/relationships/hyperlink" Target="http://30.dou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Кулакова Юлия Сергеевна</cp:lastModifiedBy>
  <cp:revision>38</cp:revision>
  <cp:lastPrinted>2024-06-24T05:24:00Z</cp:lastPrinted>
  <dcterms:created xsi:type="dcterms:W3CDTF">2025-06-02T08:31:00Z</dcterms:created>
  <dcterms:modified xsi:type="dcterms:W3CDTF">2025-06-10T07:26:00Z</dcterms:modified>
</cp:coreProperties>
</file>