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>Конспект занятия: "Рисование на футболке с помощью трафарета"</w:t>
      </w:r>
    </w:p>
    <w:p w:rsidR="00124CF9" w:rsidRPr="0058047F" w:rsidRDefault="00124CF9" w:rsidP="0058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(мастер-класс для педагогов)</w:t>
      </w:r>
    </w:p>
    <w:p w:rsid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Возраст: 5-6 лет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8047F">
        <w:rPr>
          <w:rFonts w:ascii="Times New Roman" w:hAnsi="Times New Roman" w:cs="Times New Roman"/>
          <w:sz w:val="28"/>
          <w:szCs w:val="28"/>
        </w:rPr>
        <w:t>азвивать творческие способности детей, знакомить с технологией рисования на текстиле, формировать навыки работы с трафаретом.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>- Футболки (по одной на ребенка)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>- Акриловые краски для ткани (разные цвета)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>- Гладкие пластиковые трафареты с простыми изображениями (цветы, звезды, животные и т.д.)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>- Плотный картон или пленка для подкладки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>- Кисти (широкие и узкие)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>- Салфетки и губки для очистки кистей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>Ход занятия: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1. Организационный момент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Приветствие.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Объяснение цели занятия: сегодня мы создадим уникальные футболки с помощью трафаретов.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Обсуждение того, что такое трафарет и как его можно использовать в рисовании.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2. Показ различных трафаретов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Показать детям трафареты, объяснить, какие изображения можно нарисовать.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Обсудить выбор цветовой гаммы для работы.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3. Подготовка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Раздача футболок всем детям.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Объяснение, как правильно разместить трафарет на ткани: нужно выбрать место, где будет рисунок, и аккуратно его зафиксировать.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4. Основная часть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Рисование: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lastRenderedPageBreak/>
        <w:t xml:space="preserve">     - Дети выбирают трафареты и цвет краски.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  - Под наблюдением педагога, дети наносят краску по трафарету кистью.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  - Поддерживать атмосферу творчества, поощрять детей, помогать при необходимости.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Обсуждение процесса: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  - Во время работы обсуждать с детьми, что они рисуют, какие цвета выбирают, поощрять фантазию.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5. Завершение работы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Снять трафареты и обсудить получившиеся рисунки.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Прокомментировать, как важно дождаться высыхания краски.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Рассказать о том, что после высыхания нужно зафиксировать рисунок (прогладить утюгом через ткань).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6. Рефлексия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Попросить детей поделиться впечатлениями о занятии. Что им понравилось? Что было сложно? 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Подвести итоги, обсудить, что нового они узнали.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7. Заключение 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Поблагодарить детей за участие и их творчество.  </w:t>
      </w:r>
    </w:p>
    <w:p w:rsid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  - Напомнить, как ухаживать за футболками после рисования.</w:t>
      </w:r>
    </w:p>
    <w:p w:rsidR="0058047F" w:rsidRP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 Итог занятия:</w:t>
      </w:r>
    </w:p>
    <w:p w:rsidR="0058047F" w:rsidRDefault="0058047F" w:rsidP="0058047F">
      <w:pPr>
        <w:rPr>
          <w:rFonts w:ascii="Times New Roman" w:hAnsi="Times New Roman" w:cs="Times New Roman"/>
          <w:sz w:val="28"/>
          <w:szCs w:val="28"/>
        </w:rPr>
      </w:pPr>
      <w:r w:rsidRPr="0058047F">
        <w:rPr>
          <w:rFonts w:ascii="Times New Roman" w:hAnsi="Times New Roman" w:cs="Times New Roman"/>
          <w:sz w:val="28"/>
          <w:szCs w:val="28"/>
        </w:rPr>
        <w:t xml:space="preserve">Каждый ребенок ушел с уникальной футболкой, настроение у детей отличное, они научились работать с трафаретом и получили опыт рисования на ткани. </w:t>
      </w:r>
    </w:p>
    <w:p w:rsidR="00472B04" w:rsidRDefault="00472B04" w:rsidP="00124CF9">
      <w:pPr>
        <w:rPr>
          <w:rFonts w:ascii="Times New Roman" w:hAnsi="Times New Roman" w:cs="Times New Roman"/>
          <w:sz w:val="28"/>
          <w:szCs w:val="28"/>
        </w:rPr>
      </w:pPr>
    </w:p>
    <w:p w:rsidR="00472B04" w:rsidRDefault="00472B04" w:rsidP="00124CF9">
      <w:pPr>
        <w:rPr>
          <w:rFonts w:ascii="Times New Roman" w:hAnsi="Times New Roman" w:cs="Times New Roman"/>
          <w:b/>
          <w:sz w:val="28"/>
          <w:szCs w:val="28"/>
        </w:rPr>
      </w:pPr>
    </w:p>
    <w:p w:rsidR="00472B04" w:rsidRDefault="00472B04" w:rsidP="00124CF9">
      <w:pPr>
        <w:rPr>
          <w:rFonts w:ascii="Times New Roman" w:hAnsi="Times New Roman" w:cs="Times New Roman"/>
          <w:b/>
          <w:sz w:val="28"/>
          <w:szCs w:val="28"/>
        </w:rPr>
      </w:pPr>
    </w:p>
    <w:p w:rsidR="00472B04" w:rsidRDefault="00472B04" w:rsidP="00124CF9">
      <w:pPr>
        <w:rPr>
          <w:rFonts w:ascii="Times New Roman" w:hAnsi="Times New Roman" w:cs="Times New Roman"/>
          <w:b/>
          <w:sz w:val="28"/>
          <w:szCs w:val="28"/>
        </w:rPr>
      </w:pPr>
    </w:p>
    <w:p w:rsidR="00472B04" w:rsidRDefault="00472B04" w:rsidP="00124CF9">
      <w:pPr>
        <w:rPr>
          <w:rFonts w:ascii="Times New Roman" w:hAnsi="Times New Roman" w:cs="Times New Roman"/>
          <w:b/>
          <w:sz w:val="28"/>
          <w:szCs w:val="28"/>
        </w:rPr>
      </w:pPr>
    </w:p>
    <w:p w:rsidR="00472B04" w:rsidRDefault="00472B04" w:rsidP="00124CF9">
      <w:pPr>
        <w:rPr>
          <w:rFonts w:ascii="Times New Roman" w:hAnsi="Times New Roman" w:cs="Times New Roman"/>
          <w:b/>
          <w:sz w:val="28"/>
          <w:szCs w:val="28"/>
        </w:rPr>
      </w:pPr>
    </w:p>
    <w:p w:rsidR="00472B04" w:rsidRDefault="00472B04" w:rsidP="00124CF9">
      <w:pPr>
        <w:rPr>
          <w:rFonts w:ascii="Times New Roman" w:hAnsi="Times New Roman" w:cs="Times New Roman"/>
          <w:b/>
          <w:sz w:val="28"/>
          <w:szCs w:val="28"/>
        </w:rPr>
      </w:pPr>
    </w:p>
    <w:p w:rsidR="00124CF9" w:rsidRPr="00472B04" w:rsidRDefault="00124CF9" w:rsidP="00124CF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2B04">
        <w:rPr>
          <w:rFonts w:ascii="Times New Roman" w:hAnsi="Times New Roman" w:cs="Times New Roman"/>
          <w:b/>
          <w:sz w:val="28"/>
          <w:szCs w:val="28"/>
        </w:rPr>
        <w:lastRenderedPageBreak/>
        <w:t>Сценарий занятия: "Рисование на футболке с помощью трафарета"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Возраст: 5-6 лет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472B04">
        <w:rPr>
          <w:rFonts w:ascii="Times New Roman" w:hAnsi="Times New Roman" w:cs="Times New Roman"/>
          <w:sz w:val="28"/>
          <w:szCs w:val="28"/>
        </w:rPr>
        <w:t>р</w:t>
      </w:r>
      <w:r w:rsidRPr="00124CF9">
        <w:rPr>
          <w:rFonts w:ascii="Times New Roman" w:hAnsi="Times New Roman" w:cs="Times New Roman"/>
          <w:sz w:val="28"/>
          <w:szCs w:val="28"/>
        </w:rPr>
        <w:t>азвивать творческие способности детей, знакомить с технологией рисования на текстиле с помощью трафаретов.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I. Введение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Педагог: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Здравствуйте, ребята! Сегодня мы с вами будем настоящими художниками и создадим уникальные футболки! У кого из вас уже есть футболки с рисунками?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(Ждём ответов от детей.)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Да, это очень здорово! Сегодня мы будем использовать специальные трафареты, чтобы нарисовать на наших футболках что-то красивое. Что такое трафарет? Кто может объяснить?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(Ожидаем ответы, поддерживаем ответы детей.)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 xml:space="preserve">II. Показ трафаретов и объяснение 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Педагог: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Посмотрите, у нас есть разные трафареты: цветы, звезды, животные… Выберите тот, который вам нравится больше всего!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(Педагог показывает трафареты, даёт возможность детям выбрать.)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III. Подготовка к заняти</w:t>
      </w:r>
      <w:r w:rsidR="00472B04">
        <w:rPr>
          <w:rFonts w:ascii="Times New Roman" w:hAnsi="Times New Roman" w:cs="Times New Roman"/>
          <w:sz w:val="28"/>
          <w:szCs w:val="28"/>
        </w:rPr>
        <w:t>ю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Педагог: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Теперь давайте подготовим наши футболки. Хорошо их разместите перед собой, чтобы мы могли рисовать. Помните, важный момент — трафарет нужно прикрепить так, чтобы он не двигался, когда мы будем рисовать.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(Помощь детям в размещении трафаретов</w:t>
      </w:r>
      <w:r w:rsidR="00472B04">
        <w:rPr>
          <w:rFonts w:ascii="Times New Roman" w:hAnsi="Times New Roman" w:cs="Times New Roman"/>
          <w:sz w:val="28"/>
          <w:szCs w:val="28"/>
        </w:rPr>
        <w:t>, лучше подготовить заранее</w:t>
      </w:r>
      <w:r w:rsidRPr="00124CF9">
        <w:rPr>
          <w:rFonts w:ascii="Times New Roman" w:hAnsi="Times New Roman" w:cs="Times New Roman"/>
          <w:sz w:val="28"/>
          <w:szCs w:val="28"/>
        </w:rPr>
        <w:t>)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 xml:space="preserve">IV. Рисование 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Педагог: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lastRenderedPageBreak/>
        <w:t>А теперь самое интересное — мы начнем рисовать! Выберите цвет краски и очень аккуратно начинайте наносить её на трафарет. Не стесняйтесь, используйте разные цвета!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(Наблюдает за детьми, направляет и помогает по мере необходимости.)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Ребята, не забудьте: если вы хотите попробовать другой цвет, сначала очистите кисть!</w:t>
      </w:r>
    </w:p>
    <w:p w:rsidR="00472B04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(Во время рисования задаём вопросы:)Что вы рисуете? Какого цвета ваш рисунок? Почему вы выбрали именно этот цвет?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 xml:space="preserve">V. Завершение работы 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Педагог: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4CF9">
        <w:rPr>
          <w:rFonts w:ascii="Times New Roman" w:hAnsi="Times New Roman" w:cs="Times New Roman"/>
          <w:sz w:val="28"/>
          <w:szCs w:val="28"/>
        </w:rPr>
        <w:t>Вау</w:t>
      </w:r>
      <w:proofErr w:type="spellEnd"/>
      <w:r w:rsidRPr="00124CF9">
        <w:rPr>
          <w:rFonts w:ascii="Times New Roman" w:hAnsi="Times New Roman" w:cs="Times New Roman"/>
          <w:sz w:val="28"/>
          <w:szCs w:val="28"/>
        </w:rPr>
        <w:t>, какие красивые рисунки у нас получились! Давайте аккуратно снимем трафареты и посмотрим на наши работы.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(Помощь в снятии трафаретов и обсуждение рисунков.)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Теперь давайте поговорим, как ухаживать за нашими футболками, чтобы рисунки не стерлись. Вы знаете, что делать? Правильно, их нужно прогладить через ткань!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VI. Рефлексия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Педагог: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Как вам занятие? Что вам больше всего понравилось? Что было сложно?</w:t>
      </w:r>
    </w:p>
    <w:p w:rsid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>(Слушает мнения детей, вовлекает в обсуждение.)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  <w:r w:rsidRPr="00124CF9">
        <w:rPr>
          <w:rFonts w:ascii="Times New Roman" w:hAnsi="Times New Roman" w:cs="Times New Roman"/>
          <w:sz w:val="28"/>
          <w:szCs w:val="28"/>
        </w:rPr>
        <w:t xml:space="preserve">VII. Заключение </w:t>
      </w:r>
    </w:p>
    <w:p w:rsidR="00124CF9" w:rsidRPr="00124CF9" w:rsidRDefault="00124CF9" w:rsidP="00124CF9">
      <w:pPr>
        <w:rPr>
          <w:rFonts w:ascii="Times New Roman" w:hAnsi="Times New Roman" w:cs="Times New Roman"/>
          <w:sz w:val="28"/>
          <w:szCs w:val="28"/>
        </w:rPr>
      </w:pPr>
    </w:p>
    <w:p w:rsidR="0058047F" w:rsidRDefault="0058047F" w:rsidP="0058047F"/>
    <w:sectPr w:rsidR="0058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F"/>
    <w:rsid w:val="00124CF9"/>
    <w:rsid w:val="00472B04"/>
    <w:rsid w:val="0058047F"/>
    <w:rsid w:val="00D6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CC28"/>
  <w15:chartTrackingRefBased/>
  <w15:docId w15:val="{9A94BABA-0878-46D1-9CFA-E57E042E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4</cp:revision>
  <dcterms:created xsi:type="dcterms:W3CDTF">2026-04-23T10:40:00Z</dcterms:created>
  <dcterms:modified xsi:type="dcterms:W3CDTF">2026-04-23T11:04:00Z</dcterms:modified>
</cp:coreProperties>
</file>