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F27" w:rsidRPr="00E11F27" w:rsidRDefault="00E11F27" w:rsidP="00E11F27">
      <w:pPr>
        <w:shd w:val="clear" w:color="auto" w:fill="FFFFFF"/>
        <w:spacing w:before="240" w:after="75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</w:pPr>
      <w:r w:rsidRPr="00E11F27"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  <w:t>Конспект родительского собрания в старшей группе. Музыкальные игры</w:t>
      </w:r>
    </w:p>
    <w:p w:rsidR="00E11F27" w:rsidRDefault="00E11F27" w:rsidP="00E11F27">
      <w:pPr>
        <w:shd w:val="clear" w:color="auto" w:fill="FFFFFF"/>
        <w:spacing w:before="24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1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Обоснование:</w:t>
      </w: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конспект родительского собрания предназначен для педагогов, специалистов дошкольных учреждений, музыкальных руководителей, родителей в целях повышения эффективности взаимодействия педагогов и родителей, оптимизации детско-родительских отношений.</w:t>
      </w:r>
    </w:p>
    <w:p w:rsidR="00E11F27" w:rsidRDefault="00E11F27" w:rsidP="00E11F27">
      <w:pPr>
        <w:shd w:val="clear" w:color="auto" w:fill="FFFFFF"/>
        <w:spacing w:before="24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1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привлечь внимание родителей к использованию музыкальных развивающих игр, способствующих всестороннему развитию детей, развитию творческих способностей;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оптимизировать детско-родительские отношения средствами музыкальных развивающих игр;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укреплять взаимодействие семьи и коллектива дошкольного учреждения.</w:t>
      </w:r>
    </w:p>
    <w:p w:rsidR="00E11F27" w:rsidRDefault="00E11F27" w:rsidP="00E11F27">
      <w:pPr>
        <w:shd w:val="clear" w:color="auto" w:fill="FFFFFF"/>
        <w:spacing w:before="24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E11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Ход собрания:</w:t>
      </w:r>
    </w:p>
    <w:p w:rsidR="00E11F27" w:rsidRDefault="00E11F27" w:rsidP="00E11F27">
      <w:pPr>
        <w:shd w:val="clear" w:color="auto" w:fill="FFFFFF"/>
        <w:spacing w:before="24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1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Музыкальный руководитель:</w:t>
      </w: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Здравствуйте, уважаемые родители! Как всегда, мы рады приветствовать вас в нашем уютном и гостеприимном музыкальном зале, в котором мы собираемся по особенным праздничным дням и в будни для приятных встреч. Вот и сегодня наша встреча, надеемся, будет для вас станет не только приятной, но полезной и познавательной!</w:t>
      </w: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поговорить мы хотим сегодня о наших воспитанниках – ваших детях! Известно, каждый родитель стремиться к совершенству – хочется, чтобы ребенок был успешен, талантлив, умен. Давайте сегодня обсудим вместе, что для этого можно предпринять!? Давайте вспомним, какими способами и методами можно помочь ребенку развиваться? </w:t>
      </w:r>
      <w:r w:rsidRPr="00E11F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(Ответ родителей)</w:t>
      </w: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согласна, все эти методы, которые вы перечислили, конечно, имеют для развития ребенка неоценимое значение – и мы сегодня остановим свое внимание на одном из важнейших аспектов всестороннего развития детей – на развитии творческих, музыкальных способностей.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Гармоничное сочетание познавательного и физического развития, духовной чистоты и эстетического отношения к жизни и искусству – необходимые условия формирования целостной личности. Достижению этой высокой цели во многом способствует правильная организация музыкального воспитания детей.</w:t>
      </w: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1F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Музыка является средством эстетического воспитания ребенка.</w:t>
      </w: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Музыка волнует слушателя, вызывает ответные реакции, знакомит с жизненными явлениями, рождает ассоциации. Ребенок чувствует настроение музыки, передающей душевное состояние человека, учиться сравнивать, оценивать музыкальные явления. Слушая музыку, дети создают элементарный художественный образ, передавая его в пении, игре, танце. У воспитанников </w:t>
      </w: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формируется эмоциональное отношение к музыке, совершенствуется слух, рождается творчество.</w:t>
      </w:r>
    </w:p>
    <w:p w:rsidR="00E11F27" w:rsidRDefault="00E11F27" w:rsidP="00E11F27">
      <w:pPr>
        <w:shd w:val="clear" w:color="auto" w:fill="FFFFFF"/>
        <w:spacing w:before="24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E11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Музыка формирует духовное развитие ребенка.</w:t>
      </w:r>
    </w:p>
    <w:p w:rsidR="00E11F27" w:rsidRDefault="00E11F27" w:rsidP="00E11F27">
      <w:pPr>
        <w:shd w:val="clear" w:color="auto" w:fill="FFFFFF"/>
        <w:spacing w:before="24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Известно, что звуки музыки бывают подчас красноречивее, чем беседы или указания. Знакомя детей с произведениями разных направлений, жанров, композиторов, мы побуждаем их к переживанию новых внутренних чувств. Музыкальные сеансы влияют на мотивы поведения дошкольников. Смена музыкальной деятельности подразумевает ребенком применение силы воли, сосредоточения, внимания, организованности; формируются личностные качества детей.</w:t>
      </w:r>
    </w:p>
    <w:p w:rsidR="00E11F27" w:rsidRDefault="00E11F27" w:rsidP="00E11F27">
      <w:pPr>
        <w:shd w:val="clear" w:color="auto" w:fill="FFFFFF"/>
        <w:spacing w:before="24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E11F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Музыка активизирует умственные способности.</w:t>
      </w:r>
    </w:p>
    <w:p w:rsidR="00E11F27" w:rsidRDefault="00E11F27" w:rsidP="00E11F27">
      <w:pPr>
        <w:shd w:val="clear" w:color="auto" w:fill="FFFFFF"/>
        <w:spacing w:before="24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Музыкальная деятельность требует сосредоточения внимания,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аблюдательности, сообразительности, познавательной активности.</w:t>
      </w:r>
    </w:p>
    <w:p w:rsidR="00E11F27" w:rsidRDefault="00E11F27" w:rsidP="00E11F27">
      <w:pPr>
        <w:shd w:val="clear" w:color="auto" w:fill="FFFFFF"/>
        <w:spacing w:before="24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E11F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Музыка развивает физические качества.</w:t>
      </w:r>
    </w:p>
    <w:p w:rsidR="00E11F27" w:rsidRDefault="00E11F27" w:rsidP="00E11F27">
      <w:pPr>
        <w:shd w:val="clear" w:color="auto" w:fill="FFFFFF"/>
        <w:spacing w:before="24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 побуждает детей к активным движениям - у детей улучшается осанка, координация,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виды физических качеств.</w:t>
      </w:r>
    </w:p>
    <w:p w:rsidR="00E11F27" w:rsidRDefault="00E11F27" w:rsidP="00E11F27">
      <w:pPr>
        <w:shd w:val="clear" w:color="auto" w:fill="FFFFFF"/>
        <w:spacing w:before="24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родители! Мы совместно пришли к заключению:</w:t>
      </w: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1F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«Музыкальная деятельность формирует многогранный процесс, который всесторонне развивает детей»</w:t>
      </w:r>
    </w:p>
    <w:p w:rsidR="00E11F27" w:rsidRDefault="00E11F27" w:rsidP="00E11F27">
      <w:pPr>
        <w:shd w:val="clear" w:color="auto" w:fill="FFFFFF"/>
        <w:spacing w:before="24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E11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Музыкальный руководитель: </w:t>
      </w:r>
      <w:proofErr w:type="gramStart"/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подскажите, пожалуйста, как вы считаете, какая деятельность в детстве считается ведущей? Чем ребенок любит заниматься? </w:t>
      </w:r>
      <w:r w:rsidRPr="00E11F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(Ответ родителей)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E11F27" w:rsidRDefault="00E11F27" w:rsidP="00E11F27">
      <w:pPr>
        <w:shd w:val="clear" w:color="auto" w:fill="FFFFFF"/>
        <w:spacing w:before="24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правы, дети любят играть! Невозможно перечислить, сколько существует разновидностей игр и игровых пособий. Мы остановим сегодня свое внимание на музыкальных развивающих играх! И организуем нашу деятельность, как любят делать это наши дети – творчески, в игровой форме, с веселыми и познавательными играми! Вы готовы? </w:t>
      </w:r>
      <w:r w:rsidRPr="00E11F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(Ответ родителей)</w:t>
      </w: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Тогда настало время отправиться в путешествие в страну музыкальных игр!</w:t>
      </w: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предлагаю пригласить в путешествие самых главных жителей этой волшебной страны – наших детей!</w:t>
      </w:r>
    </w:p>
    <w:p w:rsidR="00E11F27" w:rsidRDefault="00E11F27" w:rsidP="00E11F27">
      <w:pPr>
        <w:shd w:val="clear" w:color="auto" w:fill="FFFFFF"/>
        <w:spacing w:before="24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E11F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Под музыку в музыкальный зал приглашаются дети, присаживаются возле своих родителей.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11F27" w:rsidRDefault="00E11F27" w:rsidP="00E11F27">
      <w:pPr>
        <w:shd w:val="clear" w:color="auto" w:fill="FFFFFF"/>
        <w:spacing w:before="24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Ребята, сегодня мы отправляемся в Страну Музыкальных игр!</w:t>
      </w: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чем бы вам хотелось туда отправиться? </w:t>
      </w:r>
      <w:r w:rsidRPr="00E11F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(Ответ детей) </w:t>
      </w: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Хорошо! Отправимся на автобусе!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11F27" w:rsidRDefault="00E11F27" w:rsidP="00E11F27">
      <w:pPr>
        <w:shd w:val="clear" w:color="auto" w:fill="FFFFFF"/>
        <w:spacing w:before="24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E11F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Звучит песня «Автобус» музыка и слова Е. Железновой,</w:t>
      </w:r>
      <w:r w:rsidRPr="00E11F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дети с родителями выполняют динамическую разминку.</w:t>
      </w:r>
      <w:r w:rsidRPr="00E11F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1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Музыкальный руководитель:</w:t>
      </w: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первая остановка - как много в этой стране живет увлекательных и веселых музыкальных игр! Выбирайте! </w:t>
      </w:r>
      <w:r w:rsidRPr="00E11F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(Дети и родители выбирают игру из предложенного ассортимента)</w:t>
      </w: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Замечательная игра! Называется она «Музыкальный оркестр».</w:t>
      </w: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1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Игра «Музыкальный оркестр»</w:t>
      </w:r>
    </w:p>
    <w:p w:rsidR="00E11F27" w:rsidRDefault="00E11F27" w:rsidP="00E11F27">
      <w:pPr>
        <w:shd w:val="clear" w:color="auto" w:fill="FFFFFF"/>
        <w:spacing w:before="24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1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Атрибуты:</w:t>
      </w: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музыкальные инструменты.</w:t>
      </w:r>
    </w:p>
    <w:p w:rsidR="00E11F27" w:rsidRDefault="00E11F27" w:rsidP="00E11F27">
      <w:pPr>
        <w:shd w:val="clear" w:color="auto" w:fill="FFFFFF"/>
        <w:spacing w:before="24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1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Описание: </w:t>
      </w: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выкладываются музыкальные инструменты по кругу, взрослые и дети идут под музыку по кругу, когда остановилась музыка – все останавливаются и берут инструмент, который лежит рядом. По считалке выбирается «дирижер» - под аккомпанемент музыкального руководителя «дирижер» поворачивается в определенную сторону и дирижирует теми, кто попадает в его поле зрения, участники начинают подстраиваться под звучание мелодии на своем музыкальном инструменте. Поочередно поворачиваясь в разные стороны, дирижер обращается к разным музыкальным инструментам. Когда прозвучали все музыкальные инструменты – игра заканчивается.</w:t>
      </w: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1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Музыкальный руководитель:</w:t>
      </w: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Замечательный получился оркестр – это было не просто! Но музыка получилась веселая и танцевальная! А нам пора путешествовать дальше! И следующая остановка… (звучит тиканье часов) Что же это за звуки? </w:t>
      </w:r>
      <w:r w:rsidRPr="00E11F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(Ответ детей)</w:t>
      </w: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Правильно, следующая остановка – музыкальные часы!</w:t>
      </w:r>
    </w:p>
    <w:p w:rsidR="00E11F27" w:rsidRDefault="00E11F27" w:rsidP="00E11F27">
      <w:pPr>
        <w:shd w:val="clear" w:color="auto" w:fill="FFFFFF"/>
        <w:spacing w:before="24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1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Игра «Музыкальные часы»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E11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Атрибуты:</w:t>
      </w: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музыкальные часы со стрелочкой, вместо цифр изображения героев известных песен и </w:t>
      </w:r>
      <w:proofErr w:type="spellStart"/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попевок</w:t>
      </w:r>
      <w:proofErr w:type="spellEnd"/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1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Описание: </w:t>
      </w: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музыку желающие крутят на часах стрелку, когда выбран герой – задание заключается в следующем: необходимо пропеть песенку героя, сопровождая пение ритмичным </w:t>
      </w:r>
      <w:proofErr w:type="spellStart"/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прохлопыванием</w:t>
      </w:r>
      <w:proofErr w:type="spellEnd"/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ритма мелодии песенки героя.</w:t>
      </w:r>
    </w:p>
    <w:p w:rsidR="00E11F27" w:rsidRDefault="00E11F27" w:rsidP="00E11F27">
      <w:pPr>
        <w:shd w:val="clear" w:color="auto" w:fill="FFFFFF"/>
        <w:spacing w:before="24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1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Музыкальный руководитель:</w:t>
      </w: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 на этой остановке мы </w:t>
      </w:r>
      <w:proofErr w:type="gramStart"/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повеселились</w:t>
      </w:r>
      <w:proofErr w:type="gramEnd"/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пора отправляться дальше! </w:t>
      </w:r>
      <w:r w:rsidRPr="00E11F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(Стук в дверь)</w:t>
      </w: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зале появляется веселый Петрушка, здоровается.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мы рады тебе, Петрушка, </w:t>
      </w:r>
      <w:proofErr w:type="gramStart"/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наверное</w:t>
      </w:r>
      <w:proofErr w:type="gramEnd"/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 пришел не просто так – ты хочешь с нами поиграть в музыкальную игру!</w:t>
      </w:r>
    </w:p>
    <w:p w:rsidR="00E11F27" w:rsidRDefault="00E11F27" w:rsidP="00E11F27">
      <w:pPr>
        <w:shd w:val="clear" w:color="auto" w:fill="FFFFFF"/>
        <w:spacing w:before="24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E11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Игра «Повтори за Петрушкой!»</w:t>
      </w:r>
    </w:p>
    <w:p w:rsidR="00E11F27" w:rsidRDefault="00E11F27" w:rsidP="00E11F27">
      <w:pPr>
        <w:shd w:val="clear" w:color="auto" w:fill="FFFFFF"/>
        <w:spacing w:before="24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1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Атрибуты:</w:t>
      </w: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яркие платочки, султанчики, флажки.</w:t>
      </w:r>
    </w:p>
    <w:p w:rsidR="00E11F27" w:rsidRDefault="00E11F27" w:rsidP="00E11F27">
      <w:pPr>
        <w:shd w:val="clear" w:color="auto" w:fill="FFFFFF"/>
        <w:spacing w:before="24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E11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Описание:</w:t>
      </w: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взрослые и дети берут танцевальные атрибуты и под веселую музыку повторяют предложенные Петрушкой танцевальные движения поочередно с платочками, султанчиками, флажками, и в заключении вместе со всеми атрибутами.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11F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Петрушка уходит.</w:t>
      </w:r>
    </w:p>
    <w:p w:rsidR="00E11F27" w:rsidRDefault="00E11F27" w:rsidP="00E11F27">
      <w:pPr>
        <w:shd w:val="clear" w:color="auto" w:fill="FFFFFF"/>
        <w:spacing w:before="24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E11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Музыкальный руководитель:</w:t>
      </w: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весельчак, наш Петрушка, а мы с вами на новой остановке. Называется она – загадочные мелодии.</w:t>
      </w: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1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Игра «угадай мелодию»</w:t>
      </w:r>
    </w:p>
    <w:p w:rsidR="00E11F27" w:rsidRDefault="00E11F27" w:rsidP="00E11F27">
      <w:pPr>
        <w:shd w:val="clear" w:color="auto" w:fill="FFFFFF"/>
        <w:spacing w:before="24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E11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Атрибуты: </w:t>
      </w: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музыкальные центр, </w:t>
      </w:r>
      <w:proofErr w:type="spellStart"/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флешнакопитель</w:t>
      </w:r>
      <w:proofErr w:type="spellEnd"/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подборкой детских песен.</w:t>
      </w: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1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Описание: </w:t>
      </w: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мелодия, необходимо отгадать песню по звучанию вступления. Выигрывает тот, кто первым угадал песню.</w:t>
      </w: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1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Музыкальный руководитель:</w:t>
      </w: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рада, что вы хорошо знакомы с детскими песенками! А теперь в путь! И следующая остановка – музыкальные животные. Что за необычная остановка!</w:t>
      </w: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1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Игра «Музыкальный котик»</w:t>
      </w:r>
    </w:p>
    <w:p w:rsidR="00E11F27" w:rsidRDefault="00E11F27" w:rsidP="00E11F27">
      <w:pPr>
        <w:shd w:val="clear" w:color="auto" w:fill="FFFFFF"/>
        <w:spacing w:before="24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1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Атрибуты:</w:t>
      </w: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игрушка среднего размера «котик».</w:t>
      </w:r>
    </w:p>
    <w:p w:rsidR="00E11F27" w:rsidRDefault="00E11F27" w:rsidP="00E11F27">
      <w:pPr>
        <w:shd w:val="clear" w:color="auto" w:fill="FFFFFF"/>
        <w:spacing w:before="24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1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Описание:</w:t>
      </w: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участники выстраиваются в круг, выбирается два участника – «котик», «мышка». Под музыку участники, взявшись за руки, идут по кругу, «мышка» находится в центре круга, «котик» идет за кругом в противоположную сторону и поет песенку:</w:t>
      </w:r>
    </w:p>
    <w:p w:rsidR="00E11F27" w:rsidRDefault="00E11F27" w:rsidP="00E11F27">
      <w:pPr>
        <w:shd w:val="clear" w:color="auto" w:fill="FFFFFF"/>
        <w:spacing w:before="24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«Я – котик музыкальный, играю и пою,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ослушайте, ребята, вы песенку,</w:t>
      </w: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Мяу, мяу, мяу, мяу – вот песенка моя.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про сладких мышек, люблю их очень я!»</w:t>
      </w:r>
    </w:p>
    <w:p w:rsidR="00E11F27" w:rsidRDefault="00E11F27" w:rsidP="00E11F27">
      <w:pPr>
        <w:shd w:val="clear" w:color="auto" w:fill="FFFFFF"/>
        <w:spacing w:before="24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этих слов останавливается круг, играющие поднимают руки вверх, «мышка» выскакивает из круга и бежит по кругу, «котик» ее догоняет. Смена </w:t>
      </w: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участников. Игра повторяется 2-3 раза.</w:t>
      </w:r>
    </w:p>
    <w:p w:rsidR="00E11F27" w:rsidRDefault="00E11F27" w:rsidP="00E11F27">
      <w:pPr>
        <w:shd w:val="clear" w:color="auto" w:fill="FFFFFF"/>
        <w:spacing w:before="24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1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Музыкальный руководитель:</w:t>
      </w: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Прекрасно поиграли, и следующая остановка - загадочный мешочек!</w:t>
      </w:r>
    </w:p>
    <w:p w:rsidR="00E11F27" w:rsidRDefault="00E11F27" w:rsidP="00E11F27">
      <w:pPr>
        <w:shd w:val="clear" w:color="auto" w:fill="FFFFFF"/>
        <w:spacing w:before="24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E11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Игра «Загадочный мешочек»</w:t>
      </w:r>
    </w:p>
    <w:p w:rsidR="00E11F27" w:rsidRDefault="00E11F27" w:rsidP="00E11F27">
      <w:pPr>
        <w:shd w:val="clear" w:color="auto" w:fill="FFFFFF"/>
        <w:spacing w:before="24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1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Атрибуты:</w:t>
      </w: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красивый мешочек с музыкальными инструментами.</w:t>
      </w: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1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Описание:</w:t>
      </w: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участники поочередно на ощупь, опустив руку в мешочек, должны угадать – какой инструмент попался. Когда инструмент отгадан, рассказать о нем.</w:t>
      </w: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1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Музыкальный руководитель:</w:t>
      </w: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Пора отправляться дальше – нас ждут музыкальные игры! И следующая остановка – удивительно интересная игра – «Музыкальный домик».</w:t>
      </w:r>
    </w:p>
    <w:p w:rsidR="00E04621" w:rsidRDefault="00E11F27" w:rsidP="00E11F27">
      <w:pPr>
        <w:shd w:val="clear" w:color="auto" w:fill="FFFFFF"/>
        <w:spacing w:before="24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E11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Игра «Музыкальный домик»</w:t>
      </w:r>
    </w:p>
    <w:p w:rsidR="00E04621" w:rsidRDefault="00E11F27" w:rsidP="00E11F27">
      <w:pPr>
        <w:shd w:val="clear" w:color="auto" w:fill="FFFFFF"/>
        <w:spacing w:before="24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1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Атрибуты:</w:t>
      </w: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маски с изображениями определенных эмоций (удивление, гнев, радость, грусть, спокойствие)</w:t>
      </w:r>
    </w:p>
    <w:p w:rsidR="00E04621" w:rsidRDefault="00E11F27" w:rsidP="00E11F27">
      <w:pPr>
        <w:shd w:val="clear" w:color="auto" w:fill="FFFFFF"/>
        <w:spacing w:before="24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1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Описание:</w:t>
      </w: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всем участникам раздаются маски, звучит музыка, участники танцуют по всему музыкальному залу, когда музыка остановилась – необходимо занять место в круге с участниками, у которых маска с одинаковыми эмоциями.</w:t>
      </w:r>
    </w:p>
    <w:p w:rsidR="00E04621" w:rsidRDefault="00E11F27" w:rsidP="00E11F27">
      <w:pPr>
        <w:shd w:val="clear" w:color="auto" w:fill="FFFFFF"/>
        <w:spacing w:before="24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участники разделились на круги по эмоциям – каждый круг по очереди получает задание – под соответствующую настроению эмоции музыку придумать танцевальные движения, передающие настроение данной эмоции.</w:t>
      </w: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1F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После игры участники занимают места.</w:t>
      </w:r>
    </w:p>
    <w:p w:rsidR="00E04621" w:rsidRDefault="00E11F27" w:rsidP="00E11F27">
      <w:pPr>
        <w:shd w:val="clear" w:color="auto" w:fill="FFFFFF"/>
        <w:spacing w:before="24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1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Музыкальный руководитель:</w:t>
      </w: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мы и вернулись из волшебной Страны музыкальных игр! Хочется поблагодарить за смелость, умения наших талантливых участников – и детей и взрослых! Думаю, главное, что в этой прекрасной стране мы побывали с вами вместе – и родители, и ребята! Сегодня нам поднимали настроение интересные музыкальные игры!</w:t>
      </w: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1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Рефлексия:</w:t>
      </w: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1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Музыкальный руководитель:</w:t>
      </w: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Когда мы были с вами в волшебной стране музыкальных игр, я обратила внимание на волшебный шар – это не простой шар – это шар дружбы! Сейчас мы бережно будем передавать шар дружбы из </w:t>
      </w: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рук в руки – и каждый пусть скажет то, что он чувствует! Что понравилось больше всего? Какие пожелания у вас есть?</w:t>
      </w:r>
    </w:p>
    <w:p w:rsidR="00E04621" w:rsidRDefault="00E11F27" w:rsidP="00E11F27">
      <w:pPr>
        <w:shd w:val="clear" w:color="auto" w:fill="FFFFFF"/>
        <w:spacing w:before="24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E11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 зале приглушается свет. Звучит релаксационная музыка. Участники передают из рук в руки светящийся шарик и высказывают свое мнение или пожелание о проведенном совместно времени.</w:t>
      </w:r>
    </w:p>
    <w:p w:rsidR="00E04621" w:rsidRDefault="00E11F27" w:rsidP="00E11F27">
      <w:pPr>
        <w:shd w:val="clear" w:color="auto" w:fill="FFFFFF"/>
        <w:spacing w:before="24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E11F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Включить свет. Дети с воспитателем уходят в группу для режимных моментов.</w:t>
      </w: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1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Подведение итогов родительского собрания:</w:t>
      </w:r>
    </w:p>
    <w:p w:rsidR="00E04621" w:rsidRDefault="00E11F27" w:rsidP="00E11F27">
      <w:pPr>
        <w:shd w:val="clear" w:color="auto" w:fill="FFFFFF"/>
        <w:spacing w:before="24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 руководитель подводит итоги, вопросы к родителям:</w:t>
      </w: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Была ли интересна и познавательна встреча?</w:t>
      </w:r>
    </w:p>
    <w:p w:rsidR="00E11F27" w:rsidRPr="00E11F27" w:rsidRDefault="00E11F27" w:rsidP="00E11F27">
      <w:pPr>
        <w:shd w:val="clear" w:color="auto" w:fill="FFFFFF"/>
        <w:spacing w:before="24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Полезны ли, показались вам музыкальные игры для развития детей?</w:t>
      </w: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Какие замечания и предложения возникли в течение проведения собрания?</w:t>
      </w: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Музыкальный руководитель подводит итоги, отвечает на вопросы родителей. В заключении: «Все хорошее когда-нибудь заканчивается, но не заканчивается история дружбы, любви и понимания между взрослыми и детьми!» Любите своих детей, уделяйте им внимание, играйте с ними – цените в своих детях самое прекрасное и неповторимое – пору детства!» До новых встреч!</w:t>
      </w:r>
      <w:r w:rsidRPr="00E1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Завершить собрание «минутой благодарности» - вручить дипломы каждой семье за активное участие в мероприятии, для детей – шоколадные «медальки».</w:t>
      </w:r>
    </w:p>
    <w:p w:rsidR="00BD144B" w:rsidRPr="00E11F27" w:rsidRDefault="00BD144B" w:rsidP="00E11F27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D144B" w:rsidRPr="00E11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27"/>
    <w:rsid w:val="00BD144B"/>
    <w:rsid w:val="00E04621"/>
    <w:rsid w:val="00E1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A8C96"/>
  <w15:chartTrackingRefBased/>
  <w15:docId w15:val="{BA0BCC1C-8D1F-4208-97E3-6CBCE6F4A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7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48623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100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1550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2026-06-23T13:44:00Z</dcterms:created>
  <dcterms:modified xsi:type="dcterms:W3CDTF">2026-06-23T13:57:00Z</dcterms:modified>
</cp:coreProperties>
</file>