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3C4" w:rsidRPr="006223C4" w:rsidRDefault="006223C4" w:rsidP="006223C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Выступление музыкального руководителя на родительском собрании в старшей группе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Цель: Способствовать повышению педагогической культуры родителей, пополнению их знаний по музыкальному воспитанию ребенка в семье и детском саду; содействовать сплочению родительского коллектива, вовлечению пап и мам в жизнедеятельность группового сообщества; развитие музыкальных и творческих способностей родителей.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Форма проведения: «Музыкальный калейдоскоп»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Участники: Родители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План проведения: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Вступительное слово ведущего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Конкурсная программа «Музыкальный калейдоскоп»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Анкетирование родителей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Подведение итогов собрания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Добрый вечер, уважаемые родители! 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Мир музыки огромен. Он окружает нас повсюду. В основном, это легкая, доступная, эстрадная музыка, которая легко запоминается нами и нашими детьми. Но вместе с тем, нас педагогов удивляет то, что наши дети не могут спеть любимой песни, хотя с легкостью исполняют любой музыкальный рекламный ролик. 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 xml:space="preserve">А как хотелось бы, чтоб наши дети умели слушать и понимать не только то, что легко воспринимается, но и серьезную, классическую музыку, над которой нужно задуматься. Семья является первой и наиболее важной ступенькой для вхождения человека в мир музыки. Нет, </w:t>
      </w:r>
      <w:proofErr w:type="gramStart"/>
      <w:r w:rsidRPr="006223C4">
        <w:rPr>
          <w:rFonts w:ascii="Times New Roman" w:hAnsi="Times New Roman" w:cs="Times New Roman"/>
          <w:sz w:val="28"/>
          <w:szCs w:val="28"/>
        </w:rPr>
        <w:t>пожалуй</w:t>
      </w:r>
      <w:proofErr w:type="gramEnd"/>
      <w:r w:rsidRPr="006223C4">
        <w:rPr>
          <w:rFonts w:ascii="Times New Roman" w:hAnsi="Times New Roman" w:cs="Times New Roman"/>
          <w:sz w:val="28"/>
          <w:szCs w:val="28"/>
        </w:rPr>
        <w:t xml:space="preserve"> другого такого вида воспитания, который бы вызвал у родителей столько разногласий, вопросов, заблуждений, как музыкальное. 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Кого учить музыке – всех, или только детей с хорошими музыкальными данными? Зачем вообще ребенку нужна музыка? 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23C4">
        <w:rPr>
          <w:rFonts w:ascii="Times New Roman" w:hAnsi="Times New Roman" w:cs="Times New Roman"/>
          <w:sz w:val="28"/>
          <w:szCs w:val="28"/>
        </w:rPr>
        <w:t>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3C4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6223C4">
        <w:rPr>
          <w:rFonts w:ascii="Times New Roman" w:hAnsi="Times New Roman" w:cs="Times New Roman"/>
          <w:sz w:val="28"/>
          <w:szCs w:val="28"/>
        </w:rPr>
        <w:t xml:space="preserve"> писал: «Музыке надо учить всех, как учат математике и географии» Ребенку совсем необязательно иметь собственный талант, но практика показывает, что немузыкальных детей практически нет. Встречаются дети, которые хорошо слышат и чувствуют музыку, но плохо поют из-за координации между слухом и голосовым аппаратом. Но нет детей, которые бы не любили слушать музыку, хотя бы из мультиков или реклам. 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 xml:space="preserve">Приобщение ребенка к музыке начинается с рождения. Важные музыкальные впечатления ребенка связаны с пением мамы, но, к сожалению, мамы стали петь реже, а жаль. Если вы не приобщили малыша к слушанию музыки в </w:t>
      </w:r>
      <w:r w:rsidRPr="006223C4">
        <w:rPr>
          <w:rFonts w:ascii="Times New Roman" w:hAnsi="Times New Roman" w:cs="Times New Roman"/>
          <w:sz w:val="28"/>
          <w:szCs w:val="28"/>
        </w:rPr>
        <w:lastRenderedPageBreak/>
        <w:t>раннем возрасте, то приступайте к этому сегодня. Ведь музыка воспитывает в человеке чувственность, а это важное качество. 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Какую музыку давать слушать детям? Ребенок должен слушать Чайковского, Бетховена, Моцарта, Шопена. Особенно большое значение имеет настрой родителей. Если вы с нетерпением ждете концерт по телевидению, то это передается и ребенку. В этом учебном году, мы с вашими детьми прослушали 7 произведений Чайковского. И когда на прошлой неделе я проводила доминантное занятие – конкурс по Чайковскому, дети с легкостью справились со всеми заданиями. Они отгадали все произведения Чайковского, чем меня очень порадовали.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Сегодня, я предлагаю вам, уважаемые наши родители, поучаствовать в конкурсной программе «Музыкальный калейдоскоп». Вас ждут каверзные вопросы, творческие задания на музыкальную тему, а также информация для размышления. Естественно, вам сегодня очень повезло, вы сможете и спеть и станцевать, и поучаствовать в разнообразных конкурсах. Так пусть же впечатления, которые останутся у вас о сегодняшнем мероприятии, будут похожие на яркие, радостные, разноцветные краски калейдоскопа. Надеюсь, что мы весело и с пользой проведем время. Сейчас мы разделимся на три команды. Вам необходимо выбрать капитана и придумать музыкальное название для своей команды.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Сегодня соревнуются у нас команды: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А оценивать вас будет компетентное жюри. (представляю жюри)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Задание 1. «Разминка»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Проверим ваш музыкальный кругозор.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Какой музыкальный инструмент используют шаманы во время проведения культовых обрядов? (бубен)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Как называется очень быстрая игра на барабане двумя палочками? (дробь)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Какого композитора слушают все новобрачные? (Мендельсон «Свадебный марш»)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Какой русский народный инструмент по звучанию очень похож на испанские кастаньеты? (ложки)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Каким термином обозначается скорость исполнения м</w:t>
      </w:r>
      <w:r w:rsidR="009903C0">
        <w:rPr>
          <w:rFonts w:ascii="Times New Roman" w:hAnsi="Times New Roman" w:cs="Times New Roman"/>
          <w:sz w:val="28"/>
          <w:szCs w:val="28"/>
        </w:rPr>
        <w:t>у</w:t>
      </w:r>
      <w:bookmarkStart w:id="0" w:name="_GoBack"/>
      <w:bookmarkEnd w:id="0"/>
      <w:r w:rsidRPr="006223C4">
        <w:rPr>
          <w:rFonts w:ascii="Times New Roman" w:hAnsi="Times New Roman" w:cs="Times New Roman"/>
          <w:sz w:val="28"/>
          <w:szCs w:val="28"/>
        </w:rPr>
        <w:t>зыкального произведения? (темп)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Как называется дирижер, который руководит хором?</w:t>
      </w:r>
      <w:r w:rsidR="009903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223C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6223C4">
        <w:rPr>
          <w:rFonts w:ascii="Times New Roman" w:hAnsi="Times New Roman" w:cs="Times New Roman"/>
          <w:sz w:val="28"/>
          <w:szCs w:val="28"/>
        </w:rPr>
        <w:t>хормейстер)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Какой музыкальный инструмент сочетает в себе фортепиано и гармонь? (аккордеон)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Какую птицу называют «певцом русских полей»? (жаворонок)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Музыкальное произведение, предназначенное для организованного движения войск, массовых шествий, ходьбы? (марш)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Графические знаки для обозначения музыкальных звуков? (ноты)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lastRenderedPageBreak/>
        <w:t>Как называется соловьиная песня? (трель)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 xml:space="preserve">Русский народный трехструнный щипковый </w:t>
      </w:r>
      <w:proofErr w:type="gramStart"/>
      <w:r w:rsidRPr="006223C4">
        <w:rPr>
          <w:rFonts w:ascii="Times New Roman" w:hAnsi="Times New Roman" w:cs="Times New Roman"/>
          <w:sz w:val="28"/>
          <w:szCs w:val="28"/>
        </w:rPr>
        <w:t>инструмент?(</w:t>
      </w:r>
      <w:proofErr w:type="gramEnd"/>
      <w:r w:rsidRPr="006223C4">
        <w:rPr>
          <w:rFonts w:ascii="Times New Roman" w:hAnsi="Times New Roman" w:cs="Times New Roman"/>
          <w:sz w:val="28"/>
          <w:szCs w:val="28"/>
        </w:rPr>
        <w:t>балалайка)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Как называют страстного любителя пения, музыки? (меломан)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Большой коллектив музыкантов, руководимый дирижером? (оркестр)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Как называют музыканта-исполнителя, в совершенстве владеющего техникой своего инструмента? (виртуоз)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Перерыв между действиями в спектакле, опере или между отделениями концерта. (антракт)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Молодцы! С первым заданием все команды справились на отлично!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Задание 2: «Угадай-ка»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Участники угадывают по фрагментам детские песни.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Задание 3: «Песни-перевертыши»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Проверим дословное знание песен, а так же внимательность и смекалку, которая немаловажна в деле музыкального воспитания детей. Слова из знакомой песни «перевернуты» т.е заменены другими противоположными по значению словами.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За поле березу срубили. (в лесу родилась елочка)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Девушек вот мало замужних. (парней так много холостых)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 xml:space="preserve">До гримасы светлая ночь </w:t>
      </w:r>
      <w:proofErr w:type="gramStart"/>
      <w:r w:rsidRPr="006223C4">
        <w:rPr>
          <w:rFonts w:ascii="Times New Roman" w:hAnsi="Times New Roman" w:cs="Times New Roman"/>
          <w:sz w:val="28"/>
          <w:szCs w:val="28"/>
        </w:rPr>
        <w:t>темней.(</w:t>
      </w:r>
      <w:proofErr w:type="gramEnd"/>
      <w:r w:rsidRPr="006223C4">
        <w:rPr>
          <w:rFonts w:ascii="Times New Roman" w:hAnsi="Times New Roman" w:cs="Times New Roman"/>
          <w:sz w:val="28"/>
          <w:szCs w:val="28"/>
        </w:rPr>
        <w:t>от улыбки хмурый день светлей)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Он не был никогда хорошим предметом с именем. (Я был когда-то странной, игрушкой безымянной)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Там некто в бочке поднялся. (вот кто-то с горочки спустился)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Смейся мальчик, наступит засуха. (не плачь девчонка, пройдут дожди).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Задание 4: «Музыкальный кроссворд»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Посмотрим, насколько крепки ваши знания в области музыки.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Задание 5: «Хоровое пение»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А сейчас задание на знание детского песенного репертуара. А так же проверим вокальные данные, умение петь в хоре. Как говорится, поющий родитель – поющие дети.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lastRenderedPageBreak/>
        <w:t>По краткой характеристике нужно отгадать песню, а затем хором ее исполнить. Оценивается чистота интонирования и выразительность исполнения.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Эта песня о том, как вели себя домашние птицы, жившие у немолодой женщины. (два веселых гуся)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Эта песня о трагической судьбе мирного насекомого. (в траве сидел кузнечик)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Эта песня о том, как хорошо в дождь играть на гармошке, отмечая свой день рожденья. (песенка крокодила Гены)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Это песня о том, как одинокое дерево стояло в поле. (во поле береза стояла)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Задание 6: «Пантомима»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Посмотрим, как развиты у вас фантазия и воображение. Каждой команде нужно изобразить музыкальный инструмент, остальные команды должны угадать.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Задание 7: «Высокая поэзия»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Каждый родитель у нас творческая личность, и сейчас вам предоставляется шанс это продемонстрировать. Придумайте окончание стихотворения.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Шла собака по роялю, говоря примерно так…..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Вы слыхали, на базаре, балалайку продавали….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Царь издал такой указ: «Всем боярам то же час…»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И заключительное задание «Танцевальные движения»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Вот и подошел к концу наш «Музыкальный калейдоскоп». Мы выяснили, что в музыкальных инструментах вы разбираетесь, вокальные данные присутствуют, вы любите и умеете петь и танцевать, фантазии и творчества у вас не занимать, поэтому со всей уверенностью можно сказать, что вашим детям повезло с родителями. Вы можете увлечь их музыкальным искусством, научить любить и понимать музыку, а мы – педагоги, вам в этом поможем.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>А теперь предоставляется слово жюри.</w:t>
      </w:r>
    </w:p>
    <w:p w:rsidR="006223C4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6043" w:rsidRPr="006223C4" w:rsidRDefault="006223C4" w:rsidP="006223C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3C4">
        <w:rPr>
          <w:rFonts w:ascii="Times New Roman" w:hAnsi="Times New Roman" w:cs="Times New Roman"/>
          <w:sz w:val="28"/>
          <w:szCs w:val="28"/>
        </w:rPr>
        <w:t xml:space="preserve">Я еще раз всех благодарю за участие в «Музыкальном калейдоскопе». За позитив, который вы нам подарили. А я желаю вам семейного музыкального счастья! Всем удачи! До новых встреч!! </w:t>
      </w:r>
    </w:p>
    <w:sectPr w:rsidR="00096043" w:rsidRPr="006223C4" w:rsidSect="004E7BCB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23C4"/>
    <w:rsid w:val="00096043"/>
    <w:rsid w:val="004E7BCB"/>
    <w:rsid w:val="006223C4"/>
    <w:rsid w:val="0099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570BE"/>
  <w15:docId w15:val="{2635710D-6C82-44F2-A85A-653F5DE88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23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2025-10-19T18:44:00Z</dcterms:created>
  <dcterms:modified xsi:type="dcterms:W3CDTF">2026-06-23T14:04:00Z</dcterms:modified>
</cp:coreProperties>
</file>