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86" w:rsidRDefault="00062486" w:rsidP="000624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t>Примерный список песен</w:t>
      </w:r>
    </w:p>
    <w:p w:rsidR="00062486" w:rsidRPr="00E17258" w:rsidRDefault="00062486" w:rsidP="000624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40"/>
          <w:szCs w:val="40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t xml:space="preserve">на разные </w:t>
      </w:r>
      <w:r w:rsidRPr="00E17258">
        <w:rPr>
          <w:rFonts w:ascii="Times New Roman" w:eastAsia="Times New Roman" w:hAnsi="Times New Roman" w:cs="Times New Roman"/>
          <w:b/>
          <w:bCs/>
          <w:i/>
          <w:color w:val="666666"/>
          <w:sz w:val="40"/>
          <w:szCs w:val="40"/>
          <w:lang w:eastAsia="ru-RU"/>
        </w:rPr>
        <w:t>нравственные</w:t>
      </w:r>
      <w:r w:rsidRPr="00E17258"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t xml:space="preserve"> темы: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Arial" w:eastAsia="Times New Roman" w:hAnsi="Arial" w:cs="Arial"/>
          <w:b/>
          <w:color w:val="666666"/>
          <w:sz w:val="19"/>
          <w:szCs w:val="19"/>
          <w:u w:val="single"/>
          <w:lang w:eastAsia="ru-RU"/>
        </w:rPr>
      </w:pPr>
      <w:r w:rsidRPr="00E17258">
        <w:rPr>
          <w:rFonts w:ascii="Arial" w:eastAsia="Times New Roman" w:hAnsi="Arial" w:cs="Arial"/>
          <w:b/>
          <w:color w:val="666666"/>
          <w:sz w:val="19"/>
          <w:szCs w:val="19"/>
          <w:u w:val="single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семье: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о маме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про папу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бабушки живу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мамонтенка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рядышком с дедушкой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есть бабушка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сказка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– лучшая подружка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свете лучше всех, мама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родине: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начинается Родина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мой край родной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 Родина моя, Россия!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Край, в котором ты живёшь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добре: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добрый ты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Дорогою добра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Фунтика о доброте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доброта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Мир, который нужен мне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труде: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Антошка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успею, все сумею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проживешь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найдется дело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пеку, пеку, пеку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школе: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первоклассника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годы чудесные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в школе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не было школ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Звенит звонок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повторяется такое никогда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вальс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дружбе: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весело шагать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делим пополам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Неприятность эту мы переживем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мои друзья со мной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значит настоящий друг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улыбки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детях: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Топ-топ топает малыш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Девчонка из квартиры сорок пять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же сделаны наши мальчишки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Динь-динь </w:t>
      </w:r>
      <w:proofErr w:type="gramStart"/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природе: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Оранжевая песня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ветер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</w:t>
      </w:r>
      <w:proofErr w:type="gramEnd"/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зимы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72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животных:</w:t>
      </w:r>
      <w:bookmarkStart w:id="0" w:name="_GoBack"/>
      <w:bookmarkEnd w:id="0"/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пушистый беленький котенок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таракана и сверчок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о медведях</w:t>
      </w:r>
    </w:p>
    <w:p w:rsidR="00062486" w:rsidRPr="00E17258" w:rsidRDefault="00062486" w:rsidP="00062486">
      <w:pPr>
        <w:shd w:val="clear" w:color="auto" w:fill="FFFFFF"/>
        <w:spacing w:after="262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веселых гуся</w:t>
      </w:r>
    </w:p>
    <w:p w:rsidR="00062486" w:rsidRPr="00E17258" w:rsidRDefault="00062486" w:rsidP="000624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0BAA" w:rsidRDefault="008D0BAA"/>
    <w:sectPr w:rsidR="008D0BAA" w:rsidSect="005D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9A"/>
    <w:rsid w:val="00062486"/>
    <w:rsid w:val="0037619A"/>
    <w:rsid w:val="008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2017-11-28T03:44:00Z</dcterms:created>
  <dcterms:modified xsi:type="dcterms:W3CDTF">2017-11-28T03:44:00Z</dcterms:modified>
</cp:coreProperties>
</file>