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B6" w:rsidRPr="009D3EB6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Рекомендации по содержанию музыкальных уголков в группах</w:t>
      </w:r>
    </w:p>
    <w:p w:rsidR="009D3EB6" w:rsidRPr="009D3EB6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bookmarkStart w:id="0" w:name="_GoBack"/>
      <w:bookmarkEnd w:id="0"/>
    </w:p>
    <w:p w:rsidR="009D3EB6" w:rsidRPr="009D3EB6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u w:val="single"/>
          <w:lang w:eastAsia="ru-RU"/>
        </w:rPr>
      </w:pPr>
      <w:r w:rsidRPr="009D3EB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Младшая группа</w:t>
      </w:r>
    </w:p>
    <w:p w:rsidR="009D3EB6" w:rsidRPr="009D3EB6" w:rsidRDefault="009D3EB6" w:rsidP="009D3EB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Блок пособий, побуждающий к развитию восприятия музыки и музыкальных звуков:</w:t>
      </w:r>
    </w:p>
    <w:p w:rsidR="00116675" w:rsidRPr="00116675" w:rsidRDefault="007B39FF" w:rsidP="0011667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аудиопроигрыватель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дисками</w:t>
      </w:r>
      <w:r w:rsidR="009D3EB6"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которых записан разучиваемый детский репертуар, любимые детские песни; различные инструментальные произведения, используемые воспитателем для проведения элементов музыкотерапии, или во время еды детей, или в период игровой деятельности и т. п.;</w:t>
      </w:r>
    </w:p>
    <w:p w:rsidR="00116675" w:rsidRPr="00116675" w:rsidRDefault="009D3EB6" w:rsidP="0011667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музыкальные инструменты: треугольник, бубен, барабан, металлофон, колокольчики и т.п.;</w:t>
      </w:r>
      <w:proofErr w:type="gramEnd"/>
    </w:p>
    <w:p w:rsidR="00116675" w:rsidRPr="00116675" w:rsidRDefault="009D3EB6" w:rsidP="0011667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музыкально-дидактические игры: </w:t>
      </w:r>
      <w:proofErr w:type="gramStart"/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"Тихо-громко", "На чем играю", "Чей домик?", "Чьи детки?", "Птички и птенчики", "Трубы и барабаны", "Ноги и ножки", "Чудесный мешочек";</w:t>
      </w:r>
      <w:proofErr w:type="gramEnd"/>
    </w:p>
    <w:p w:rsidR="009D3EB6" w:rsidRPr="00116675" w:rsidRDefault="009D3EB6" w:rsidP="0011667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самодельные поделки, имеющие разнообразные звуки: погремушки, кубики, ключики, фломастеры (использованные), варежки с пуговицами (деревянными, металлическими, пластмассовыми), коробочки, баночки с наполнителями </w:t>
      </w:r>
      <w:proofErr w:type="gramStart"/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пшено, гречка, мелкие палочки, пуговицы металлические и т.п.).</w:t>
      </w:r>
    </w:p>
    <w:p w:rsidR="009D3EB6" w:rsidRDefault="009D3EB6" w:rsidP="009D3EB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Блок пособий, побуждающих детей к детской исполнительской деятельности:</w:t>
      </w:r>
    </w:p>
    <w:p w:rsidR="00116675" w:rsidRPr="00116675" w:rsidRDefault="009D3EB6" w:rsidP="0011667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кубика из ватмана, на сторонах одного из них нарисовано содержание песен, разучиваемых детьми, на другом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игр, танцев, плясок, которые дети осваивают, на третьем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инструменты,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которых дети учатся играть (</w:t>
      </w: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 могут создаваться по мере необходимости).</w:t>
      </w:r>
    </w:p>
    <w:p w:rsidR="00116675" w:rsidRPr="00116675" w:rsidRDefault="009D3EB6" w:rsidP="0011667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"Чудесный круг" с вертящейся стрелкой, в секторах которого представлено содержание знакомых детям песен;</w:t>
      </w:r>
    </w:p>
    <w:p w:rsidR="00116675" w:rsidRPr="00116675" w:rsidRDefault="00116675" w:rsidP="0011667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9D3EB6"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аленький двухэтажный домик: на нижнем этаже живут "большие" звери, у которых  "низкий"  голос, на втором этаже живут их дети, у которых "высокий" голос;</w:t>
      </w:r>
      <w:proofErr w:type="gramEnd"/>
    </w:p>
    <w:p w:rsidR="00116675" w:rsidRPr="00116675" w:rsidRDefault="009D3EB6" w:rsidP="0011667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небольшое дерево с птицей и птенчиками (сделано из ветки дерева);</w:t>
      </w:r>
    </w:p>
    <w:p w:rsidR="009D3EB6" w:rsidRPr="00116675" w:rsidRDefault="009D3EB6" w:rsidP="0011667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музыкальные инструменты</w:t>
      </w:r>
      <w:proofErr w:type="gramStart"/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треугольник, бубен, барабан, металлофон.</w:t>
      </w:r>
    </w:p>
    <w:p w:rsidR="009D3EB6" w:rsidRPr="009D3EB6" w:rsidRDefault="009D3EB6" w:rsidP="009D3EB6">
      <w:pPr>
        <w:pStyle w:val="a3"/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Блок пособий, побуждающий детей к элементарной музыкально-творческой деятельности:</w:t>
      </w:r>
    </w:p>
    <w:p w:rsidR="0017617D" w:rsidRPr="0017617D" w:rsidRDefault="009D3EB6" w:rsidP="0017617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ряженья: платочки, косынки, кепки, ленточки, цветы, маски зверюшек и т.п., побуждающие к игровым и танцевальным импровизациям;</w:t>
      </w:r>
      <w:proofErr w:type="gramEnd"/>
    </w:p>
    <w:p w:rsidR="0017617D" w:rsidRPr="0017617D" w:rsidRDefault="009D3EB6" w:rsidP="0017617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1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детские музыкальные игрушки для импровизации;</w:t>
      </w:r>
    </w:p>
    <w:p w:rsidR="009D3EB6" w:rsidRPr="0017617D" w:rsidRDefault="009D3EB6" w:rsidP="0017617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1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условно-образному моделированию  последовательности куплетов песни, движений танца.</w:t>
      </w:r>
    </w:p>
    <w:p w:rsidR="009D3EB6" w:rsidRPr="009D3EB6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u w:val="single"/>
          <w:lang w:eastAsia="ru-RU"/>
        </w:rPr>
      </w:pPr>
      <w:r w:rsidRPr="009D3EB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Средняя группа</w:t>
      </w:r>
    </w:p>
    <w:p w:rsidR="009D3EB6" w:rsidRPr="009D3EB6" w:rsidRDefault="009D3EB6" w:rsidP="009D3EB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Блок пособий, побуждающий к развитию восприятия музыки и музыкальных звуков:</w:t>
      </w:r>
    </w:p>
    <w:p w:rsidR="00116675" w:rsidRPr="00116675" w:rsidRDefault="007B39FF" w:rsidP="009D3E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аудиопроигрыватель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дисками</w:t>
      </w:r>
      <w:r w:rsidR="009D3EB6"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которых записан разучиваемый детский репертуар, любимые детские песни; различные инструментальные произведения, используемые воспитателем для проведения элементов музыкотерапии, или во время еды детей, или в период игровой деятельности и т. п.;</w:t>
      </w:r>
    </w:p>
    <w:p w:rsidR="00116675" w:rsidRPr="00116675" w:rsidRDefault="009D3EB6" w:rsidP="009D3E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музыкальные инструменты: треугольник, бубен, барабан, металлофон, колокольчики и т.п.;</w:t>
      </w:r>
      <w:proofErr w:type="gramEnd"/>
    </w:p>
    <w:p w:rsidR="00116675" w:rsidRPr="00116675" w:rsidRDefault="009D3EB6" w:rsidP="009D3E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музыкально-дидактическ</w:t>
      </w:r>
      <w:r w:rsid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игры: </w:t>
      </w:r>
      <w:proofErr w:type="gramStart"/>
      <w:r w:rsid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"Птица и птенчики", "Качели", "</w:t>
      </w: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Эхо", "Курицы", "Кто как идет", "Веселые дудочки",</w:t>
      </w:r>
      <w:r w:rsid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"Узнай свой инструмент", "</w:t>
      </w:r>
      <w:r w:rsidR="001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Громко-</w:t>
      </w: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тихо";</w:t>
      </w:r>
      <w:proofErr w:type="gramEnd"/>
    </w:p>
    <w:p w:rsidR="009D3EB6" w:rsidRPr="00116675" w:rsidRDefault="009D3EB6" w:rsidP="009D3E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самодельные поделки, имеющие разнообразные звуки: погремушки, кубики, ключики, фломастеры (использованные), варежки с пуговицами (деревянными, металлическими, пластмассовыми), коробочки, баночки с напо</w:t>
      </w:r>
      <w:r w:rsid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лнителями (</w:t>
      </w: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пшено, гречка, мелкие палочки, пуговицы металлические и т.п.).</w:t>
      </w:r>
      <w:proofErr w:type="gramEnd"/>
    </w:p>
    <w:p w:rsidR="009D3EB6" w:rsidRPr="009D3EB6" w:rsidRDefault="009D3EB6" w:rsidP="009D3EB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Блок пособий, побуждающих детей к детской исполнительской деятельности:</w:t>
      </w:r>
    </w:p>
    <w:p w:rsidR="0017617D" w:rsidRPr="0017617D" w:rsidRDefault="009D3EB6" w:rsidP="009D3EB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кубика из ватмана, на сторонах одного из них нарисовано содержание песен, разучиваемых детьми, на другом</w:t>
      </w:r>
      <w:r w:rsidR="00116675"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игр, танцев, плясок, которые дети осваивают, на третьем</w:t>
      </w:r>
      <w:r w:rsidR="001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инструменты, на которых дети учатся играть </w:t>
      </w:r>
      <w:proofErr w:type="gramStart"/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16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 могут создаваться по мере необходимости).</w:t>
      </w:r>
    </w:p>
    <w:p w:rsidR="0017617D" w:rsidRPr="0017617D" w:rsidRDefault="009D3EB6" w:rsidP="009D3EB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1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"Чудесный круг" с вертящейся стрелкой, в секторах которого представлено содержание знакомых детям песен;</w:t>
      </w:r>
    </w:p>
    <w:p w:rsidR="009D3EB6" w:rsidRPr="0017617D" w:rsidRDefault="009D3EB6" w:rsidP="009D3EB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1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музыкальные инструменты</w:t>
      </w:r>
      <w:proofErr w:type="gramStart"/>
      <w:r w:rsidRPr="001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1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треугольник, бубен, барабан, металлофоны.</w:t>
      </w:r>
    </w:p>
    <w:p w:rsidR="00534921" w:rsidRDefault="009D3EB6" w:rsidP="0053492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Блок пособий, побуждающий детей к элементарной музыкально-творческой деятельности:</w:t>
      </w:r>
    </w:p>
    <w:p w:rsidR="00534921" w:rsidRPr="00534921" w:rsidRDefault="009D3EB6" w:rsidP="009D3EB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ряженья: платочки, косынки, кепки, ленточки, цветы, маски зверюшек и т.п., побуждающие к игровым и танцевальным импровизациям;</w:t>
      </w:r>
      <w:proofErr w:type="gramEnd"/>
    </w:p>
    <w:p w:rsidR="00534921" w:rsidRPr="00534921" w:rsidRDefault="009D3EB6" w:rsidP="009D3EB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детские музыкальные игрушки для импровизации, металлофоны;</w:t>
      </w:r>
    </w:p>
    <w:p w:rsidR="009D3EB6" w:rsidRPr="00534921" w:rsidRDefault="009D3EB6" w:rsidP="009D3EB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условно-схематическому моделированию  последовательности куплетов песни, движений танца.</w:t>
      </w:r>
    </w:p>
    <w:p w:rsidR="009D3EB6" w:rsidRPr="009D3EB6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u w:val="single"/>
          <w:lang w:eastAsia="ru-RU"/>
        </w:rPr>
      </w:pPr>
      <w:r w:rsidRPr="009D3EB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Старшая группа</w:t>
      </w:r>
    </w:p>
    <w:p w:rsidR="00534921" w:rsidRDefault="009D3EB6" w:rsidP="0053492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Блок пособий, побуждающих к развитию восприятия музыки:</w:t>
      </w:r>
    </w:p>
    <w:p w:rsidR="00534921" w:rsidRPr="00534921" w:rsidRDefault="00183808" w:rsidP="009D3EB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аудиопроигрыватель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дисками</w:t>
      </w:r>
      <w:r w:rsidR="009D3EB6"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которых записан разучиваемый детский репертуар, любимые детские песни, колыбельные песни; различные инструментальные произведения, используемые воспитателем для проведения элементов музыкотерапии, или во время еды детей, или в период игровой деятельности и т.п.;</w:t>
      </w:r>
    </w:p>
    <w:p w:rsidR="00534921" w:rsidRPr="00534921" w:rsidRDefault="009D3EB6" w:rsidP="009D3EB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детские музыкальные инструменты: металлофоны, треугольники, бубны, </w:t>
      </w:r>
      <w:proofErr w:type="spellStart"/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бонги</w:t>
      </w:r>
      <w:proofErr w:type="spellEnd"/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маракасы, духовые, аккордеоны детские и т.п.;</w:t>
      </w:r>
      <w:proofErr w:type="gramEnd"/>
    </w:p>
    <w:p w:rsidR="00534921" w:rsidRPr="00534921" w:rsidRDefault="009D3EB6" w:rsidP="009D3EB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упражнений по моделированию последовательности куплетов песни, движений танца, вступления в оркестре различных музыкальных инструментов, мелодии песни, ритмических рисунков музыки (2-4 такта)</w:t>
      </w:r>
      <w:r w:rsid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помощью "музыкального конструктора";</w:t>
      </w:r>
    </w:p>
    <w:p w:rsidR="00534921" w:rsidRPr="00534921" w:rsidRDefault="009D3EB6" w:rsidP="009D3EB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музыкально-дидактические игры: "Труба", "Кто скорее уложит кукол спать", "Веселые гармошки", "Узнай песенку по двум звукам", "Петушок, курочка и цыпленок", "Ритмическое лото", "Угадай, на чем играю", "Узнай звучание своего аккордеона";</w:t>
      </w:r>
    </w:p>
    <w:p w:rsidR="009D3EB6" w:rsidRPr="00534921" w:rsidRDefault="009D3EB6" w:rsidP="009D3EB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самодельные деревянные поделки, издающие разнообразные звуки и приближающиеся к русским народным инструментам: </w:t>
      </w:r>
      <w:proofErr w:type="spellStart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барабанки</w:t>
      </w:r>
      <w:proofErr w:type="spellEnd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колотушки, свирели и т.п.</w:t>
      </w:r>
    </w:p>
    <w:p w:rsidR="00534921" w:rsidRDefault="009D3EB6" w:rsidP="0053492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Блок пособий, побуждающих детей к детской исполнительской деятельности:</w:t>
      </w:r>
    </w:p>
    <w:p w:rsidR="00534921" w:rsidRPr="00534921" w:rsidRDefault="009D3EB6" w:rsidP="009D3EB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 из ватмана, на сторонах одних нарисовано содержание разучиваемых детьми песен, на других</w:t>
      </w:r>
      <w:r w:rsidR="00534921"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осваиваемых детьми игр, танцев, плясок, на третье</w:t>
      </w:r>
      <w:proofErr w:type="gramStart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инструменты, на которых дети учатся играть ( в течение года кубики могут создаваться дополнительно, по мере необходимости);</w:t>
      </w:r>
    </w:p>
    <w:p w:rsidR="00534921" w:rsidRPr="00534921" w:rsidRDefault="009D3EB6" w:rsidP="009D3EB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детские музыкальные инструменты: металлофоны, треугольники, бубны, </w:t>
      </w:r>
      <w:proofErr w:type="spellStart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бонги</w:t>
      </w:r>
      <w:proofErr w:type="spellEnd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маракасы, духовые, аккордеоны детские и т.п., на которых дети осваивают способы игры на них;</w:t>
      </w:r>
    </w:p>
    <w:p w:rsidR="009D3EB6" w:rsidRPr="00534921" w:rsidRDefault="009D3EB6" w:rsidP="009D3EB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дидактические пособия: нотный стан </w:t>
      </w:r>
      <w:r w:rsid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нотами или другими фигурками (</w:t>
      </w: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липучках), "передвижка" с пуговицам</w:t>
      </w:r>
      <w:proofErr w:type="gramStart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большими вверху, маленькими внизу,- натянутыми на вертикальных лесках, "музыкальный конструктор, состоящий их 7  кубиков (прямоугольников) разной высоты и толщины, соответствующих 7 ступеням "музыкальной лесенки", на кубиках наклеены "ручные знаки".</w:t>
      </w:r>
    </w:p>
    <w:p w:rsidR="00534921" w:rsidRDefault="009D3EB6" w:rsidP="0053492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Блок пособий, побуждающих детей к музыкально-творческой деятельности:</w:t>
      </w:r>
    </w:p>
    <w:p w:rsidR="00534921" w:rsidRPr="00534921" w:rsidRDefault="009D3EB6" w:rsidP="009D3EB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неозвученные</w:t>
      </w:r>
      <w:proofErr w:type="spellEnd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балалайка, гармошка и клавиатура с нотами;</w:t>
      </w:r>
    </w:p>
    <w:p w:rsidR="00534921" w:rsidRPr="00534921" w:rsidRDefault="009D3EB6" w:rsidP="009D3EB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ряженья: : платочки, косынки, кепки, ленточки, цветы, маски зверюшек и т.п., побуждающие к игровым и танцевальным импровизациям;</w:t>
      </w:r>
      <w:proofErr w:type="gramEnd"/>
    </w:p>
    <w:p w:rsidR="00534921" w:rsidRPr="00534921" w:rsidRDefault="009D3EB6" w:rsidP="009D3EB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детские музыкальные игрушки-инструменты для инструментальной импровизации;</w:t>
      </w:r>
    </w:p>
    <w:p w:rsidR="00F4226A" w:rsidRPr="00F4226A" w:rsidRDefault="009D3EB6" w:rsidP="009D3EB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</w:t>
      </w:r>
      <w:r w:rsid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игры: "Сочини и спой песенку по картинкам", "Песенное лото", домино "Придумай песню"</w:t>
      </w:r>
      <w:r w:rsid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т.п., "Сложи и спой (или передай образ в движении под музыку) песенку знакомого персонажа сказки", "Музыкальное лото</w:t>
      </w:r>
      <w:proofErr w:type="gramStart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"(</w:t>
      </w:r>
      <w:proofErr w:type="gramEnd"/>
      <w:r w:rsidRPr="0053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окончания игры каждый играющий импровизирует на металлофоне, а другие должны отгадать, о ком он играет), игра на пластическую импровизацию под музыку: по последовательности карточек игры ребенок под музыку выразительно передает движениями ход действий героя (например, рыбак ловит рыбку), а остальные дети должны отгадать и т.п.;</w:t>
      </w:r>
    </w:p>
    <w:p w:rsidR="009D3EB6" w:rsidRPr="00F4226A" w:rsidRDefault="009D3EB6" w:rsidP="009D3EB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словесно-образному и условно-схематическому моделированию последовательности куплетов песни, движений танца, вступления в оркестре различных музыкальных инструментов, мелодии песни, ритмических  рисунков музыки (2-4 такта)</w:t>
      </w:r>
      <w:r w:rsid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помощью "музыкального конструктора".</w:t>
      </w:r>
    </w:p>
    <w:p w:rsidR="009D3EB6" w:rsidRPr="009D3EB6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u w:val="single"/>
          <w:lang w:eastAsia="ru-RU"/>
        </w:rPr>
      </w:pPr>
      <w:r w:rsidRPr="009D3EB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lastRenderedPageBreak/>
        <w:t>Подготовительная группа</w:t>
      </w:r>
    </w:p>
    <w:p w:rsidR="00F4226A" w:rsidRDefault="009D3EB6" w:rsidP="00F4226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Блок пособий, побуждающих к развитию восприятия музыки:</w:t>
      </w:r>
    </w:p>
    <w:p w:rsidR="00F4226A" w:rsidRPr="00F4226A" w:rsidRDefault="00183808" w:rsidP="009D3EB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аудиопроигрыватель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дисками</w:t>
      </w:r>
      <w:r w:rsidR="009D3EB6"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которых записан разучиваемый детский репертуар, любимые детские песни, колыбельные песни; различные инструментальные произведения, используемые воспитателем для проведения элементов музыкотерапии, или во время еды детей, или в период игровой деятельности и т.п.;</w:t>
      </w:r>
    </w:p>
    <w:p w:rsidR="00F4226A" w:rsidRPr="00F4226A" w:rsidRDefault="009D3EB6" w:rsidP="009D3EB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детские музыкальные инструменты: металлофоны, треугольники, бубны, </w:t>
      </w:r>
      <w:proofErr w:type="spellStart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бонги</w:t>
      </w:r>
      <w:proofErr w:type="spellEnd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маракасы, духовые, аккордеоны детские и т.п.;</w:t>
      </w:r>
      <w:proofErr w:type="gramEnd"/>
    </w:p>
    <w:p w:rsidR="00F4226A" w:rsidRPr="00F4226A" w:rsidRDefault="009D3EB6" w:rsidP="009D3EB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упражнений по моделированию последовательности куплетов песни, движений танца, вступления в оркестре различных музыкальных инструментов, мелодии песни, ритмических рисунков музыки (2-4 такта)- с помощью "музыкального конструктора";</w:t>
      </w:r>
    </w:p>
    <w:p w:rsidR="00F4226A" w:rsidRPr="00F4226A" w:rsidRDefault="009D3EB6" w:rsidP="009D3EB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музыкально-дидактические игры: "Узнай песенку по двум звукам"(2), "Бубенчики", "Музыкальные лесенки", "Цирковые собачки", "Ритмическое лото", "Музыкальные инструменты", "Кто самый внимательный".</w:t>
      </w:r>
    </w:p>
    <w:p w:rsidR="009D3EB6" w:rsidRPr="00F4226A" w:rsidRDefault="009D3EB6" w:rsidP="009D3EB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различные самодельные деревянные поделки, издающие разнообразные звуки и приближающиеся к русским народным инструментам: </w:t>
      </w:r>
      <w:proofErr w:type="spellStart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барабанки</w:t>
      </w:r>
      <w:proofErr w:type="spellEnd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колотушки, свирели и т.п.</w:t>
      </w:r>
    </w:p>
    <w:p w:rsidR="00F4226A" w:rsidRDefault="009D3EB6" w:rsidP="00F4226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Блок пособий, побуждающих детей к детской исполнительской деятельности:</w:t>
      </w:r>
    </w:p>
    <w:p w:rsidR="00F4226A" w:rsidRPr="00F4226A" w:rsidRDefault="009D3EB6" w:rsidP="009D3EB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 из ватмана, на сторонах одних нарисовано содержание разучиваемых детьми песен, на других</w:t>
      </w:r>
      <w:r w:rsid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осваиваемых детьми игр, танцев, плясок, на третье</w:t>
      </w:r>
      <w:proofErr w:type="gramStart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инструменты, </w:t>
      </w:r>
      <w:r w:rsid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которых дети учатся играть (</w:t>
      </w: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кубики могут создаваться дополнительно, по мере необходимости);</w:t>
      </w:r>
    </w:p>
    <w:p w:rsidR="00F4226A" w:rsidRPr="00F4226A" w:rsidRDefault="009D3EB6" w:rsidP="009D3EB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детские музыкальные инструменты: металлофоны, треугольники, бубны, </w:t>
      </w:r>
      <w:proofErr w:type="spellStart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бонги</w:t>
      </w:r>
      <w:proofErr w:type="spellEnd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маракасы, духовые, аккордеоны детские и т.п., на которых дети осваивают способы игры на них;</w:t>
      </w:r>
    </w:p>
    <w:p w:rsidR="009D3EB6" w:rsidRPr="00F4226A" w:rsidRDefault="009D3EB6" w:rsidP="009D3EB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дидактические пособия: нотный стан </w:t>
      </w:r>
      <w:r w:rsidR="00F4226A"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нотами или другими фигурками (</w:t>
      </w: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липучках), "передвижка" с пуговицами</w:t>
      </w:r>
      <w:r w:rsid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большими вверху, маленькими внизу,</w:t>
      </w:r>
      <w:r w:rsid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натянутыми на вертикальных лесках, "музыкальный конструктор, состоящий их 7  кубиков (прямоугольников) разной высоты и толщины, соответствующих 7 ступеням "музыкальной лесенки", на кубиках наклеены "ручные знаки".</w:t>
      </w:r>
      <w:proofErr w:type="gramEnd"/>
    </w:p>
    <w:p w:rsidR="009D3EB6" w:rsidRPr="009D3EB6" w:rsidRDefault="009D3EB6" w:rsidP="009D3EB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9D3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Блок пособий, побуждающих детей к музыкально-творческой деятельности:</w:t>
      </w:r>
    </w:p>
    <w:p w:rsidR="00F4226A" w:rsidRPr="00F4226A" w:rsidRDefault="009D3EB6" w:rsidP="009D3EB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неозвученные</w:t>
      </w:r>
      <w:proofErr w:type="spellEnd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балалайка, гармошка и клавиатура с нотами;</w:t>
      </w:r>
    </w:p>
    <w:p w:rsidR="00F4226A" w:rsidRPr="00F4226A" w:rsidRDefault="009D3EB6" w:rsidP="009D3EB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ряженья: : платочки, косынки, кепки, ленточки, цветы, маски зверюшек и т.п., побуждающие к игровым и танцевальным импровизациям;</w:t>
      </w:r>
      <w:proofErr w:type="gramEnd"/>
    </w:p>
    <w:p w:rsidR="00F4226A" w:rsidRPr="00F4226A" w:rsidRDefault="009D3EB6" w:rsidP="009D3EB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детские музыкальные игрушки-инструменты для инструментальной импровизации;</w:t>
      </w:r>
    </w:p>
    <w:p w:rsidR="00F4226A" w:rsidRPr="00F4226A" w:rsidRDefault="009D3EB6" w:rsidP="009D3EB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</w:t>
      </w:r>
      <w:r w:rsidR="00F4226A"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творческие игры: </w:t>
      </w:r>
      <w:proofErr w:type="gramStart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"Сочини и спой песенку по картинкам", "Песенное лото", домино "Придумай песню"</w:t>
      </w:r>
      <w:r w:rsidR="00F4226A"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т.п., "Сложи и спой (или передай образ в движении под музыку) песенку знакомого персонажа сказки", "Музыкальное лото"</w:t>
      </w:r>
      <w:r w:rsid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(после окончания игры каждый играющий импровизирует на металлофоне, а другие должны отгадать, о ком он играет), игра на пластическую импровизацию под музыку: по последовательности карточек игры ребенок под музыку выразительно</w:t>
      </w:r>
      <w:proofErr w:type="gramEnd"/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передает движениями ход действий героя (например, рыбак ловит рыбку), а остальные дети должны отгадать и т.п.;</w:t>
      </w:r>
    </w:p>
    <w:p w:rsidR="009D3EB6" w:rsidRPr="00F4226A" w:rsidRDefault="009D3EB6" w:rsidP="009D3EB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по словесно-образному и условно-схематическому моделированию последовательности куплетов песни, движений танца, вступления в оркестре различных музыкальных инструментов, мелодии песни, ритмических  рисунков музыки (2-4 такта)</w:t>
      </w:r>
      <w:r w:rsid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помощью "музыкального конструктора".</w:t>
      </w:r>
    </w:p>
    <w:p w:rsidR="00E959C7" w:rsidRDefault="00E959C7"/>
    <w:sectPr w:rsidR="00E959C7" w:rsidSect="0017617D">
      <w:pgSz w:w="11906" w:h="16838"/>
      <w:pgMar w:top="1134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53606"/>
    <w:multiLevelType w:val="hybridMultilevel"/>
    <w:tmpl w:val="71A8C6B0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300593"/>
    <w:multiLevelType w:val="hybridMultilevel"/>
    <w:tmpl w:val="3C84DD6A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E7A0E"/>
    <w:multiLevelType w:val="hybridMultilevel"/>
    <w:tmpl w:val="A1B65858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EFF3039"/>
    <w:multiLevelType w:val="hybridMultilevel"/>
    <w:tmpl w:val="6B04E0DE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A1840DA"/>
    <w:multiLevelType w:val="hybridMultilevel"/>
    <w:tmpl w:val="84C8936C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194A5E"/>
    <w:multiLevelType w:val="hybridMultilevel"/>
    <w:tmpl w:val="98D0CB80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B3F3DF7"/>
    <w:multiLevelType w:val="hybridMultilevel"/>
    <w:tmpl w:val="6C0C8AA8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C1967A1"/>
    <w:multiLevelType w:val="hybridMultilevel"/>
    <w:tmpl w:val="B748E9A2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EB92B96"/>
    <w:multiLevelType w:val="hybridMultilevel"/>
    <w:tmpl w:val="88CC88DC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767C50"/>
    <w:multiLevelType w:val="hybridMultilevel"/>
    <w:tmpl w:val="D5FA5424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EF791C"/>
    <w:multiLevelType w:val="hybridMultilevel"/>
    <w:tmpl w:val="D03C4188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F8A2668"/>
    <w:multiLevelType w:val="hybridMultilevel"/>
    <w:tmpl w:val="1CA40F0E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1"/>
  </w:num>
  <w:num w:numId="5">
    <w:abstractNumId w:val="8"/>
  </w:num>
  <w:num w:numId="6">
    <w:abstractNumId w:val="2"/>
  </w:num>
  <w:num w:numId="7">
    <w:abstractNumId w:val="10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EB6"/>
    <w:rsid w:val="00116675"/>
    <w:rsid w:val="0017617D"/>
    <w:rsid w:val="00183808"/>
    <w:rsid w:val="00534921"/>
    <w:rsid w:val="007663D7"/>
    <w:rsid w:val="007B39FF"/>
    <w:rsid w:val="009D3EB6"/>
    <w:rsid w:val="00A314BF"/>
    <w:rsid w:val="00E959C7"/>
    <w:rsid w:val="00F42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1</cp:lastModifiedBy>
  <cp:revision>8</cp:revision>
  <dcterms:created xsi:type="dcterms:W3CDTF">2018-10-14T11:30:00Z</dcterms:created>
  <dcterms:modified xsi:type="dcterms:W3CDTF">2022-11-22T16:01:00Z</dcterms:modified>
</cp:coreProperties>
</file>