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A60" w:rsidRPr="00EE1189" w:rsidRDefault="006C3A60" w:rsidP="006C3A6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E1189">
        <w:rPr>
          <w:b/>
          <w:bCs/>
          <w:sz w:val="28"/>
          <w:szCs w:val="28"/>
        </w:rPr>
        <w:t>План-конспект занятия по рисованию</w:t>
      </w:r>
    </w:p>
    <w:p w:rsidR="006C3A60" w:rsidRDefault="006C3A60" w:rsidP="006C3A6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E1189">
        <w:rPr>
          <w:b/>
          <w:bCs/>
          <w:sz w:val="28"/>
          <w:szCs w:val="28"/>
        </w:rPr>
        <w:t>«Хорошо у нас в саду»</w:t>
      </w:r>
    </w:p>
    <w:p w:rsidR="006C3A60" w:rsidRPr="00EE1189" w:rsidRDefault="006C3A60" w:rsidP="006C3A6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6C3A60" w:rsidRPr="00EE1189" w:rsidRDefault="006C3A60" w:rsidP="006C3A6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b/>
          <w:bCs/>
          <w:sz w:val="28"/>
          <w:szCs w:val="28"/>
        </w:rPr>
        <w:t xml:space="preserve">Цель: </w:t>
      </w:r>
      <w:r w:rsidRPr="00EE1189">
        <w:rPr>
          <w:sz w:val="28"/>
          <w:szCs w:val="28"/>
        </w:rPr>
        <w:t>Знакомство с интерьером детского сада, роль художника – дизайнера в создании красоты и педагога в создан</w:t>
      </w:r>
      <w:proofErr w:type="gramStart"/>
      <w:r w:rsidRPr="00EE1189">
        <w:rPr>
          <w:sz w:val="28"/>
          <w:szCs w:val="28"/>
        </w:rPr>
        <w:t>ии ую</w:t>
      </w:r>
      <w:proofErr w:type="gramEnd"/>
      <w:r w:rsidRPr="00EE1189">
        <w:rPr>
          <w:sz w:val="28"/>
          <w:szCs w:val="28"/>
        </w:rPr>
        <w:t>та в детском саду.</w:t>
      </w:r>
    </w:p>
    <w:p w:rsidR="006C3A60" w:rsidRPr="00EE1189" w:rsidRDefault="006C3A60" w:rsidP="006C3A6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b/>
          <w:bCs/>
          <w:sz w:val="28"/>
          <w:szCs w:val="28"/>
        </w:rPr>
        <w:t>Задание:</w:t>
      </w:r>
      <w:r w:rsidRPr="00EE1189">
        <w:rPr>
          <w:sz w:val="28"/>
          <w:szCs w:val="28"/>
        </w:rPr>
        <w:t xml:space="preserve"> Изображение интерьеров детского сада.</w:t>
      </w:r>
    </w:p>
    <w:p w:rsidR="006C3A60" w:rsidRPr="00EE1189" w:rsidRDefault="006C3A60" w:rsidP="006C3A6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b/>
          <w:bCs/>
          <w:sz w:val="28"/>
          <w:szCs w:val="28"/>
        </w:rPr>
        <w:t>Материал:</w:t>
      </w:r>
      <w:r w:rsidRPr="00EE1189">
        <w:rPr>
          <w:sz w:val="28"/>
          <w:szCs w:val="28"/>
        </w:rPr>
        <w:t xml:space="preserve"> Альбомный лист, гуашь, фломастеры, цветные карандаши.</w:t>
      </w:r>
    </w:p>
    <w:p w:rsidR="006C3A60" w:rsidRPr="00EE1189" w:rsidRDefault="006C3A60" w:rsidP="006C3A6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b/>
          <w:bCs/>
          <w:sz w:val="28"/>
          <w:szCs w:val="28"/>
        </w:rPr>
        <w:t>План занятия:</w:t>
      </w:r>
    </w:p>
    <w:p w:rsidR="006C3A60" w:rsidRPr="00EE1189" w:rsidRDefault="006C3A60" w:rsidP="006C3A6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1.Рассмотреть фотографии интерьеров детского сада.</w:t>
      </w:r>
    </w:p>
    <w:p w:rsidR="006C3A60" w:rsidRPr="00EE1189" w:rsidRDefault="006C3A60" w:rsidP="006C3A6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2.Рассмотреть фотографии уголков своей группы.</w:t>
      </w:r>
    </w:p>
    <w:p w:rsidR="006C3A60" w:rsidRPr="00EE1189" w:rsidRDefault="006C3A60" w:rsidP="006C3A6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3.Беседа: - Наш детский сад</w:t>
      </w:r>
      <w:proofErr w:type="gramStart"/>
      <w:r w:rsidRPr="00EE1189">
        <w:rPr>
          <w:sz w:val="28"/>
          <w:szCs w:val="28"/>
        </w:rPr>
        <w:t xml:space="preserve"> … К</w:t>
      </w:r>
      <w:proofErr w:type="gramEnd"/>
      <w:r w:rsidRPr="00EE1189">
        <w:rPr>
          <w:sz w:val="28"/>
          <w:szCs w:val="28"/>
        </w:rPr>
        <w:t>аким он может быть? Может быть, похожим на дворец или аквариум? Какие помещения есть в детском саду? (Внутренние помещения зданий называются интерьером – это группы со спальнями, холлы – раздевалки, зал, очень длинные коридоры…). Красиво ли в нашей группе? Как художник помог нам украсить ее? Где находятся самые любимые места игр, занятий детей? Кто выполнил это?</w:t>
      </w:r>
    </w:p>
    <w:p w:rsidR="006C3A60" w:rsidRPr="00EE1189" w:rsidRDefault="006C3A60" w:rsidP="006C3A6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4.Показ работ художников, педагогов и детских работ в интерьере дошкольного учреждения.</w:t>
      </w:r>
    </w:p>
    <w:p w:rsidR="006C3A60" w:rsidRPr="00EE1189" w:rsidRDefault="006C3A60" w:rsidP="006C3A6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5.Вначале дети выполняют подмалевок с добавлением белил, затем дорисовывают архитектуру детского сада или его интерьеры фломастерами или карандашами.</w:t>
      </w:r>
    </w:p>
    <w:p w:rsidR="006C3A60" w:rsidRPr="00EE1189" w:rsidRDefault="006C3A60" w:rsidP="006C3A6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6.Работа выполняется в парах на одном листе бумаги, с различными способами кооперации: работа рядом, поочередное рисование, поэлементное выполнение задания.</w:t>
      </w:r>
    </w:p>
    <w:p w:rsidR="006C3A60" w:rsidRPr="00EE1189" w:rsidRDefault="006C3A60" w:rsidP="006C3A6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7.В конце занятия воспитатель предлагает детям соотнести изображение с конкретной частью интерьера детского сада.</w:t>
      </w:r>
    </w:p>
    <w:p w:rsidR="00482894" w:rsidRDefault="006C3A60">
      <w:bookmarkStart w:id="0" w:name="_GoBack"/>
      <w:bookmarkEnd w:id="0"/>
    </w:p>
    <w:sectPr w:rsidR="00482894" w:rsidSect="006C3A6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A60"/>
    <w:rsid w:val="001C2D13"/>
    <w:rsid w:val="006C3A60"/>
    <w:rsid w:val="00ED5DC9"/>
    <w:rsid w:val="00F5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3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3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2023-04-14T10:04:00Z</dcterms:created>
  <dcterms:modified xsi:type="dcterms:W3CDTF">2023-04-14T10:04:00Z</dcterms:modified>
</cp:coreProperties>
</file>