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2F" w:rsidRPr="00F00F2F" w:rsidRDefault="00F00F2F" w:rsidP="00F00F2F">
      <w:pPr>
        <w:jc w:val="center"/>
        <w:rPr>
          <w:rFonts w:ascii="Times New Roman" w:hAnsi="Times New Roman" w:cs="Times New Roman"/>
          <w:b/>
          <w:sz w:val="28"/>
          <w:szCs w:val="28"/>
        </w:rPr>
      </w:pPr>
      <w:r w:rsidRPr="00F00F2F">
        <w:rPr>
          <w:rFonts w:ascii="Times New Roman" w:hAnsi="Times New Roman" w:cs="Times New Roman"/>
          <w:sz w:val="28"/>
          <w:szCs w:val="28"/>
        </w:rPr>
        <w:t>Консультаци</w:t>
      </w:r>
      <w:bookmarkStart w:id="0" w:name="_GoBack"/>
      <w:bookmarkEnd w:id="0"/>
      <w:r w:rsidRPr="00F00F2F">
        <w:rPr>
          <w:rFonts w:ascii="Times New Roman" w:hAnsi="Times New Roman" w:cs="Times New Roman"/>
          <w:sz w:val="28"/>
          <w:szCs w:val="28"/>
        </w:rPr>
        <w:t>я для родителей</w:t>
      </w:r>
    </w:p>
    <w:p w:rsidR="00F00F2F" w:rsidRPr="00F00F2F" w:rsidRDefault="00F00F2F" w:rsidP="00F00F2F">
      <w:pPr>
        <w:jc w:val="center"/>
        <w:rPr>
          <w:rFonts w:ascii="Times New Roman" w:hAnsi="Times New Roman" w:cs="Times New Roman"/>
          <w:b/>
          <w:sz w:val="28"/>
          <w:szCs w:val="28"/>
        </w:rPr>
      </w:pPr>
      <w:r w:rsidRPr="00F00F2F">
        <w:rPr>
          <w:rFonts w:ascii="Times New Roman" w:hAnsi="Times New Roman" w:cs="Times New Roman"/>
          <w:b/>
          <w:sz w:val="28"/>
          <w:szCs w:val="28"/>
        </w:rPr>
        <w:t>«Принципы воспитания современных детей»</w:t>
      </w:r>
    </w:p>
    <w:p w:rsidR="00177DA4"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Современные дети отличаются от предыдущих поколений больше, чем когда-либо.</w:t>
      </w:r>
      <w:r w:rsidR="00EF7645">
        <w:rPr>
          <w:rFonts w:ascii="Times New Roman" w:hAnsi="Times New Roman" w:cs="Times New Roman"/>
          <w:sz w:val="28"/>
          <w:szCs w:val="28"/>
        </w:rPr>
        <w:t xml:space="preserve"> </w:t>
      </w:r>
      <w:r w:rsidRPr="0016793E">
        <w:rPr>
          <w:rFonts w:ascii="Times New Roman" w:hAnsi="Times New Roman" w:cs="Times New Roman"/>
          <w:sz w:val="28"/>
          <w:szCs w:val="28"/>
        </w:rPr>
        <w:t xml:space="preserve"> На них не действует ни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и другие общепринятые методы воспитания и дисциплины, которыми пользуются педагоги и родители. Так же на них не может подействовать ни заведующий детским садом, ни школьный директор и даже телесные наказания. Существует не так уж много мер, на которые они не огрызаются и с помощью которых их можно поставить на место. 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w:t>
      </w:r>
    </w:p>
    <w:p w:rsidR="00177DA4"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 xml:space="preserve"> Современные дети могут «читать» взрослых, как открытую книгу, быстро подмечать и незаметно пресекать любые скрытые попытки манипулировать ими. И делают это так, что окружающие иногда не осознают этого. Если дети замечают, что в попытках взрослых заставить их сделать что-то присутствует скрытый мотив, они упорно сопротивляются и при этом чувствуют, что поступают совершенно справедливо. С их точки зрения, если взрослые не выполняют своей части работы в поддержании взаимоотношений они, имеют полное право бросить им вызов. Поэтому, если родители постоянно сталкиваются с сопротивлением со стороны детей, первым делом взрослым нужно проверить себя, свое поведение. </w:t>
      </w:r>
    </w:p>
    <w:p w:rsidR="0016793E"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Родители помогают маленькому человеку в развитии его тела и воспитании культурных навыков. А вот если пытаются передать характер… Вот тогда начинаются трудности и проблемы. 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 Дети копируют нас, так пусть нам приятно будет смотреть на свои копии.</w:t>
      </w:r>
    </w:p>
    <w:p w:rsidR="0016793E"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 xml:space="preserve"> ПРИНЦИПЫ ВОСПИТАНИЯ СОВРЕМЕННЫХ ДЕТЕЙ </w:t>
      </w:r>
    </w:p>
    <w:p w:rsidR="00177DA4"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Обращайтесь с детьми уважительно. Никогда не унижайте их! </w:t>
      </w:r>
    </w:p>
    <w:p w:rsidR="0016793E"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 xml:space="preserve">Вы не должны говорить свысока с детьми. Они не уважают людей, чувствующих свое превосходство только потому, что они гораздо старше. Вы должны заработать их уважение. Просто прислушивайтесь к ним. Развивайте в себе выдержку и не пытайтесь воздействовать на них авторитарными </w:t>
      </w:r>
      <w:r w:rsidRPr="0016793E">
        <w:rPr>
          <w:rFonts w:ascii="Times New Roman" w:hAnsi="Times New Roman" w:cs="Times New Roman"/>
          <w:sz w:val="28"/>
          <w:szCs w:val="28"/>
        </w:rPr>
        <w:lastRenderedPageBreak/>
        <w:t>методами. Дайте детям возможность говорить о своих желаниях. А затем объясните им, почему вы не можете удовлетворять тот или иной их запрос. Главное, что от вас требуется, - это слушать своих детей. Дети достаточно открыты и сами расскажут о себе. Если вы не честны с детьми, они поведут себя так же по отношению к вам и уважать вас не будут. Это серьезная проблема в отношениях с детьми, ибо они непреклонны в своей целостности и отвечают вам на удар до тех пор, пока вы либо не «проснетесь» и не осознаете проблему, либо не откажетесь от своих уловок, либо не сдадитесь. Самый худший из трех указанных вариантов – сдаться. Дети не уважают тех, кто не работает над собой, а сдаться – означает, что вы не выполняете свою работу. Общение с ребенком – это одновременно тяжелый труд и привилегия. Даже не пытайтесь с ними лукавить – они заметят любую хитрость. Понаблюдайте за общением детей – у них многому можно поучиться!</w:t>
      </w:r>
    </w:p>
    <w:p w:rsidR="00367EC0"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 xml:space="preserve"> </w:t>
      </w: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Всегда предоставляйте детям свободу выбора, чего бы это ни касалось! Давайте детям подробные объяснения, а также предоставляйте им право высказывать свое мнение при принятии решений по разным вопросам и, более того, предоставляйте им несколько возможностей для выбора. </w:t>
      </w:r>
    </w:p>
    <w:p w:rsidR="00FF623D"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Помогайте детям принимать самостоятельные решения в том, что касается их дисциплины. </w:t>
      </w:r>
    </w:p>
    <w:p w:rsidR="0016793E" w:rsidRDefault="0016793E" w:rsidP="00FF623D">
      <w:pPr>
        <w:jc w:val="both"/>
        <w:rPr>
          <w:rFonts w:ascii="Times New Roman" w:hAnsi="Times New Roman" w:cs="Times New Roman"/>
          <w:sz w:val="28"/>
          <w:szCs w:val="28"/>
        </w:rPr>
      </w:pPr>
      <w:r w:rsidRPr="0016793E">
        <w:rPr>
          <w:rFonts w:ascii="Times New Roman" w:hAnsi="Times New Roman" w:cs="Times New Roman"/>
          <w:sz w:val="28"/>
          <w:szCs w:val="28"/>
        </w:rPr>
        <w:t>Вместо запрета лучше скажите своему ребенку: «Объясни мне, почему ты хочешь это сделать. Как ты думаешь, что из этого получится? Давай проиграем ситуацию. Как ты полагаешь,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 своих действиях. Вы должны вести себя именно так, иначе он устраниться от общения. Определяя для детей границы дозволенного поведения, сохраняйте при этом творческий подход к их воспитанию.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узнаете, на что способен ваш ребенок.</w:t>
      </w:r>
    </w:p>
    <w:p w:rsidR="00FF623D"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t xml:space="preserve"> </w:t>
      </w: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Всегда объясняйте детям, почему вы даете им какие-то инструкции.</w:t>
      </w:r>
    </w:p>
    <w:p w:rsidR="0016793E" w:rsidRDefault="0016793E" w:rsidP="00FF623D">
      <w:pPr>
        <w:jc w:val="both"/>
        <w:rPr>
          <w:rFonts w:ascii="Times New Roman" w:hAnsi="Times New Roman" w:cs="Times New Roman"/>
          <w:sz w:val="28"/>
          <w:szCs w:val="28"/>
        </w:rPr>
      </w:pPr>
      <w:r w:rsidRPr="0016793E">
        <w:rPr>
          <w:rFonts w:ascii="Times New Roman" w:hAnsi="Times New Roman" w:cs="Times New Roman"/>
          <w:sz w:val="28"/>
          <w:szCs w:val="28"/>
        </w:rPr>
        <w:t xml:space="preserve"> И при этом сами слушайте свои объяснения. Не звучат ли они глупо – вроде «потому, что я так сказал»? Если да, то вернитесь к своим инструкциям и измените их. Дети будут уважать вас за это. Но если вы приказываете в диктаторском, авторитарном духе без всяких оснований, то дети отстраняются от вас. Они не будут слушать и, более того, выдадут целый список причин, почему это не хорошо! Иногда ваши объяснения могут быть самыми простыми – вроде «потому, что этим ты окажешь мне помощь, а я сегодня очень устал». </w:t>
      </w:r>
      <w:r w:rsidRPr="0016793E">
        <w:rPr>
          <w:rFonts w:ascii="Times New Roman" w:hAnsi="Times New Roman" w:cs="Times New Roman"/>
          <w:sz w:val="28"/>
          <w:szCs w:val="28"/>
        </w:rPr>
        <w:lastRenderedPageBreak/>
        <w:t xml:space="preserve">Сначала они подумают о том, что вы сказали, а затем начнут выполнять. Вам лучше сказать: «Я должен подумать об этом», чем ответить «нет» без промедления. Обычно у детей имеются достаточно веские причины желать чего-либо, и эти причины могут побудить вас пересмотреть свой ответ. Гораздо лучше послушать все их доводы и затем тщательно обдумать, прежде чем ответить. Если вы говорите «нет», а потом уступаете, дети очень быстро это усваивают и впредь будут докучать вам до тех пор, пока не добьются своего. Это не означает, что вы должны давать им абсолютно все, чего они просят, но это значит четко определить для себя, что вы подразумеваете, когда говорите «да» или «нет» в ответ на их просьбу. </w:t>
      </w:r>
    </w:p>
    <w:p w:rsidR="0016793E"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Сделайте детей своими партнерами в их собственном воспитании. Больше разговариваете с детьми. Старайтесь принимать участие в событиях вместе с ними, не пытаясь отговориться: «Я занят». Если вы скажете: «Я занят и не приставай сейчас ко мне», - ребенок поймет, что вам просто нечего ему сказать. Если вы думаете о чем-то другом, то скажите: «Мне надо отлучиться на некоторое время». Ребенок ответит вам: «Ладно, я поем мороженого, пока тебя не будет». Дети не беспокоятся о том, как долго их родители отсутствуют. Главное – честно предупредить об этом. И это все, что нужно. Большую часть времени дети открыты для сотрудничества с окружающими – правда до тех пор, пока вы не оттолкнете их, - тогда они уходят на «свою территорию», туда, где безопасно и мир полон понимания и любви. Себе они верят всегда. Дети заимствуют скорее модели поведения взрослых, чем их слова. Если дети почувствуют в своих родителях неискренность, они отвернуться. Дарите им свое время, свое внимание, дарите им себя – это и есть любовь. Дети помнят важные моменты, когда вы были вместе, но они не запоминают, как часто они случались. Поэтому отдавайтесь им всецело всякий раз, когда сможете. </w:t>
      </w:r>
    </w:p>
    <w:p w:rsidR="00A90AC0" w:rsidRPr="0016793E" w:rsidRDefault="0016793E" w:rsidP="0016793E">
      <w:pPr>
        <w:ind w:firstLine="567"/>
        <w:jc w:val="both"/>
        <w:rPr>
          <w:rFonts w:ascii="Times New Roman" w:hAnsi="Times New Roman" w:cs="Times New Roman"/>
          <w:sz w:val="28"/>
          <w:szCs w:val="28"/>
        </w:rPr>
      </w:pPr>
      <w:r w:rsidRPr="0016793E">
        <w:rPr>
          <w:rFonts w:ascii="Times New Roman" w:hAnsi="Times New Roman" w:cs="Times New Roman"/>
          <w:sz w:val="28"/>
          <w:szCs w:val="28"/>
        </w:rPr>
        <w:sym w:font="Symbol" w:char="F0B7"/>
      </w:r>
      <w:r w:rsidRPr="0016793E">
        <w:rPr>
          <w:rFonts w:ascii="Times New Roman" w:hAnsi="Times New Roman" w:cs="Times New Roman"/>
          <w:sz w:val="28"/>
          <w:szCs w:val="28"/>
        </w:rPr>
        <w:t xml:space="preserve"> Формируйте у детей чувство безопасности, поддерживая их начинания. 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Не заставляйте их достигать чего-либо, но позвольте им действовать с воодушевлением. Слова и поступки взрослых, обращенные к детям, должны быть ласковыми и основанными на чувстве любви.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понимается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w:t>
      </w:r>
    </w:p>
    <w:sectPr w:rsidR="00A90AC0" w:rsidRPr="00167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A6"/>
    <w:rsid w:val="0016793E"/>
    <w:rsid w:val="00177DA4"/>
    <w:rsid w:val="00367EC0"/>
    <w:rsid w:val="003C692A"/>
    <w:rsid w:val="003F1C7E"/>
    <w:rsid w:val="004F3CC7"/>
    <w:rsid w:val="0052740A"/>
    <w:rsid w:val="006B4094"/>
    <w:rsid w:val="008F58F1"/>
    <w:rsid w:val="00A739A6"/>
    <w:rsid w:val="00A90AC0"/>
    <w:rsid w:val="00BE69F1"/>
    <w:rsid w:val="00EF7645"/>
    <w:rsid w:val="00F00F2F"/>
    <w:rsid w:val="00FB4104"/>
    <w:rsid w:val="00FF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A880C-722D-4802-8AF3-A03D439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B4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15</cp:revision>
  <dcterms:created xsi:type="dcterms:W3CDTF">2023-01-22T11:59:00Z</dcterms:created>
  <dcterms:modified xsi:type="dcterms:W3CDTF">2023-01-22T12:23:00Z</dcterms:modified>
</cp:coreProperties>
</file>