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A080" w14:textId="77777777" w:rsidR="008F311B" w:rsidRPr="002D24CA" w:rsidRDefault="008F311B" w:rsidP="002D24C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Театр.</w:t>
      </w:r>
    </w:p>
    <w:p w14:paraId="589F2916" w14:textId="77777777" w:rsidR="000722B9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 xml:space="preserve">У нас сегодня с мамой </w:t>
      </w:r>
    </w:p>
    <w:p w14:paraId="6CF821FB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Культурная программа</w:t>
      </w:r>
    </w:p>
    <w:p w14:paraId="063C9718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 xml:space="preserve">Давай мне, мама, руку, </w:t>
      </w:r>
    </w:p>
    <w:p w14:paraId="5D7D1F67" w14:textId="77777777" w:rsidR="00006647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Пойдем в театр кукол!</w:t>
      </w:r>
    </w:p>
    <w:p w14:paraId="242A884A" w14:textId="77777777" w:rsidR="00006647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Что  я большой, я знаю,</w:t>
      </w:r>
    </w:p>
    <w:p w14:paraId="0EBB3882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Но кукол обожаю!</w:t>
      </w:r>
    </w:p>
    <w:p w14:paraId="3F737A7D" w14:textId="77777777" w:rsidR="00006647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 xml:space="preserve">Смотрю и не могу понять, </w:t>
      </w:r>
    </w:p>
    <w:p w14:paraId="4C2EEE24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Как куклой можно управлять?</w:t>
      </w:r>
    </w:p>
    <w:p w14:paraId="3F72C806" w14:textId="77777777" w:rsidR="00006647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Взял рукавичку и надел</w:t>
      </w:r>
    </w:p>
    <w:p w14:paraId="31706C11" w14:textId="77777777" w:rsidR="00006647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И вот уж, Петушок запел,</w:t>
      </w:r>
    </w:p>
    <w:p w14:paraId="40EE9281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 xml:space="preserve">А поменял ты рукавичку </w:t>
      </w:r>
    </w:p>
    <w:p w14:paraId="1B773FE6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И превратился он в Лисичку!</w:t>
      </w:r>
    </w:p>
    <w:p w14:paraId="48DB16A6" w14:textId="77777777" w:rsidR="00006647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Но знаю я наверняка,</w:t>
      </w:r>
    </w:p>
    <w:p w14:paraId="1800ABB5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Актера трудится рука,</w:t>
      </w:r>
    </w:p>
    <w:p w14:paraId="6CC80A94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 xml:space="preserve">И кукла оживает, </w:t>
      </w:r>
    </w:p>
    <w:p w14:paraId="514AC913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Поет, переживает,</w:t>
      </w:r>
    </w:p>
    <w:p w14:paraId="3D10BABD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 xml:space="preserve">Волшебно это превращенье! </w:t>
      </w:r>
    </w:p>
    <w:p w14:paraId="45D8C086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И мама смотрит с восхищеньем.</w:t>
      </w:r>
    </w:p>
    <w:p w14:paraId="275EA2AF" w14:textId="77777777" w:rsidR="008F311B" w:rsidRPr="002D24CA" w:rsidRDefault="008F311B" w:rsidP="008F311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А мы в театр еще пойдем,</w:t>
      </w:r>
    </w:p>
    <w:p w14:paraId="7493CA6B" w14:textId="77777777" w:rsidR="008F311B" w:rsidRPr="00E96074" w:rsidRDefault="008F311B" w:rsidP="008F311B">
      <w:pPr>
        <w:spacing w:after="0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</w:rPr>
        <w:t>И папу мы с собой возьмем!</w:t>
      </w:r>
      <w:r w:rsidR="002D24CA" w:rsidRPr="002D24C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</w:t>
      </w:r>
    </w:p>
    <w:p w14:paraId="64C96993" w14:textId="77777777" w:rsidR="002D24CA" w:rsidRDefault="002D24CA" w:rsidP="008F311B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C6AE830" wp14:editId="6C5A44AA">
            <wp:extent cx="1941991" cy="14573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428" cy="14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0C3D" w14:textId="77777777" w:rsidR="002D24CA" w:rsidRPr="00E96074" w:rsidRDefault="002D24CA" w:rsidP="002D24CA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b/>
          <w:color w:val="002060"/>
        </w:rPr>
      </w:pPr>
    </w:p>
    <w:p w14:paraId="50B63FD9" w14:textId="77777777" w:rsidR="002D24CA" w:rsidRPr="00E96074" w:rsidRDefault="002D24CA" w:rsidP="002D24CA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b/>
          <w:i/>
          <w:color w:val="002060"/>
        </w:rPr>
      </w:pPr>
      <w:r w:rsidRPr="00E96074">
        <w:rPr>
          <w:b/>
          <w:i/>
          <w:color w:val="002060"/>
        </w:rPr>
        <w:t xml:space="preserve">Советы любящим родителям: </w:t>
      </w:r>
    </w:p>
    <w:p w14:paraId="7ABC50CE" w14:textId="77777777" w:rsidR="002D24CA" w:rsidRPr="002D24CA" w:rsidRDefault="002D24CA" w:rsidP="002D24CA">
      <w:pPr>
        <w:pStyle w:val="a3"/>
        <w:shd w:val="clear" w:color="auto" w:fill="FFFFFF"/>
        <w:spacing w:before="0" w:beforeAutospacing="0" w:after="0" w:afterAutospacing="0" w:line="193" w:lineRule="atLeast"/>
        <w:jc w:val="both"/>
        <w:textAlignment w:val="baseline"/>
        <w:rPr>
          <w:color w:val="002060"/>
          <w:shd w:val="clear" w:color="auto" w:fill="FFFFFF"/>
        </w:rPr>
      </w:pPr>
      <w:r w:rsidRPr="002D24CA">
        <w:rPr>
          <w:color w:val="002060"/>
          <w:shd w:val="clear" w:color="auto" w:fill="FFFFFF"/>
        </w:rPr>
        <w:t>* Для ребёнка - дошкольника Родина – это мама, его близкие родные люди. Это дом, где он живет, двор, где играет, это детский сад с его воспитателями и друзьями.</w:t>
      </w:r>
    </w:p>
    <w:p w14:paraId="2574DB09" w14:textId="77777777" w:rsidR="002D24CA" w:rsidRPr="002D24CA" w:rsidRDefault="002D24CA" w:rsidP="002D24CA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hd w:val="clear" w:color="auto" w:fill="FFFFFF"/>
        </w:rPr>
      </w:pPr>
      <w:r w:rsidRPr="002D24CA">
        <w:rPr>
          <w:color w:val="002060"/>
          <w:shd w:val="clear" w:color="auto" w:fill="FFFFFF"/>
        </w:rPr>
        <w:t>* Формируйте у ребенка чувство уважения и интерес к обычаям своего народа и народов, живущих рядом с нами.</w:t>
      </w:r>
    </w:p>
    <w:p w14:paraId="0F03A6D7" w14:textId="77777777" w:rsidR="002D24CA" w:rsidRPr="002D24CA" w:rsidRDefault="002D24CA" w:rsidP="002D24CA">
      <w:pPr>
        <w:pStyle w:val="a3"/>
        <w:shd w:val="clear" w:color="auto" w:fill="FFFFFF"/>
        <w:spacing w:before="0" w:beforeAutospacing="0" w:after="0" w:afterAutospacing="0" w:line="193" w:lineRule="atLeast"/>
        <w:jc w:val="both"/>
        <w:textAlignment w:val="baseline"/>
        <w:rPr>
          <w:color w:val="002060"/>
          <w:shd w:val="clear" w:color="auto" w:fill="FFFFFF"/>
        </w:rPr>
      </w:pPr>
      <w:r w:rsidRPr="002D24CA">
        <w:rPr>
          <w:color w:val="002060"/>
          <w:shd w:val="clear" w:color="auto" w:fill="FFFFFF"/>
        </w:rPr>
        <w:t xml:space="preserve">* </w:t>
      </w:r>
      <w:r w:rsidRPr="002D24CA">
        <w:rPr>
          <w:color w:val="002060"/>
        </w:rPr>
        <w:t>Приобщайте детей к моральным ценностям (дружба, отзывчивость, взаимопомощь, храбрость…)</w:t>
      </w:r>
    </w:p>
    <w:p w14:paraId="1A242CEC" w14:textId="77777777" w:rsidR="002D24CA" w:rsidRPr="002D24CA" w:rsidRDefault="002D24CA" w:rsidP="002D24C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24C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* </w:t>
      </w:r>
      <w:r w:rsidRPr="002D24CA">
        <w:rPr>
          <w:rFonts w:ascii="Times New Roman" w:hAnsi="Times New Roman" w:cs="Times New Roman"/>
          <w:color w:val="002060"/>
          <w:sz w:val="24"/>
          <w:szCs w:val="24"/>
        </w:rPr>
        <w:t>Воспитывайте в детях умения проявлять внимание к душевному состоянию окружающих их людей, радоваться успехам сверстников, стремиться прийти на помощь в трудную минуту.</w:t>
      </w:r>
    </w:p>
    <w:p w14:paraId="78DC10A7" w14:textId="77777777" w:rsidR="002D24CA" w:rsidRPr="002D24CA" w:rsidRDefault="002D24CA" w:rsidP="002D24CA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hd w:val="clear" w:color="auto" w:fill="FFFFFF"/>
        </w:rPr>
      </w:pPr>
      <w:r w:rsidRPr="002D24CA">
        <w:rPr>
          <w:color w:val="002060"/>
          <w:shd w:val="clear" w:color="auto" w:fill="FFFFFF"/>
        </w:rPr>
        <w:t xml:space="preserve">* </w:t>
      </w:r>
      <w:r w:rsidRPr="002D24CA">
        <w:rPr>
          <w:color w:val="002060"/>
        </w:rPr>
        <w:t xml:space="preserve">Радуйтесь успехам, не раздражайтесь из-за каждой неудачи, постигшей ребенка. </w:t>
      </w:r>
      <w:r w:rsidRPr="002D24CA">
        <w:rPr>
          <w:color w:val="002060"/>
          <w:shd w:val="clear" w:color="auto" w:fill="FFFFFF"/>
        </w:rPr>
        <w:t>Обучая</w:t>
      </w:r>
      <w:r w:rsidRPr="002D24CA">
        <w:rPr>
          <w:rStyle w:val="apple-converted-space"/>
          <w:color w:val="002060"/>
          <w:shd w:val="clear" w:color="auto" w:fill="FFFFFF"/>
        </w:rPr>
        <w:t> </w:t>
      </w:r>
      <w:r w:rsidRPr="002D24CA">
        <w:rPr>
          <w:b/>
          <w:bCs/>
          <w:color w:val="002060"/>
          <w:shd w:val="clear" w:color="auto" w:fill="FFFFFF"/>
        </w:rPr>
        <w:t xml:space="preserve">детей </w:t>
      </w:r>
      <w:r w:rsidRPr="002D24CA">
        <w:rPr>
          <w:color w:val="002060"/>
          <w:shd w:val="clear" w:color="auto" w:fill="FFFFFF"/>
        </w:rPr>
        <w:t>эмоциональной грамотности, вы тем самым формируем</w:t>
      </w:r>
      <w:r w:rsidRPr="002D24CA">
        <w:rPr>
          <w:rStyle w:val="apple-converted-space"/>
          <w:color w:val="002060"/>
          <w:shd w:val="clear" w:color="auto" w:fill="FFFFFF"/>
        </w:rPr>
        <w:t> </w:t>
      </w:r>
      <w:r w:rsidRPr="002D24CA">
        <w:rPr>
          <w:color w:val="002060"/>
          <w:shd w:val="clear" w:color="auto" w:fill="FFFFFF"/>
        </w:rPr>
        <w:t>психологическое здоровье</w:t>
      </w:r>
      <w:r w:rsidRPr="002D24CA">
        <w:rPr>
          <w:rStyle w:val="apple-converted-space"/>
          <w:color w:val="002060"/>
          <w:shd w:val="clear" w:color="auto" w:fill="FFFFFF"/>
        </w:rPr>
        <w:t> </w:t>
      </w:r>
      <w:r w:rsidRPr="002D24CA">
        <w:rPr>
          <w:b/>
          <w:bCs/>
          <w:color w:val="002060"/>
          <w:shd w:val="clear" w:color="auto" w:fill="FFFFFF"/>
        </w:rPr>
        <w:t>личности вашего ребенка</w:t>
      </w:r>
      <w:r w:rsidRPr="002D24CA">
        <w:rPr>
          <w:color w:val="002060"/>
          <w:shd w:val="clear" w:color="auto" w:fill="FFFFFF"/>
        </w:rPr>
        <w:t>.</w:t>
      </w:r>
    </w:p>
    <w:p w14:paraId="2D77DC57" w14:textId="77777777" w:rsidR="002D24CA" w:rsidRDefault="002D24CA" w:rsidP="00E9607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A4CD13E" w14:textId="2A9F7DBD" w:rsidR="00E96074" w:rsidRPr="00E96074" w:rsidRDefault="00E96074" w:rsidP="00E9607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96074">
        <w:rPr>
          <w:rFonts w:ascii="Times New Roman" w:hAnsi="Times New Roman" w:cs="Times New Roman"/>
          <w:color w:val="002060"/>
          <w:sz w:val="24"/>
          <w:szCs w:val="24"/>
        </w:rPr>
        <w:t>Воспитател</w:t>
      </w:r>
      <w:r w:rsidR="007C0B6F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Pr="00E96074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57F284C2" w14:textId="77777777" w:rsidR="00E96074" w:rsidRPr="00E96074" w:rsidRDefault="00E96074" w:rsidP="00E9607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96074">
        <w:rPr>
          <w:rFonts w:ascii="Times New Roman" w:hAnsi="Times New Roman" w:cs="Times New Roman"/>
          <w:color w:val="002060"/>
          <w:sz w:val="24"/>
          <w:szCs w:val="24"/>
        </w:rPr>
        <w:t>Ирина Александровна Волошина</w:t>
      </w:r>
    </w:p>
    <w:p w14:paraId="0DDBDDB2" w14:textId="77777777" w:rsidR="00E96074" w:rsidRPr="00E96074" w:rsidRDefault="00E96074" w:rsidP="00E9607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96074">
        <w:rPr>
          <w:rFonts w:ascii="Times New Roman" w:hAnsi="Times New Roman" w:cs="Times New Roman"/>
          <w:color w:val="002060"/>
          <w:sz w:val="24"/>
          <w:szCs w:val="24"/>
        </w:rPr>
        <w:t>(первая квалификационная категория)</w:t>
      </w:r>
    </w:p>
    <w:p w14:paraId="46D4B9A0" w14:textId="77777777" w:rsidR="00E96074" w:rsidRPr="00E96074" w:rsidRDefault="00E96074" w:rsidP="00E9607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9E1FF4C" w14:textId="77777777" w:rsidR="002D24CA" w:rsidRPr="00E96074" w:rsidRDefault="002D24CA" w:rsidP="00E96074">
      <w:pPr>
        <w:spacing w:after="0"/>
        <w:ind w:firstLine="708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E96074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Г. Екатеринбург</w:t>
      </w:r>
    </w:p>
    <w:p w14:paraId="1E0BEE16" w14:textId="77777777" w:rsidR="002D24CA" w:rsidRPr="00E96074" w:rsidRDefault="005917A3" w:rsidP="00E96074">
      <w:pPr>
        <w:spacing w:after="0"/>
        <w:ind w:firstLine="708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Ул. Боро</w:t>
      </w:r>
      <w:r w:rsidR="002D24CA" w:rsidRPr="00E96074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вая 23 а</w:t>
      </w:r>
    </w:p>
    <w:p w14:paraId="4AB995E9" w14:textId="77777777" w:rsidR="002D24CA" w:rsidRPr="00E96074" w:rsidRDefault="00000000" w:rsidP="00E96074">
      <w:pPr>
        <w:spacing w:after="0"/>
        <w:ind w:firstLine="708"/>
        <w:rPr>
          <w:color w:val="002060"/>
          <w:u w:val="single"/>
        </w:rPr>
      </w:pPr>
      <w:hyperlink r:id="rId6" w:history="1">
        <w:r w:rsidR="002D24CA" w:rsidRPr="00E96074">
          <w:rPr>
            <w:rStyle w:val="a8"/>
            <w:color w:val="002060"/>
            <w:sz w:val="24"/>
            <w:szCs w:val="24"/>
          </w:rPr>
          <w:t>http://588.tvoysadik.ru/</w:t>
        </w:r>
      </w:hyperlink>
    </w:p>
    <w:p w14:paraId="4CB8F644" w14:textId="77777777" w:rsidR="002D24CA" w:rsidRPr="00E96074" w:rsidRDefault="00006647" w:rsidP="0000664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24CA">
        <w:rPr>
          <w:rFonts w:ascii="Times New Roman" w:hAnsi="Times New Roman" w:cs="Times New Roman"/>
          <w:b/>
          <w:color w:val="002060"/>
          <w:sz w:val="28"/>
          <w:szCs w:val="28"/>
        </w:rPr>
        <w:t>МБДОУ - детский сад № 588.</w:t>
      </w:r>
    </w:p>
    <w:p w14:paraId="6ECC7ABF" w14:textId="77777777" w:rsidR="00E96074" w:rsidRPr="00E96074" w:rsidRDefault="00E96074" w:rsidP="0000664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58DEEBE" w14:textId="77777777" w:rsidR="00006647" w:rsidRPr="002B7862" w:rsidRDefault="00006647" w:rsidP="0000664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24CA">
        <w:rPr>
          <w:rFonts w:ascii="Times New Roman" w:hAnsi="Times New Roman" w:cs="Times New Roman"/>
          <w:b/>
          <w:color w:val="002060"/>
          <w:sz w:val="28"/>
          <w:szCs w:val="28"/>
        </w:rPr>
        <w:t>МАСТЕР КЛАСС на тему:</w:t>
      </w:r>
    </w:p>
    <w:p w14:paraId="210CC485" w14:textId="77777777" w:rsidR="008F311B" w:rsidRPr="002D24CA" w:rsidRDefault="00006647" w:rsidP="0000664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24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«Воспитание социально-ценностных ориентаций у детей седьмого года жизни посредствам развития режиссерских способностей </w:t>
      </w:r>
      <w:r w:rsidR="0011728A" w:rsidRPr="002D24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театрализованной деятельности </w:t>
      </w:r>
      <w:r w:rsidRPr="002D24CA">
        <w:rPr>
          <w:rFonts w:ascii="Times New Roman" w:hAnsi="Times New Roman" w:cs="Times New Roman"/>
          <w:b/>
          <w:color w:val="002060"/>
          <w:sz w:val="28"/>
          <w:szCs w:val="28"/>
        </w:rPr>
        <w:t>с привлечением всех участников образовательных отношений».</w:t>
      </w:r>
    </w:p>
    <w:p w14:paraId="01DBDF76" w14:textId="77777777" w:rsidR="00E96074" w:rsidRPr="005F63B5" w:rsidRDefault="005F63B5" w:rsidP="008F311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5E0915AF" wp14:editId="1D91B205">
            <wp:extent cx="2784475" cy="1987432"/>
            <wp:effectExtent l="19050" t="0" r="0" b="0"/>
            <wp:docPr id="2" name="Рисунок 1" descr="C:\Documents and Settings\Admin\Рабочий стол\fVkyCPNJ3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fVkyCPNJ3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98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86DBC" w14:textId="13E9B1F7" w:rsidR="002D24CA" w:rsidRPr="002B7862" w:rsidRDefault="002B7862" w:rsidP="002B786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F63B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</w:t>
      </w:r>
      <w:r w:rsidR="007C0B6F">
        <w:rPr>
          <w:rFonts w:ascii="Times New Roman" w:hAnsi="Times New Roman" w:cs="Times New Roman"/>
          <w:b/>
          <w:color w:val="002060"/>
          <w:sz w:val="28"/>
          <w:szCs w:val="28"/>
        </w:rPr>
        <w:t>Апрель 2020</w:t>
      </w:r>
    </w:p>
    <w:p w14:paraId="2336A429" w14:textId="77777777" w:rsidR="00E96074" w:rsidRPr="002B7862" w:rsidRDefault="00E96074" w:rsidP="002D24CA">
      <w:pPr>
        <w:jc w:val="center"/>
        <w:rPr>
          <w:rStyle w:val="a4"/>
          <w:rFonts w:ascii="Times New Roman" w:hAnsi="Times New Roman" w:cs="Times New Roman"/>
          <w:b/>
          <w:i w:val="0"/>
          <w:iCs w:val="0"/>
          <w:color w:val="002060"/>
          <w:sz w:val="28"/>
          <w:szCs w:val="28"/>
        </w:rPr>
      </w:pPr>
    </w:p>
    <w:p w14:paraId="024481CE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jc w:val="center"/>
        <w:textAlignment w:val="baseline"/>
        <w:rPr>
          <w:rStyle w:val="a4"/>
          <w:b/>
          <w:bCs/>
          <w:i w:val="0"/>
          <w:color w:val="002060"/>
          <w:sz w:val="28"/>
          <w:szCs w:val="28"/>
          <w:bdr w:val="none" w:sz="0" w:space="0" w:color="auto" w:frame="1"/>
        </w:rPr>
      </w:pPr>
      <w:r w:rsidRPr="00E96074">
        <w:rPr>
          <w:rStyle w:val="a4"/>
          <w:b/>
          <w:bCs/>
          <w:color w:val="002060"/>
          <w:sz w:val="28"/>
          <w:szCs w:val="28"/>
          <w:bdr w:val="none" w:sz="0" w:space="0" w:color="auto" w:frame="1"/>
        </w:rPr>
        <w:t>Для педагогов</w:t>
      </w:r>
    </w:p>
    <w:p w14:paraId="19346533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rStyle w:val="a4"/>
          <w:b/>
          <w:bCs/>
          <w:color w:val="002060"/>
          <w:sz w:val="28"/>
          <w:szCs w:val="28"/>
          <w:bdr w:val="none" w:sz="0" w:space="0" w:color="auto" w:frame="1"/>
        </w:rPr>
        <w:lastRenderedPageBreak/>
        <w:t>Основными направлениями развития театрализованной игры</w:t>
      </w:r>
      <w:r w:rsidRPr="00E96074">
        <w:rPr>
          <w:rStyle w:val="apple-converted-space"/>
          <w:b/>
          <w:bCs/>
          <w:color w:val="002060"/>
          <w:sz w:val="28"/>
          <w:szCs w:val="28"/>
          <w:bdr w:val="none" w:sz="0" w:space="0" w:color="auto" w:frame="1"/>
        </w:rPr>
        <w:t> </w:t>
      </w:r>
      <w:r w:rsidRPr="00E96074">
        <w:rPr>
          <w:rStyle w:val="a5"/>
          <w:i/>
          <w:color w:val="002060"/>
          <w:sz w:val="28"/>
          <w:szCs w:val="28"/>
          <w:bdr w:val="none" w:sz="0" w:space="0" w:color="auto" w:frame="1"/>
        </w:rPr>
        <w:t>является</w:t>
      </w:r>
      <w:r w:rsidRPr="00E96074">
        <w:rPr>
          <w:rStyle w:val="apple-converted-space"/>
          <w:i/>
          <w:color w:val="002060"/>
          <w:sz w:val="28"/>
          <w:szCs w:val="28"/>
        </w:rPr>
        <w:t> </w:t>
      </w:r>
      <w:r w:rsidRPr="00E96074">
        <w:rPr>
          <w:i/>
          <w:color w:val="002060"/>
          <w:sz w:val="28"/>
          <w:szCs w:val="28"/>
        </w:rPr>
        <w:t>постепенный переход ребенка</w:t>
      </w:r>
      <w:r w:rsidRPr="00E96074">
        <w:rPr>
          <w:color w:val="002060"/>
          <w:sz w:val="28"/>
          <w:szCs w:val="28"/>
        </w:rPr>
        <w:t>:</w:t>
      </w:r>
    </w:p>
    <w:p w14:paraId="0A1B1333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от игры по одному литературному тексту, к игре со свободной ее интерпретацией по нескольким произведениям;</w:t>
      </w:r>
    </w:p>
    <w:p w14:paraId="4BBC4273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от игры, где используются средства выразительности для передачи особенностей персонажа, к игре как средству самовыражения через образ героя;</w:t>
      </w:r>
    </w:p>
    <w:p w14:paraId="104E1517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от игры, в которой центром является «артист», к игре, в которой представлен комплекс позиций «артист», «режиссер», «сценарист», «оформитель», «костюмер»;</w:t>
      </w:r>
    </w:p>
    <w:p w14:paraId="1E8BC8A2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от театрализованной игры к театрально-игровой деятельности как средству самовыражения личности и самореализации способностей.</w:t>
      </w:r>
    </w:p>
    <w:p w14:paraId="739CA7F2" w14:textId="77777777" w:rsidR="00006647" w:rsidRPr="00E96074" w:rsidRDefault="00006647" w:rsidP="000722B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5BE3D87D" w14:textId="77777777" w:rsidR="00006647" w:rsidRPr="002B7862" w:rsidRDefault="00006647" w:rsidP="000722B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4EF50AB3" w14:textId="77777777" w:rsidR="00E96074" w:rsidRPr="00E96074" w:rsidRDefault="00E96074" w:rsidP="000722B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29A86652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i/>
          <w:color w:val="002060"/>
          <w:sz w:val="28"/>
          <w:szCs w:val="28"/>
        </w:rPr>
      </w:pPr>
      <w:r w:rsidRPr="00E96074">
        <w:rPr>
          <w:b/>
          <w:i/>
          <w:color w:val="002060"/>
          <w:sz w:val="28"/>
          <w:szCs w:val="28"/>
        </w:rPr>
        <w:t>У детей развиваются</w:t>
      </w:r>
      <w:r w:rsidRPr="00E96074">
        <w:rPr>
          <w:rStyle w:val="apple-converted-space"/>
          <w:b/>
          <w:i/>
          <w:color w:val="002060"/>
          <w:sz w:val="28"/>
          <w:szCs w:val="28"/>
        </w:rPr>
        <w:t> </w:t>
      </w:r>
      <w:r w:rsidRPr="00E96074">
        <w:rPr>
          <w:rStyle w:val="a4"/>
          <w:b/>
          <w:color w:val="002060"/>
          <w:sz w:val="28"/>
          <w:szCs w:val="28"/>
          <w:bdr w:val="none" w:sz="0" w:space="0" w:color="auto" w:frame="1"/>
        </w:rPr>
        <w:t>специальные умения</w:t>
      </w:r>
      <w:r w:rsidRPr="00E96074">
        <w:rPr>
          <w:b/>
          <w:i/>
          <w:color w:val="002060"/>
          <w:sz w:val="28"/>
          <w:szCs w:val="28"/>
        </w:rPr>
        <w:t>, обеспечивающие освоение комплекса игровых позиций</w:t>
      </w:r>
      <w:r w:rsidRPr="00E96074">
        <w:rPr>
          <w:rStyle w:val="a4"/>
          <w:color w:val="002060"/>
          <w:sz w:val="28"/>
          <w:szCs w:val="28"/>
          <w:bdr w:val="none" w:sz="0" w:space="0" w:color="auto" w:frame="1"/>
        </w:rPr>
        <w:t>.</w:t>
      </w:r>
    </w:p>
    <w:p w14:paraId="3C6A23D8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умения по совершенствованию</w:t>
      </w:r>
      <w:r w:rsidRPr="00E96074">
        <w:rPr>
          <w:rStyle w:val="apple-converted-space"/>
          <w:color w:val="002060"/>
          <w:sz w:val="28"/>
          <w:szCs w:val="28"/>
        </w:rPr>
        <w:t> </w:t>
      </w:r>
      <w:r w:rsidRPr="00E96074">
        <w:rPr>
          <w:rStyle w:val="a4"/>
          <w:color w:val="002060"/>
          <w:sz w:val="28"/>
          <w:szCs w:val="28"/>
          <w:bdr w:val="none" w:sz="0" w:space="0" w:color="auto" w:frame="1"/>
        </w:rPr>
        <w:t>позиции зрителя</w:t>
      </w:r>
      <w:r w:rsidRPr="00E96074">
        <w:rPr>
          <w:rStyle w:val="apple-converted-space"/>
          <w:color w:val="002060"/>
          <w:sz w:val="28"/>
          <w:szCs w:val="28"/>
        </w:rPr>
        <w:t> </w:t>
      </w:r>
      <w:r w:rsidRPr="00E96074">
        <w:rPr>
          <w:color w:val="002060"/>
          <w:sz w:val="28"/>
          <w:szCs w:val="28"/>
        </w:rPr>
        <w:t>«умного, доброго советчика»;</w:t>
      </w:r>
    </w:p>
    <w:p w14:paraId="4EEDD6F5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 углубление</w:t>
      </w:r>
      <w:r w:rsidRPr="00E96074">
        <w:rPr>
          <w:rStyle w:val="apple-converted-space"/>
          <w:color w:val="002060"/>
          <w:sz w:val="28"/>
          <w:szCs w:val="28"/>
        </w:rPr>
        <w:t xml:space="preserve"> умения </w:t>
      </w:r>
      <w:r w:rsidRPr="00E96074">
        <w:rPr>
          <w:rStyle w:val="a4"/>
          <w:color w:val="002060"/>
          <w:sz w:val="28"/>
          <w:szCs w:val="28"/>
          <w:bdr w:val="none" w:sz="0" w:space="0" w:color="auto" w:frame="1"/>
        </w:rPr>
        <w:t>позиции «артист»,</w:t>
      </w:r>
      <w:r w:rsidRPr="00E96074">
        <w:rPr>
          <w:rStyle w:val="apple-converted-space"/>
          <w:color w:val="002060"/>
          <w:sz w:val="28"/>
          <w:szCs w:val="28"/>
        </w:rPr>
        <w:t> </w:t>
      </w:r>
      <w:r w:rsidRPr="00E96074">
        <w:rPr>
          <w:color w:val="002060"/>
          <w:sz w:val="28"/>
          <w:szCs w:val="28"/>
        </w:rPr>
        <w:t>развитие способности самовыражаться с помощью невербальной, интонационной и языковой выразительности;</w:t>
      </w:r>
    </w:p>
    <w:p w14:paraId="155C4568" w14:textId="77777777" w:rsidR="00413918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становление</w:t>
      </w:r>
      <w:r w:rsidRPr="00E96074">
        <w:rPr>
          <w:rStyle w:val="apple-converted-space"/>
          <w:color w:val="002060"/>
          <w:sz w:val="28"/>
          <w:szCs w:val="28"/>
        </w:rPr>
        <w:t xml:space="preserve"> умения </w:t>
      </w:r>
      <w:r w:rsidRPr="00E96074">
        <w:rPr>
          <w:rStyle w:val="a4"/>
          <w:color w:val="002060"/>
          <w:sz w:val="28"/>
          <w:szCs w:val="28"/>
          <w:bdr w:val="none" w:sz="0" w:space="0" w:color="auto" w:frame="1"/>
        </w:rPr>
        <w:t>позиции «режиссер-сценарист»,</w:t>
      </w:r>
      <w:r w:rsidRPr="00E96074">
        <w:rPr>
          <w:rStyle w:val="apple-converted-space"/>
          <w:color w:val="002060"/>
          <w:sz w:val="28"/>
          <w:szCs w:val="28"/>
        </w:rPr>
        <w:t> </w:t>
      </w:r>
      <w:r w:rsidRPr="00E96074">
        <w:rPr>
          <w:color w:val="002060"/>
          <w:sz w:val="28"/>
          <w:szCs w:val="28"/>
        </w:rPr>
        <w:t>что подразумевает способность воплощать свои замыслы не только собственными силами, но и организуя деятельность детей и взрослых;</w:t>
      </w:r>
    </w:p>
    <w:p w14:paraId="0FDF5670" w14:textId="77777777" w:rsidR="00E96074" w:rsidRPr="00E96074" w:rsidRDefault="00413918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овладение некоторыми</w:t>
      </w:r>
      <w:r w:rsidRPr="00E96074">
        <w:rPr>
          <w:rStyle w:val="apple-converted-space"/>
          <w:color w:val="002060"/>
          <w:sz w:val="28"/>
          <w:szCs w:val="28"/>
        </w:rPr>
        <w:t> </w:t>
      </w:r>
      <w:r w:rsidR="00E96074" w:rsidRPr="00E96074">
        <w:rPr>
          <w:rStyle w:val="a4"/>
          <w:color w:val="002060"/>
          <w:sz w:val="28"/>
          <w:szCs w:val="28"/>
          <w:bdr w:val="none" w:sz="0" w:space="0" w:color="auto" w:frame="1"/>
        </w:rPr>
        <w:t>умениями оформителя-костюмера.</w:t>
      </w:r>
    </w:p>
    <w:p w14:paraId="0603CE3F" w14:textId="77777777" w:rsidR="00006647" w:rsidRPr="00E96074" w:rsidRDefault="00E96074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 xml:space="preserve"> </w:t>
      </w:r>
      <w:r w:rsidR="00413918" w:rsidRPr="00E96074">
        <w:rPr>
          <w:color w:val="002060"/>
          <w:sz w:val="28"/>
          <w:szCs w:val="28"/>
        </w:rPr>
        <w:t>*</w:t>
      </w:r>
      <w:r w:rsidR="00413918" w:rsidRPr="00E96074">
        <w:rPr>
          <w:rStyle w:val="apple-converted-space"/>
          <w:color w:val="002060"/>
          <w:sz w:val="28"/>
          <w:szCs w:val="28"/>
        </w:rPr>
        <w:t> </w:t>
      </w:r>
      <w:r w:rsidR="00413918" w:rsidRPr="00E96074">
        <w:rPr>
          <w:color w:val="002060"/>
          <w:sz w:val="28"/>
          <w:szCs w:val="28"/>
        </w:rPr>
        <w:t>* овладение</w:t>
      </w:r>
      <w:r w:rsidR="00413918" w:rsidRPr="00E96074">
        <w:rPr>
          <w:rStyle w:val="apple-converted-space"/>
          <w:color w:val="002060"/>
          <w:sz w:val="28"/>
          <w:szCs w:val="28"/>
        </w:rPr>
        <w:t> </w:t>
      </w:r>
      <w:r w:rsidR="00413918" w:rsidRPr="00E96074">
        <w:rPr>
          <w:rStyle w:val="a4"/>
          <w:color w:val="002060"/>
          <w:sz w:val="28"/>
          <w:szCs w:val="28"/>
          <w:bdr w:val="none" w:sz="0" w:space="0" w:color="auto" w:frame="1"/>
        </w:rPr>
        <w:t>умениями использования позитивных приемов общения</w:t>
      </w:r>
      <w:r w:rsidR="00413918" w:rsidRPr="00E96074">
        <w:rPr>
          <w:rStyle w:val="apple-converted-space"/>
          <w:color w:val="002060"/>
          <w:sz w:val="28"/>
          <w:szCs w:val="28"/>
        </w:rPr>
        <w:t> </w:t>
      </w:r>
      <w:r w:rsidR="00413918" w:rsidRPr="00E96074">
        <w:rPr>
          <w:color w:val="002060"/>
          <w:sz w:val="28"/>
          <w:szCs w:val="28"/>
        </w:rPr>
        <w:t>со сверстниками в процессе перехода из игрового плана в план реальных отношений.</w:t>
      </w:r>
    </w:p>
    <w:p w14:paraId="5B0C0C45" w14:textId="77777777" w:rsidR="00E96074" w:rsidRDefault="00E96074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</w:rPr>
      </w:pPr>
    </w:p>
    <w:p w14:paraId="783F948C" w14:textId="77777777" w:rsidR="00E96074" w:rsidRDefault="00E96074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2060"/>
        </w:rPr>
      </w:pPr>
    </w:p>
    <w:p w14:paraId="3A32A4C3" w14:textId="77777777" w:rsidR="00E96074" w:rsidRPr="00E96074" w:rsidRDefault="00E96074" w:rsidP="00413918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b/>
          <w:i/>
          <w:color w:val="002060"/>
          <w:sz w:val="28"/>
          <w:szCs w:val="28"/>
        </w:rPr>
      </w:pPr>
      <w:r w:rsidRPr="00E96074">
        <w:rPr>
          <w:b/>
          <w:i/>
          <w:color w:val="002060"/>
          <w:sz w:val="28"/>
          <w:szCs w:val="28"/>
        </w:rPr>
        <w:t>Два важных института социализации Ребенка – семья и ДОУ:</w:t>
      </w:r>
    </w:p>
    <w:p w14:paraId="43E7A7E1" w14:textId="77777777" w:rsidR="00E96074" w:rsidRDefault="00E96074" w:rsidP="004139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  <w:shd w:val="clear" w:color="auto" w:fill="FFFFDD"/>
        </w:rPr>
      </w:pPr>
    </w:p>
    <w:p w14:paraId="292030D1" w14:textId="77777777" w:rsidR="00413918" w:rsidRPr="00E96074" w:rsidRDefault="00E96074" w:rsidP="004139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* это </w:t>
      </w:r>
      <w:r w:rsidR="00413918" w:rsidRPr="00E96074">
        <w:rPr>
          <w:color w:val="002060"/>
          <w:sz w:val="28"/>
          <w:szCs w:val="28"/>
        </w:rPr>
        <w:t>положительный эмоциональный настрой педагогов и родителей на совместную творческую деятельность;</w:t>
      </w:r>
    </w:p>
    <w:p w14:paraId="52FD7FBE" w14:textId="77777777" w:rsidR="00413918" w:rsidRPr="00E96074" w:rsidRDefault="00413918" w:rsidP="004139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 xml:space="preserve">* это учет индивидуальности ребенка; </w:t>
      </w:r>
    </w:p>
    <w:p w14:paraId="621A703E" w14:textId="77777777" w:rsidR="00413918" w:rsidRPr="00E96074" w:rsidRDefault="00413918" w:rsidP="004139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родители самостоятельно могут выбирать то направление в развитии и воспитании ребенка, которое они считают нужным. Таким образом, родители берут на себя ответственность за воспитание ребенка;</w:t>
      </w:r>
    </w:p>
    <w:p w14:paraId="2B50DAA8" w14:textId="77777777" w:rsidR="00413918" w:rsidRPr="00E96074" w:rsidRDefault="00413918" w:rsidP="004139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это укрепление внутрисемейных связей;</w:t>
      </w:r>
    </w:p>
    <w:p w14:paraId="57E13A98" w14:textId="77777777" w:rsidR="00413918" w:rsidRPr="00E96074" w:rsidRDefault="00413918" w:rsidP="004139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E96074">
        <w:rPr>
          <w:color w:val="002060"/>
          <w:sz w:val="28"/>
          <w:szCs w:val="28"/>
        </w:rPr>
        <w:t>* это возможность реализации единой программы воспитания и развития ребенка в ДОУ и семье, что является залогом полноценной и успешной социализации ребенка дошкольного возраста.</w:t>
      </w:r>
    </w:p>
    <w:p w14:paraId="7691B1B5" w14:textId="77777777" w:rsidR="00413918" w:rsidRPr="00413918" w:rsidRDefault="00413918" w:rsidP="000722B9">
      <w:pPr>
        <w:rPr>
          <w:rFonts w:ascii="Times New Roman" w:hAnsi="Times New Roman" w:cs="Times New Roman"/>
          <w:sz w:val="28"/>
          <w:szCs w:val="28"/>
        </w:rPr>
      </w:pPr>
    </w:p>
    <w:p w14:paraId="4E5B5A73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1A9C49F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08E8CF3F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6663624D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0DBF0994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74DF31ED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18B5606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496FE0A6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640A0A2F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70358AA8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51154A36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8CCEB22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865584F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52F9AA30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4F02C4F5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84ADCD2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B063AC2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908EF7B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56D814B4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A9F211F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05C6730A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937F2C4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62692284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765E0F92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11884A47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496518C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05C333D7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CA879A0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564EC3A5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6B46696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71D05391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6022E207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546063A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5A69B72F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4A5774B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7ADE3D54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AE3AB7D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4B36AA82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0B381DBD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02D98D57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6F10067D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54D5D8FB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AF1F16C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1EC786B7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6787E315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631F9D34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4EDEC867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53BB0291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485E44C6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6381406F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7091E0BA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276729D2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BBC26A5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C235B1D" w14:textId="77777777" w:rsidR="00006647" w:rsidRDefault="00006647" w:rsidP="000722B9">
      <w:pPr>
        <w:rPr>
          <w:rFonts w:ascii="Times New Roman" w:hAnsi="Times New Roman" w:cs="Times New Roman"/>
          <w:sz w:val="28"/>
          <w:szCs w:val="28"/>
        </w:rPr>
      </w:pPr>
    </w:p>
    <w:p w14:paraId="336B32D7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328A2AA3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79928275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04A3BB24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184F18A4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2D7106C6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641DA06F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5FA0BF9A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34E36BC2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13A9D223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74EF4853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1AB6A086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6B38FEA2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048D7169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414473A1" w14:textId="77777777" w:rsidR="000722B9" w:rsidRDefault="000722B9" w:rsidP="000722B9">
      <w:pPr>
        <w:rPr>
          <w:rFonts w:ascii="Times New Roman" w:hAnsi="Times New Roman" w:cs="Times New Roman"/>
          <w:sz w:val="28"/>
          <w:szCs w:val="28"/>
        </w:rPr>
      </w:pPr>
    </w:p>
    <w:p w14:paraId="7A14C0F3" w14:textId="77777777" w:rsidR="000722B9" w:rsidRPr="000722B9" w:rsidRDefault="000722B9" w:rsidP="000722B9">
      <w:pPr>
        <w:rPr>
          <w:rFonts w:ascii="Times New Roman" w:hAnsi="Times New Roman" w:cs="Times New Roman"/>
          <w:sz w:val="28"/>
          <w:szCs w:val="28"/>
        </w:rPr>
      </w:pPr>
    </w:p>
    <w:p w14:paraId="093B25D6" w14:textId="77777777" w:rsidR="000722B9" w:rsidRPr="000722B9" w:rsidRDefault="000722B9" w:rsidP="000722B9">
      <w:pPr>
        <w:rPr>
          <w:rFonts w:ascii="Times New Roman" w:hAnsi="Times New Roman" w:cs="Times New Roman"/>
          <w:sz w:val="28"/>
          <w:szCs w:val="28"/>
        </w:rPr>
      </w:pPr>
    </w:p>
    <w:p w14:paraId="3D274A73" w14:textId="77777777" w:rsidR="000722B9" w:rsidRDefault="000722B9" w:rsidP="000722B9">
      <w:pPr>
        <w:rPr>
          <w:rFonts w:ascii="Times New Roman" w:hAnsi="Times New Roman" w:cs="Times New Roman"/>
          <w:sz w:val="28"/>
          <w:szCs w:val="28"/>
        </w:rPr>
      </w:pPr>
    </w:p>
    <w:p w14:paraId="275FF119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26B12553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74F1A170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74CB400B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3464D7AA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1BB25D5E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24B49300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3E783527" w14:textId="77777777" w:rsidR="00C70ACF" w:rsidRPr="006026DD" w:rsidRDefault="00C70ACF" w:rsidP="0041391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026D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249BDDF4" w14:textId="77777777" w:rsidR="00C70ACF" w:rsidRPr="006026DD" w:rsidRDefault="00C70ACF" w:rsidP="00C70ACF"/>
    <w:p w14:paraId="0A9EA9BE" w14:textId="77777777" w:rsidR="00C70ACF" w:rsidRPr="006026DD" w:rsidRDefault="00C70ACF" w:rsidP="00C70ACF"/>
    <w:p w14:paraId="03E2982C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26F481AA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0D1F1AA5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7D4DF525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32C2780A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6983EB2D" w14:textId="77777777" w:rsidR="000722B9" w:rsidRDefault="000722B9">
      <w:pPr>
        <w:rPr>
          <w:rFonts w:ascii="Times New Roman" w:hAnsi="Times New Roman" w:cs="Times New Roman"/>
          <w:sz w:val="28"/>
          <w:szCs w:val="28"/>
        </w:rPr>
      </w:pPr>
    </w:p>
    <w:p w14:paraId="04E20B7F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6EDFBB0F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181829EF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720D767C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098769E3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2AF5E03D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35A85589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15E6264A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39579D3B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7137AAAF" w14:textId="77777777" w:rsidR="00A87CED" w:rsidRPr="0011728A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7F9BFBFF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1E1F72BB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3781249C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706642BF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1E1B7D91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1FACF7F9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49B1CC32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44F3719B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4A5A202C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7E912227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20D84122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23477EB5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08D4B8EE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63C72766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6A3F62F2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1CC3D786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203001F4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6CC7B20C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44067058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4610AEB8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090B9F04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1DE00B96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372936A2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4321C715" w14:textId="77777777" w:rsidR="00C70ACF" w:rsidRPr="0011728A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01DF4F7E" w14:textId="77777777" w:rsidR="00C70ACF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6EF94699" w14:textId="77777777" w:rsidR="00C128F9" w:rsidRDefault="00C128F9">
      <w:pPr>
        <w:rPr>
          <w:rFonts w:ascii="Times New Roman" w:hAnsi="Times New Roman" w:cs="Times New Roman"/>
          <w:sz w:val="28"/>
          <w:szCs w:val="28"/>
        </w:rPr>
      </w:pPr>
    </w:p>
    <w:p w14:paraId="6C1653C4" w14:textId="77777777" w:rsidR="00C128F9" w:rsidRDefault="00C128F9">
      <w:pPr>
        <w:rPr>
          <w:rFonts w:ascii="Times New Roman" w:hAnsi="Times New Roman" w:cs="Times New Roman"/>
          <w:sz w:val="28"/>
          <w:szCs w:val="28"/>
        </w:rPr>
      </w:pPr>
    </w:p>
    <w:p w14:paraId="2F98849C" w14:textId="77777777" w:rsidR="00C128F9" w:rsidRDefault="00C128F9">
      <w:pPr>
        <w:rPr>
          <w:rFonts w:ascii="Times New Roman" w:hAnsi="Times New Roman" w:cs="Times New Roman"/>
          <w:sz w:val="28"/>
          <w:szCs w:val="28"/>
        </w:rPr>
      </w:pPr>
    </w:p>
    <w:p w14:paraId="092418A3" w14:textId="77777777" w:rsidR="00C128F9" w:rsidRDefault="00C128F9">
      <w:pPr>
        <w:rPr>
          <w:rFonts w:ascii="Times New Roman" w:hAnsi="Times New Roman" w:cs="Times New Roman"/>
          <w:sz w:val="28"/>
          <w:szCs w:val="28"/>
        </w:rPr>
      </w:pPr>
    </w:p>
    <w:p w14:paraId="48D1CF06" w14:textId="77777777" w:rsidR="00C128F9" w:rsidRPr="00C128F9" w:rsidRDefault="00C128F9">
      <w:pPr>
        <w:rPr>
          <w:rFonts w:ascii="Times New Roman" w:hAnsi="Times New Roman" w:cs="Times New Roman"/>
          <w:sz w:val="28"/>
          <w:szCs w:val="28"/>
        </w:rPr>
      </w:pPr>
    </w:p>
    <w:p w14:paraId="340000A8" w14:textId="77777777" w:rsidR="00C70ACF" w:rsidRPr="00413918" w:rsidRDefault="00C70ACF">
      <w:pPr>
        <w:rPr>
          <w:rFonts w:ascii="Times New Roman" w:hAnsi="Times New Roman" w:cs="Times New Roman"/>
          <w:sz w:val="28"/>
          <w:szCs w:val="28"/>
        </w:rPr>
      </w:pPr>
    </w:p>
    <w:p w14:paraId="7F2600F3" w14:textId="77777777" w:rsidR="00413918" w:rsidRPr="00413918" w:rsidRDefault="00413918">
      <w:pPr>
        <w:rPr>
          <w:rFonts w:ascii="Times New Roman" w:hAnsi="Times New Roman" w:cs="Times New Roman"/>
          <w:sz w:val="28"/>
          <w:szCs w:val="28"/>
        </w:rPr>
      </w:pPr>
    </w:p>
    <w:p w14:paraId="6FFF54E6" w14:textId="77777777" w:rsidR="00413918" w:rsidRPr="00413918" w:rsidRDefault="00413918">
      <w:pPr>
        <w:rPr>
          <w:rFonts w:ascii="Times New Roman" w:hAnsi="Times New Roman" w:cs="Times New Roman"/>
          <w:sz w:val="28"/>
          <w:szCs w:val="28"/>
        </w:rPr>
      </w:pPr>
    </w:p>
    <w:p w14:paraId="3168E7AD" w14:textId="77777777" w:rsidR="00413918" w:rsidRPr="00413918" w:rsidRDefault="00413918">
      <w:pPr>
        <w:rPr>
          <w:rFonts w:ascii="Times New Roman" w:hAnsi="Times New Roman" w:cs="Times New Roman"/>
          <w:sz w:val="28"/>
          <w:szCs w:val="28"/>
        </w:rPr>
      </w:pPr>
    </w:p>
    <w:p w14:paraId="208CB5E3" w14:textId="77777777" w:rsidR="00413918" w:rsidRPr="00413918" w:rsidRDefault="00413918">
      <w:pPr>
        <w:rPr>
          <w:rFonts w:ascii="Times New Roman" w:hAnsi="Times New Roman" w:cs="Times New Roman"/>
          <w:sz w:val="28"/>
          <w:szCs w:val="28"/>
        </w:rPr>
      </w:pPr>
    </w:p>
    <w:p w14:paraId="512A775E" w14:textId="77777777" w:rsidR="00413918" w:rsidRPr="00413918" w:rsidRDefault="00413918">
      <w:pPr>
        <w:rPr>
          <w:rFonts w:ascii="Times New Roman" w:hAnsi="Times New Roman" w:cs="Times New Roman"/>
          <w:sz w:val="28"/>
          <w:szCs w:val="28"/>
        </w:rPr>
      </w:pPr>
    </w:p>
    <w:p w14:paraId="653229F0" w14:textId="77777777" w:rsidR="00413918" w:rsidRPr="00413918" w:rsidRDefault="00413918">
      <w:pPr>
        <w:rPr>
          <w:rFonts w:ascii="Times New Roman" w:hAnsi="Times New Roman" w:cs="Times New Roman"/>
          <w:sz w:val="28"/>
          <w:szCs w:val="28"/>
        </w:rPr>
      </w:pPr>
    </w:p>
    <w:p w14:paraId="507FBF64" w14:textId="77777777" w:rsidR="00413918" w:rsidRPr="00413918" w:rsidRDefault="00413918">
      <w:pPr>
        <w:rPr>
          <w:rFonts w:ascii="Times New Roman" w:hAnsi="Times New Roman" w:cs="Times New Roman"/>
          <w:sz w:val="28"/>
          <w:szCs w:val="28"/>
        </w:rPr>
      </w:pPr>
    </w:p>
    <w:p w14:paraId="4FDE4C0C" w14:textId="77777777" w:rsidR="00413918" w:rsidRPr="00413918" w:rsidRDefault="00413918">
      <w:pPr>
        <w:rPr>
          <w:rFonts w:ascii="Times New Roman" w:hAnsi="Times New Roman" w:cs="Times New Roman"/>
          <w:sz w:val="28"/>
          <w:szCs w:val="28"/>
        </w:rPr>
      </w:pPr>
    </w:p>
    <w:p w14:paraId="1E1857B5" w14:textId="77777777" w:rsidR="00413918" w:rsidRPr="00413918" w:rsidRDefault="00413918">
      <w:pPr>
        <w:rPr>
          <w:rFonts w:ascii="Times New Roman" w:hAnsi="Times New Roman" w:cs="Times New Roman"/>
          <w:sz w:val="28"/>
          <w:szCs w:val="28"/>
        </w:rPr>
      </w:pPr>
    </w:p>
    <w:p w14:paraId="26E96B16" w14:textId="77777777" w:rsidR="007F3F76" w:rsidRDefault="007F3F76" w:rsidP="00C70ACF">
      <w:pPr>
        <w:pStyle w:val="a3"/>
        <w:spacing w:before="195" w:beforeAutospacing="0" w:after="195" w:afterAutospacing="0" w:line="330" w:lineRule="atLeast"/>
        <w:rPr>
          <w:rStyle w:val="a4"/>
          <w:b/>
          <w:bCs/>
          <w:color w:val="002060"/>
          <w:sz w:val="28"/>
          <w:szCs w:val="28"/>
        </w:rPr>
      </w:pPr>
      <w:r w:rsidRPr="007F3F76">
        <w:rPr>
          <w:rStyle w:val="a4"/>
          <w:b/>
          <w:bCs/>
          <w:color w:val="002060"/>
          <w:sz w:val="28"/>
          <w:szCs w:val="28"/>
        </w:rPr>
        <w:t xml:space="preserve"> </w:t>
      </w:r>
      <w:r>
        <w:rPr>
          <w:rStyle w:val="a4"/>
          <w:b/>
          <w:bCs/>
          <w:color w:val="002060"/>
          <w:sz w:val="28"/>
          <w:szCs w:val="28"/>
        </w:rPr>
        <w:t>Педагогу:</w:t>
      </w:r>
    </w:p>
    <w:p w14:paraId="63BDE489" w14:textId="77777777" w:rsidR="00C70ACF" w:rsidRPr="0069713B" w:rsidRDefault="00C70ACF" w:rsidP="00C70ACF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  <w:r w:rsidRPr="0069713B">
        <w:rPr>
          <w:rStyle w:val="a4"/>
          <w:b/>
          <w:bCs/>
          <w:color w:val="002060"/>
          <w:sz w:val="28"/>
          <w:szCs w:val="28"/>
        </w:rPr>
        <w:t>Педагогическая ценность режиссёрских игр</w:t>
      </w:r>
    </w:p>
    <w:p w14:paraId="06F548CB" w14:textId="77777777" w:rsidR="00C70ACF" w:rsidRPr="0069713B" w:rsidRDefault="00C70ACF" w:rsidP="00C70ACF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  <w:r w:rsidRPr="0069713B">
        <w:rPr>
          <w:color w:val="002060"/>
          <w:sz w:val="28"/>
          <w:szCs w:val="28"/>
        </w:rPr>
        <w:t>- способствует социальному развитию ребенка, умению воспринимать и понимать жизненные ситуации, представлять отношения между людьми, их действия и поступки;</w:t>
      </w:r>
    </w:p>
    <w:p w14:paraId="0AF6523D" w14:textId="77777777" w:rsidR="00C70ACF" w:rsidRPr="0069713B" w:rsidRDefault="00C70ACF" w:rsidP="00C70ACF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  <w:r w:rsidRPr="0069713B">
        <w:rPr>
          <w:color w:val="002060"/>
          <w:sz w:val="28"/>
          <w:szCs w:val="28"/>
        </w:rPr>
        <w:t xml:space="preserve">- помогают детям приобрести игровой опыт и тем самым создать </w:t>
      </w:r>
      <w:r w:rsidRPr="0069713B">
        <w:rPr>
          <w:color w:val="002060"/>
          <w:sz w:val="28"/>
          <w:szCs w:val="28"/>
        </w:rPr>
        <w:lastRenderedPageBreak/>
        <w:t xml:space="preserve">предпосылки для перехода </w:t>
      </w:r>
      <w:r w:rsidR="0011728A">
        <w:rPr>
          <w:color w:val="002060"/>
          <w:sz w:val="28"/>
          <w:szCs w:val="28"/>
        </w:rPr>
        <w:t>к театрализованной деятельности</w:t>
      </w:r>
      <w:r w:rsidRPr="0069713B">
        <w:rPr>
          <w:color w:val="002060"/>
          <w:sz w:val="28"/>
          <w:szCs w:val="28"/>
        </w:rPr>
        <w:t>;</w:t>
      </w:r>
    </w:p>
    <w:p w14:paraId="26BDB45F" w14:textId="77777777" w:rsidR="00C70ACF" w:rsidRPr="0069713B" w:rsidRDefault="00C70ACF" w:rsidP="00C70ACF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  <w:r w:rsidRPr="0069713B">
        <w:rPr>
          <w:color w:val="002060"/>
          <w:sz w:val="28"/>
          <w:szCs w:val="28"/>
        </w:rPr>
        <w:t>- развивают самостоятельность ребенка, умение занять себя в но</w:t>
      </w:r>
      <w:r w:rsidRPr="0069713B">
        <w:rPr>
          <w:color w:val="002060"/>
          <w:sz w:val="28"/>
          <w:szCs w:val="28"/>
        </w:rPr>
        <w:softHyphen/>
        <w:t>вой жизненной ситуации;</w:t>
      </w:r>
    </w:p>
    <w:p w14:paraId="56BD5B8E" w14:textId="77777777" w:rsidR="00C70ACF" w:rsidRPr="0069713B" w:rsidRDefault="00C70ACF" w:rsidP="00C70ACF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  <w:r w:rsidRPr="0069713B">
        <w:rPr>
          <w:color w:val="002060"/>
          <w:sz w:val="28"/>
          <w:szCs w:val="28"/>
        </w:rPr>
        <w:t>- помогают приобрести навыки и умения, необходимые для органи</w:t>
      </w:r>
      <w:r w:rsidRPr="0069713B">
        <w:rPr>
          <w:color w:val="002060"/>
          <w:sz w:val="28"/>
          <w:szCs w:val="28"/>
        </w:rPr>
        <w:softHyphen/>
        <w:t>зации самостоятельной театральной деятельности;</w:t>
      </w:r>
    </w:p>
    <w:p w14:paraId="396E3585" w14:textId="77777777" w:rsidR="007F3F76" w:rsidRDefault="00C70ACF" w:rsidP="00C70ACF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  <w:r w:rsidRPr="0069713B">
        <w:rPr>
          <w:color w:val="002060"/>
          <w:sz w:val="28"/>
          <w:szCs w:val="28"/>
        </w:rPr>
        <w:t>- являются средством формирования у ребенка адекватной самооцен</w:t>
      </w:r>
      <w:r w:rsidRPr="0069713B">
        <w:rPr>
          <w:color w:val="002060"/>
          <w:sz w:val="28"/>
          <w:szCs w:val="28"/>
        </w:rPr>
        <w:softHyphen/>
        <w:t xml:space="preserve">ки - необходимого компонента учебной </w:t>
      </w:r>
    </w:p>
    <w:p w14:paraId="54080E79" w14:textId="77777777" w:rsidR="007F3F76" w:rsidRDefault="007F3F76" w:rsidP="00C70ACF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</w:p>
    <w:p w14:paraId="54202C05" w14:textId="77777777" w:rsidR="00C70ACF" w:rsidRPr="0069713B" w:rsidRDefault="00C70ACF" w:rsidP="00C70ACF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  <w:r w:rsidRPr="0069713B">
        <w:rPr>
          <w:color w:val="002060"/>
          <w:sz w:val="28"/>
          <w:szCs w:val="28"/>
        </w:rPr>
        <w:t>деятельности и показателя готовности к школьному обучению;</w:t>
      </w:r>
    </w:p>
    <w:p w14:paraId="7145A384" w14:textId="77777777" w:rsidR="0011728A" w:rsidRDefault="00C70ACF" w:rsidP="00C70ACF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  <w:r w:rsidRPr="0069713B">
        <w:rPr>
          <w:color w:val="002060"/>
          <w:sz w:val="28"/>
          <w:szCs w:val="28"/>
        </w:rPr>
        <w:t xml:space="preserve">- помогают детям преодолеть трудности общения, неуверенность, боязливость, стеснительность, замкнутость. </w:t>
      </w:r>
    </w:p>
    <w:p w14:paraId="179EE7C8" w14:textId="77777777" w:rsidR="0011728A" w:rsidRDefault="00C70ACF" w:rsidP="0011728A">
      <w:pPr>
        <w:pStyle w:val="a3"/>
        <w:spacing w:before="195" w:beforeAutospacing="0" w:after="195" w:afterAutospacing="0" w:line="330" w:lineRule="atLeast"/>
        <w:rPr>
          <w:color w:val="002060"/>
          <w:sz w:val="28"/>
          <w:szCs w:val="28"/>
        </w:rPr>
      </w:pPr>
      <w:r w:rsidRPr="0069713B">
        <w:rPr>
          <w:color w:val="002060"/>
          <w:sz w:val="28"/>
          <w:szCs w:val="28"/>
        </w:rPr>
        <w:t>- дают возможность развиваться индивидуальным особенностям де</w:t>
      </w:r>
      <w:r w:rsidRPr="0069713B">
        <w:rPr>
          <w:color w:val="002060"/>
          <w:sz w:val="28"/>
          <w:szCs w:val="28"/>
        </w:rPr>
        <w:softHyphen/>
        <w:t xml:space="preserve">тей, игровому творчеству. Не скованный игровыми стереотипами </w:t>
      </w:r>
      <w:r w:rsidRPr="0069713B">
        <w:rPr>
          <w:color w:val="002060"/>
          <w:sz w:val="28"/>
          <w:szCs w:val="28"/>
        </w:rPr>
        <w:t>и требованиями сверстников, ребенок отходит в построении сюжета от усвоенного образца. Он самостоятельно моделирует новую си</w:t>
      </w:r>
      <w:r w:rsidRPr="0069713B">
        <w:rPr>
          <w:color w:val="002060"/>
          <w:sz w:val="28"/>
          <w:szCs w:val="28"/>
        </w:rPr>
        <w:softHyphen/>
        <w:t>туацию из элементов знакомых сюжетов.</w:t>
      </w:r>
      <w:r w:rsidR="0011728A" w:rsidRPr="0011728A">
        <w:rPr>
          <w:noProof/>
          <w:color w:val="002060"/>
          <w:sz w:val="28"/>
          <w:szCs w:val="28"/>
        </w:rPr>
        <w:t xml:space="preserve"> </w:t>
      </w:r>
      <w:r w:rsidR="0011728A">
        <w:rPr>
          <w:noProof/>
          <w:color w:val="002060"/>
          <w:sz w:val="28"/>
          <w:szCs w:val="28"/>
        </w:rPr>
        <w:drawing>
          <wp:inline distT="0" distB="0" distL="0" distR="0" wp14:anchorId="79671C51" wp14:editId="03B6399A">
            <wp:extent cx="2457450" cy="18903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proof-puppet-theater-craft-photo-420-FF1109ONES_W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258" cy="189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9BA1" w14:textId="77777777" w:rsidR="007F3F76" w:rsidRDefault="007F3F76" w:rsidP="007F3F7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Родителю:</w:t>
      </w:r>
    </w:p>
    <w:p w14:paraId="05153D45" w14:textId="77777777" w:rsidR="007F3F76" w:rsidRPr="007F3F76" w:rsidRDefault="007F3F76" w:rsidP="007F3F7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Творческие способности у детей проявляются и развиваются на основе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театрализованной деятельности.</w:t>
      </w:r>
    </w:p>
    <w:p w14:paraId="1ADC2203" w14:textId="77777777" w:rsidR="007F3F76" w:rsidRPr="0069713B" w:rsidRDefault="007F3F76" w:rsidP="007F3F7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Существует проблема, волнующая многих педагогов, психологов, родителей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 одних детей возникают страхи, срывы, заторможенность, а у других, наоборот, развязанность и суетливость.</w:t>
      </w:r>
    </w:p>
    <w:p w14:paraId="0A118B6F" w14:textId="77777777" w:rsidR="007F3F76" w:rsidRPr="0069713B" w:rsidRDefault="007F3F76" w:rsidP="007F3F7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У детей часто отсутствуют навыки произвольного поведения, недостаточно развиты память, внимание и речь.</w:t>
      </w:r>
    </w:p>
    <w:p w14:paraId="5E1ED998" w14:textId="77777777" w:rsidR="007F3F76" w:rsidRPr="0069713B" w:rsidRDefault="007F3F76" w:rsidP="007F3F7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Самый короткий путь эмоционального раскрепощения ребенка, снятие сжатости, обучения чувствованию и художественному воображению — это путь через игру, фантазирование, сочинительство.</w:t>
      </w:r>
    </w:p>
    <w:p w14:paraId="608E85DE" w14:textId="77777777" w:rsidR="007F3F76" w:rsidRPr="007F3F76" w:rsidRDefault="007F3F76" w:rsidP="007F3F76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F76">
        <w:rPr>
          <w:rFonts w:ascii="Times New Roman" w:hAnsi="Times New Roman" w:cs="Times New Roman"/>
          <w:color w:val="002060"/>
          <w:sz w:val="28"/>
          <w:szCs w:val="28"/>
        </w:rPr>
        <w:t xml:space="preserve">Театрализованная деятельность развивает личность ребенка, </w:t>
      </w: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побуждает к созданию новых образов, побуждает к мышлению.</w:t>
      </w:r>
    </w:p>
    <w:p w14:paraId="56B273D5" w14:textId="77777777" w:rsidR="007F3F76" w:rsidRPr="0069713B" w:rsidRDefault="007F3F76" w:rsidP="007F3F76">
      <w:pPr>
        <w:rPr>
          <w:rFonts w:ascii="Times New Roman" w:hAnsi="Times New Roman" w:cs="Times New Roman"/>
          <w:sz w:val="28"/>
          <w:szCs w:val="28"/>
        </w:rPr>
      </w:pPr>
    </w:p>
    <w:p w14:paraId="17129895" w14:textId="77777777" w:rsidR="007F3F76" w:rsidRDefault="007F3F76" w:rsidP="007F3F76">
      <w:pPr>
        <w:rPr>
          <w:rFonts w:ascii="Times New Roman" w:hAnsi="Times New Roman" w:cs="Times New Roman"/>
          <w:sz w:val="28"/>
          <w:szCs w:val="28"/>
        </w:rPr>
      </w:pPr>
    </w:p>
    <w:p w14:paraId="3F745CAD" w14:textId="77777777" w:rsidR="007F3F76" w:rsidRDefault="007F3F76" w:rsidP="007F3F76">
      <w:pPr>
        <w:rPr>
          <w:rFonts w:ascii="Times New Roman" w:hAnsi="Times New Roman" w:cs="Times New Roman"/>
          <w:sz w:val="28"/>
          <w:szCs w:val="28"/>
        </w:rPr>
      </w:pPr>
    </w:p>
    <w:p w14:paraId="6E143CCD" w14:textId="77777777" w:rsidR="007F3F76" w:rsidRDefault="007F3F76" w:rsidP="007F3F76">
      <w:pPr>
        <w:rPr>
          <w:rFonts w:ascii="Times New Roman" w:hAnsi="Times New Roman" w:cs="Times New Roman"/>
          <w:sz w:val="28"/>
          <w:szCs w:val="28"/>
        </w:rPr>
      </w:pPr>
    </w:p>
    <w:p w14:paraId="196D6A27" w14:textId="77777777" w:rsidR="00C70ACF" w:rsidRPr="0069713B" w:rsidRDefault="00C70AC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58E2061" w14:textId="77777777" w:rsidR="00C70ACF" w:rsidRPr="0069713B" w:rsidRDefault="00C70AC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87CE449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3A4E7D17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7021BA83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</w:p>
    <w:p w14:paraId="58FD27A7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02E71973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76C7F3D7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6FE27F9B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5F4661DB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2A24F4D6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66D18D42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1024FCD0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76037740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7E02BB39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49D565FA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1AB613CB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562222C5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769CB91A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75761CF8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4F42401E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3BA299A3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67ECDAC7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0491F8F6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6F08A1B9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3931246D" w14:textId="77777777" w:rsidR="007F3F76" w:rsidRDefault="007F3F76" w:rsidP="006971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</w:pPr>
    </w:p>
    <w:p w14:paraId="2D4F4AEE" w14:textId="77777777" w:rsidR="0069713B" w:rsidRPr="0069713B" w:rsidRDefault="0069713B" w:rsidP="006971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rebuchet MS" w:eastAsia="Times New Roman" w:hAnsi="Trebuchet MS" w:cs="Times New Roman"/>
          <w:color w:val="002060"/>
          <w:sz w:val="20"/>
          <w:szCs w:val="20"/>
          <w:lang w:eastAsia="ru-RU"/>
        </w:rPr>
        <w:t> </w:t>
      </w:r>
      <w:r w:rsidRPr="0069713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Театрализованная деятельность дошкольников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предполагает:</w:t>
      </w:r>
    </w:p>
    <w:p w14:paraId="55FA646D" w14:textId="77777777" w:rsidR="0069713B" w:rsidRPr="0069713B" w:rsidRDefault="0069713B" w:rsidP="006971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1) снятие, по возможности, всех стрессообразующих факторов;</w:t>
      </w:r>
    </w:p>
    <w:p w14:paraId="01EB8CE2" w14:textId="77777777" w:rsidR="0069713B" w:rsidRPr="0069713B" w:rsidRDefault="0069713B" w:rsidP="006971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2) раскрепощенность, стимулирующую развитие духовного потенциала и творческой активности;</w:t>
      </w:r>
    </w:p>
    <w:p w14:paraId="44886110" w14:textId="77777777" w:rsidR="0069713B" w:rsidRPr="0069713B" w:rsidRDefault="0069713B" w:rsidP="006971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3) развитие реальных мотивов:</w:t>
      </w:r>
    </w:p>
    <w:p w14:paraId="3F008E0A" w14:textId="77777777" w:rsidR="0069713B" w:rsidRPr="0069713B" w:rsidRDefault="0069713B" w:rsidP="006971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а) игра и обучение не должны быть из-под палки;</w:t>
      </w:r>
    </w:p>
    <w:p w14:paraId="1355DD58" w14:textId="77777777" w:rsidR="0069713B" w:rsidRPr="0069713B" w:rsidRDefault="0069713B" w:rsidP="006971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б) внутренние, личностные мотивы должны преобладать над внешними, ситуативными, исходящими из авторитета взрослого;</w:t>
      </w:r>
    </w:p>
    <w:p w14:paraId="601925ED" w14:textId="77777777" w:rsidR="0069713B" w:rsidRPr="0069713B" w:rsidRDefault="0069713B" w:rsidP="006971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1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в) внутренние мотивы должны обязательно включать мотивацию успешности, продвижения вперед («У тебя обязательно получится»).</w:t>
      </w:r>
    </w:p>
    <w:p w14:paraId="3FD0CE56" w14:textId="77777777" w:rsidR="00A87CED" w:rsidRDefault="00A87CED">
      <w:pPr>
        <w:rPr>
          <w:rFonts w:ascii="Times New Roman" w:hAnsi="Times New Roman" w:cs="Times New Roman"/>
          <w:sz w:val="28"/>
          <w:szCs w:val="28"/>
        </w:rPr>
      </w:pPr>
    </w:p>
    <w:p w14:paraId="48889FE5" w14:textId="77777777" w:rsidR="00A87CED" w:rsidRPr="000722B9" w:rsidRDefault="00A87CED">
      <w:pPr>
        <w:rPr>
          <w:rFonts w:ascii="Times New Roman" w:hAnsi="Times New Roman" w:cs="Times New Roman"/>
          <w:sz w:val="28"/>
          <w:szCs w:val="28"/>
        </w:rPr>
      </w:pPr>
    </w:p>
    <w:sectPr w:rsidR="00A87CED" w:rsidRPr="000722B9" w:rsidSect="008E04B0">
      <w:pgSz w:w="16839" w:h="11907" w:orient="landscape" w:code="9"/>
      <w:pgMar w:top="850" w:right="1134" w:bottom="170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57"/>
    <w:rsid w:val="00006647"/>
    <w:rsid w:val="000722B9"/>
    <w:rsid w:val="0011728A"/>
    <w:rsid w:val="00134167"/>
    <w:rsid w:val="002B7862"/>
    <w:rsid w:val="002D24CA"/>
    <w:rsid w:val="00413918"/>
    <w:rsid w:val="004F219D"/>
    <w:rsid w:val="005917A3"/>
    <w:rsid w:val="005D1088"/>
    <w:rsid w:val="005F5F1D"/>
    <w:rsid w:val="005F63B5"/>
    <w:rsid w:val="0069713B"/>
    <w:rsid w:val="007C0B6F"/>
    <w:rsid w:val="007F3F76"/>
    <w:rsid w:val="008E04B0"/>
    <w:rsid w:val="008F311B"/>
    <w:rsid w:val="00A87CED"/>
    <w:rsid w:val="00C128F9"/>
    <w:rsid w:val="00C70ACF"/>
    <w:rsid w:val="00E96074"/>
    <w:rsid w:val="00F97A57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334D"/>
  <w15:docId w15:val="{C40AD43F-3DF1-4A0F-9FAE-F644093F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0ACF"/>
    <w:rPr>
      <w:i/>
      <w:iCs/>
    </w:rPr>
  </w:style>
  <w:style w:type="character" w:styleId="a5">
    <w:name w:val="Strong"/>
    <w:basedOn w:val="a0"/>
    <w:uiPriority w:val="22"/>
    <w:qFormat/>
    <w:rsid w:val="000066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11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D10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88.tvoysadik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AEC3-A42E-42A0-B18E-0D2FCA2E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16</cp:revision>
  <cp:lastPrinted>2014-03-18T16:07:00Z</cp:lastPrinted>
  <dcterms:created xsi:type="dcterms:W3CDTF">2014-03-17T16:49:00Z</dcterms:created>
  <dcterms:modified xsi:type="dcterms:W3CDTF">2023-10-03T14:36:00Z</dcterms:modified>
</cp:coreProperties>
</file>