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323"/>
        <w:gridCol w:w="1323"/>
        <w:gridCol w:w="1323"/>
        <w:gridCol w:w="1324"/>
        <w:gridCol w:w="1324"/>
        <w:gridCol w:w="1324"/>
        <w:gridCol w:w="1324"/>
        <w:gridCol w:w="1324"/>
      </w:tblGrid>
      <w:tr w:rsidR="00451D70" w:rsidRPr="00451D70" w:rsidTr="00190B2A">
        <w:trPr>
          <w:trHeight w:val="1022"/>
          <w:jc w:val="center"/>
        </w:trPr>
        <w:tc>
          <w:tcPr>
            <w:tcW w:w="1323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323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323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323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324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324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324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324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324" w:type="dxa"/>
          </w:tcPr>
          <w:p w:rsidR="00451D70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190B2A" w:rsidRPr="00451D70" w:rsidTr="00451D70">
        <w:trPr>
          <w:trHeight w:val="1365"/>
          <w:jc w:val="center"/>
        </w:trPr>
        <w:tc>
          <w:tcPr>
            <w:tcW w:w="1323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Л</w:t>
            </w:r>
          </w:p>
        </w:tc>
        <w:tc>
          <w:tcPr>
            <w:tcW w:w="1323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К</w:t>
            </w:r>
          </w:p>
        </w:tc>
        <w:tc>
          <w:tcPr>
            <w:tcW w:w="1323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А</w:t>
            </w:r>
          </w:p>
        </w:tc>
        <w:tc>
          <w:tcPr>
            <w:tcW w:w="1323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А</w:t>
            </w:r>
          </w:p>
        </w:tc>
        <w:tc>
          <w:tcPr>
            <w:tcW w:w="1324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Б</w:t>
            </w:r>
          </w:p>
        </w:tc>
        <w:tc>
          <w:tcPr>
            <w:tcW w:w="1324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Л</w:t>
            </w:r>
          </w:p>
        </w:tc>
        <w:tc>
          <w:tcPr>
            <w:tcW w:w="1324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А</w:t>
            </w:r>
          </w:p>
        </w:tc>
        <w:tc>
          <w:tcPr>
            <w:tcW w:w="1324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А</w:t>
            </w:r>
          </w:p>
        </w:tc>
        <w:tc>
          <w:tcPr>
            <w:tcW w:w="1324" w:type="dxa"/>
          </w:tcPr>
          <w:p w:rsidR="00190B2A" w:rsidRPr="00451D70" w:rsidRDefault="00190B2A" w:rsidP="00190B2A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Й</w:t>
            </w:r>
          </w:p>
        </w:tc>
      </w:tr>
      <w:tr w:rsidR="00451D70" w:rsidRPr="00451D70" w:rsidTr="00451D70">
        <w:trPr>
          <w:jc w:val="center"/>
        </w:trPr>
        <w:tc>
          <w:tcPr>
            <w:tcW w:w="1323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3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3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3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4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4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4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4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1324" w:type="dxa"/>
          </w:tcPr>
          <w:p w:rsidR="00451D70" w:rsidRPr="00451D70" w:rsidRDefault="00451D70" w:rsidP="00451D7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</w:tbl>
    <w:p w:rsidR="008F683C" w:rsidRDefault="008F683C" w:rsidP="00451D70">
      <w:pPr>
        <w:tabs>
          <w:tab w:val="left" w:pos="133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2106"/>
        <w:gridCol w:w="2375"/>
        <w:gridCol w:w="2420"/>
        <w:gridCol w:w="2166"/>
      </w:tblGrid>
      <w:tr w:rsidR="00D31517" w:rsidTr="00451FA1">
        <w:trPr>
          <w:trHeight w:val="2054"/>
          <w:jc w:val="center"/>
        </w:trPr>
        <w:tc>
          <w:tcPr>
            <w:tcW w:w="2318" w:type="dxa"/>
            <w:vAlign w:val="center"/>
          </w:tcPr>
          <w:p w:rsidR="00172CA5" w:rsidRPr="00451FA1" w:rsidRDefault="00451FA1" w:rsidP="00451FA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51FA1">
              <w:rPr>
                <w:rFonts w:ascii="Times New Roman" w:hAnsi="Times New Roman" w:cs="Times New Roman"/>
                <w:b/>
                <w:sz w:val="144"/>
                <w:szCs w:val="144"/>
              </w:rPr>
              <w:t>М</w:t>
            </w:r>
          </w:p>
        </w:tc>
        <w:tc>
          <w:tcPr>
            <w:tcW w:w="2106" w:type="dxa"/>
            <w:vAlign w:val="center"/>
          </w:tcPr>
          <w:p w:rsidR="00172CA5" w:rsidRPr="00451FA1" w:rsidRDefault="00451FA1" w:rsidP="00451FA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51FA1">
              <w:rPr>
                <w:rFonts w:ascii="Times New Roman" w:hAnsi="Times New Roman" w:cs="Times New Roman"/>
                <w:b/>
                <w:sz w:val="144"/>
                <w:szCs w:val="144"/>
              </w:rPr>
              <w:t>О</w:t>
            </w:r>
          </w:p>
        </w:tc>
        <w:tc>
          <w:tcPr>
            <w:tcW w:w="2375" w:type="dxa"/>
            <w:vAlign w:val="center"/>
          </w:tcPr>
          <w:p w:rsidR="00172CA5" w:rsidRPr="00451FA1" w:rsidRDefault="00451FA1" w:rsidP="00451FA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51FA1">
              <w:rPr>
                <w:rFonts w:ascii="Times New Roman" w:hAnsi="Times New Roman" w:cs="Times New Roman"/>
                <w:b/>
                <w:sz w:val="144"/>
                <w:szCs w:val="144"/>
              </w:rPr>
              <w:t>Р</w:t>
            </w:r>
          </w:p>
        </w:tc>
        <w:tc>
          <w:tcPr>
            <w:tcW w:w="2420" w:type="dxa"/>
            <w:vAlign w:val="center"/>
          </w:tcPr>
          <w:p w:rsidR="00172CA5" w:rsidRPr="00451FA1" w:rsidRDefault="00451FA1" w:rsidP="00451FA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51FA1">
              <w:rPr>
                <w:rFonts w:ascii="Times New Roman" w:hAnsi="Times New Roman" w:cs="Times New Roman"/>
                <w:b/>
                <w:sz w:val="144"/>
                <w:szCs w:val="144"/>
              </w:rPr>
              <w:t>Д</w:t>
            </w:r>
          </w:p>
        </w:tc>
        <w:tc>
          <w:tcPr>
            <w:tcW w:w="2166" w:type="dxa"/>
            <w:vAlign w:val="center"/>
          </w:tcPr>
          <w:p w:rsidR="00172CA5" w:rsidRPr="00451FA1" w:rsidRDefault="00451FA1" w:rsidP="00451FA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451FA1">
              <w:rPr>
                <w:rFonts w:ascii="Times New Roman" w:hAnsi="Times New Roman" w:cs="Times New Roman"/>
                <w:b/>
                <w:sz w:val="144"/>
                <w:szCs w:val="144"/>
              </w:rPr>
              <w:t>А</w:t>
            </w:r>
          </w:p>
        </w:tc>
      </w:tr>
      <w:tr w:rsidR="00D31517" w:rsidRPr="00451D70" w:rsidTr="00906AEF">
        <w:trPr>
          <w:jc w:val="center"/>
        </w:trPr>
        <w:tc>
          <w:tcPr>
            <w:tcW w:w="2318" w:type="dxa"/>
          </w:tcPr>
          <w:p w:rsidR="00172CA5" w:rsidRPr="00451D70" w:rsidRDefault="00172CA5" w:rsidP="00451D7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106" w:type="dxa"/>
          </w:tcPr>
          <w:p w:rsidR="00172CA5" w:rsidRDefault="00172CA5" w:rsidP="00451D7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  <w:p w:rsidR="00451FA1" w:rsidRPr="00451D70" w:rsidRDefault="00451FA1" w:rsidP="00451D7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375" w:type="dxa"/>
          </w:tcPr>
          <w:p w:rsidR="00172CA5" w:rsidRPr="00190B2A" w:rsidRDefault="00172CA5" w:rsidP="00190B2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420" w:type="dxa"/>
          </w:tcPr>
          <w:p w:rsidR="00172CA5" w:rsidRPr="00190B2A" w:rsidRDefault="00172CA5" w:rsidP="00190B2A">
            <w:pPr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66" w:type="dxa"/>
          </w:tcPr>
          <w:p w:rsidR="00172CA5" w:rsidRPr="00451D70" w:rsidRDefault="00172CA5" w:rsidP="00451D7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D31517" w:rsidTr="00906AEF">
        <w:trPr>
          <w:trHeight w:val="2054"/>
          <w:jc w:val="center"/>
        </w:trPr>
        <w:tc>
          <w:tcPr>
            <w:tcW w:w="2318" w:type="dxa"/>
          </w:tcPr>
          <w:p w:rsidR="00172CA5" w:rsidRDefault="00172CA5" w:rsidP="00DC67CE">
            <w:pPr>
              <w:tabs>
                <w:tab w:val="left" w:pos="133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A0A96C" wp14:editId="07905FFE">
                  <wp:extent cx="1334981" cy="2066925"/>
                  <wp:effectExtent l="0" t="0" r="0" b="0"/>
                  <wp:docPr id="1" name="Рисунок 1" descr="https://coloringpagesonly.com/wp-content/uploads/2021/10/Cartoon-Red-F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loringpagesonly.com/wp-content/uploads/2021/10/Cartoon-Red-F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249" cy="208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172CA5" w:rsidRDefault="00172CA5" w:rsidP="00DC67CE">
            <w:pPr>
              <w:tabs>
                <w:tab w:val="left" w:pos="133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BF38E3" wp14:editId="6AF63D58">
                  <wp:extent cx="1190625" cy="1457325"/>
                  <wp:effectExtent l="0" t="0" r="9525" b="9525"/>
                  <wp:docPr id="2" name="Рисунок 2" descr="https://gas-kvas.com/uploads/posts/2023-02/1676115610_gas-kvas-com-p-risunok-ochki-dlya-detei-raskraska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s-kvas.com/uploads/posts/2023-02/1676115610_gas-kvas-com-p-risunok-ochki-dlya-detei-raskraska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172CA5" w:rsidRDefault="00172CA5" w:rsidP="00DC67CE">
            <w:pPr>
              <w:tabs>
                <w:tab w:val="left" w:pos="133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9C53DB" wp14:editId="1F49A7D7">
                  <wp:extent cx="1356836" cy="1809115"/>
                  <wp:effectExtent l="0" t="0" r="0" b="635"/>
                  <wp:docPr id="3" name="Рисунок 3" descr="https://gas-kvas.com/uploads/posts/2023-02/1676005378_gas-kvas-com-p-risunki-zhukov-dlya-raskrask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s-kvas.com/uploads/posts/2023-02/1676005378_gas-kvas-com-p-risunki-zhukov-dlya-raskrask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298" cy="18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</w:tcPr>
          <w:p w:rsidR="00172CA5" w:rsidRDefault="00172CA5" w:rsidP="00DC67CE">
            <w:pPr>
              <w:tabs>
                <w:tab w:val="left" w:pos="133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8AE2E" wp14:editId="32FF1B10">
                  <wp:extent cx="1399690" cy="2028825"/>
                  <wp:effectExtent l="0" t="0" r="0" b="0"/>
                  <wp:docPr id="4" name="Рисунок 4" descr="https://coloringly.com/images/coloring/full/6439-coloring-figure-sk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oloringly.com/images/coloring/full/6439-coloring-figure-sk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74" cy="203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172CA5" w:rsidRDefault="001F37B4" w:rsidP="00DC67CE">
            <w:pPr>
              <w:tabs>
                <w:tab w:val="left" w:pos="133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FBE146B" wp14:editId="3A224462">
                      <wp:extent cx="304800" cy="304800"/>
                      <wp:effectExtent l="0" t="0" r="0" b="0"/>
                      <wp:docPr id="15" name="AutoShape 15" descr="https://4.bp.blogspot.com/-RF59Fz-a3pE/X0b4J7F7xbI/AAAAAAACbVI/8uN515yx8iI0l-zfqeHFlGR7kQb1mC25ACLcBGAsYHQ/s1600/Domashniaia-Ptitsa-Raskraski-Dlia-Detei-582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DF41F4" id="AutoShape 15" o:spid="_x0000_s1026" alt="https://4.bp.blogspot.com/-RF59Fz-a3pE/X0b4J7F7xbI/AAAAAAACbVI/8uN515yx8iI0l-zfqeHFlGR7kQb1mC25ACLcBGAsYHQ/s1600/Domashniaia-Ptitsa-Raskraski-Dlia-Detei-58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TMgMoDcDAABjBgAADgAAAAAAAAAAAAAAAAAuAgAAZHJzL2Uyb0RvYy54bWxQSwECLQAUAAYACAAA&#10;ACEATKDpLNgAAAADAQAADwAAAAAAAAAAAAAAAACRBQAAZHJzL2Rvd25yZXYueG1sUEsFBgAAAAAE&#10;AAQA8wAAAJ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4FA632A6" wp14:editId="35F1FC59">
                  <wp:extent cx="1228725" cy="1428115"/>
                  <wp:effectExtent l="0" t="0" r="952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24" cy="1441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F6AA758" wp14:editId="59A2999C">
                      <wp:extent cx="304800" cy="304800"/>
                      <wp:effectExtent l="0" t="0" r="0" b="0"/>
                      <wp:docPr id="17" name="AutoShape 17" descr="https://4.bp.blogspot.com/-RF59Fz-a3pE/X0b4J7F7xbI/AAAAAAACbVI/8uN515yx8iI0l-zfqeHFlGR7kQb1mC25ACLcBGAsYHQ/s1600/Domashniaia-Ptitsa-Raskraski-Dlia-Detei-582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9B2164" id="AutoShape 17" o:spid="_x0000_s1026" alt="https://4.bp.blogspot.com/-RF59Fz-a3pE/X0b4J7F7xbI/AAAAAAACbVI/8uN515yx8iI0l-zfqeHFlGR7kQb1mC25ACLcBGAsYHQ/s1600/Domashniaia-Ptitsa-Raskraski-Dlia-Detei-58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n6oczcDAABjBgAADgAAAAAAAAAAAAAAAAAuAgAAZHJzL2Uyb0RvYy54bWxQSwECLQAUAAYACAAA&#10;ACEATKDpLNgAAAADAQAADwAAAAAAAAAAAAAAAACRBQAAZHJzL2Rvd25yZXYueG1sUEsFBgAAAAAE&#10;AAQA8wAAAJ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31517" w:rsidRPr="00451D70" w:rsidTr="00906AEF">
        <w:trPr>
          <w:trHeight w:val="1825"/>
          <w:jc w:val="center"/>
        </w:trPr>
        <w:tc>
          <w:tcPr>
            <w:tcW w:w="2318" w:type="dxa"/>
          </w:tcPr>
          <w:p w:rsidR="00172CA5" w:rsidRPr="00451D70" w:rsidRDefault="00172CA5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106" w:type="dxa"/>
          </w:tcPr>
          <w:p w:rsidR="00172CA5" w:rsidRPr="00451D70" w:rsidRDefault="00172CA5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375" w:type="dxa"/>
          </w:tcPr>
          <w:p w:rsidR="00172CA5" w:rsidRPr="00451D70" w:rsidRDefault="00172CA5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420" w:type="dxa"/>
          </w:tcPr>
          <w:p w:rsidR="00172CA5" w:rsidRPr="00451D70" w:rsidRDefault="00172CA5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166" w:type="dxa"/>
          </w:tcPr>
          <w:p w:rsidR="00172CA5" w:rsidRPr="00451D70" w:rsidRDefault="00172CA5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D31517" w:rsidRPr="00451D70" w:rsidTr="00906AEF">
        <w:trPr>
          <w:trHeight w:val="1825"/>
          <w:jc w:val="center"/>
        </w:trPr>
        <w:tc>
          <w:tcPr>
            <w:tcW w:w="2318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99082</wp:posOffset>
                  </wp:positionV>
                  <wp:extent cx="1047750" cy="1243081"/>
                  <wp:effectExtent l="0" t="0" r="0" b="0"/>
                  <wp:wrapNone/>
                  <wp:docPr id="5" name="Рисунок 5" descr="https://nukadeti.ru/content/images/essence/color/312/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ukadeti.ru/content/images/essence/color/312/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00" cy="124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6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281940</wp:posOffset>
                  </wp:positionV>
                  <wp:extent cx="1141157" cy="818515"/>
                  <wp:effectExtent l="0" t="0" r="1905" b="635"/>
                  <wp:wrapNone/>
                  <wp:docPr id="8" name="Рисунок 8" descr="https://i.pinimg.com/originals/e1/ff/34/e1ff34cc2c3a78c20eebf615ab0ace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e1/ff/34/e1ff34cc2c3a78c20eebf615ab0ace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57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5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100965</wp:posOffset>
                  </wp:positionV>
                  <wp:extent cx="1407987" cy="1181100"/>
                  <wp:effectExtent l="0" t="0" r="1905" b="0"/>
                  <wp:wrapNone/>
                  <wp:docPr id="10" name="Рисунок 10" descr="https://indasil.club/uploads/posts/2022-11/1669285118_10-indasil-club-p-raskraski-sanki-krasiv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ndasil.club/uploads/posts/2022-11/1669285118_10-indasil-club-p-raskraski-sanki-krasivo-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77" b="20316"/>
                          <a:stretch/>
                        </pic:blipFill>
                        <pic:spPr bwMode="auto">
                          <a:xfrm>
                            <a:off x="0" y="0"/>
                            <a:ext cx="1407987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0" w:type="dxa"/>
          </w:tcPr>
          <w:p w:rsidR="00006829" w:rsidRPr="00451D70" w:rsidRDefault="00D31517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91440</wp:posOffset>
                  </wp:positionV>
                  <wp:extent cx="1203960" cy="1237821"/>
                  <wp:effectExtent l="0" t="0" r="0" b="63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37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</w:tcPr>
          <w:p w:rsidR="00006829" w:rsidRPr="00451D70" w:rsidRDefault="00D31517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C393E" wp14:editId="4E38628A">
                  <wp:extent cx="1219044" cy="1438275"/>
                  <wp:effectExtent l="0" t="0" r="635" b="0"/>
                  <wp:docPr id="18" name="Рисунок 18" descr="https://img.razrisyika.ru/img/186/1200/743773-indeec-dlya-detey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razrisyika.ru/img/186/1200/743773-indeec-dlya-detey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0879" r="10914" b="11300"/>
                          <a:stretch/>
                        </pic:blipFill>
                        <pic:spPr bwMode="auto">
                          <a:xfrm>
                            <a:off x="0" y="0"/>
                            <a:ext cx="1234816" cy="145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517" w:rsidRPr="00451D70" w:rsidTr="00906AEF">
        <w:trPr>
          <w:trHeight w:val="1825"/>
          <w:jc w:val="center"/>
        </w:trPr>
        <w:tc>
          <w:tcPr>
            <w:tcW w:w="2318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106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375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420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  <w:tc>
          <w:tcPr>
            <w:tcW w:w="2166" w:type="dxa"/>
          </w:tcPr>
          <w:p w:rsidR="00006829" w:rsidRPr="00451D70" w:rsidRDefault="00006829" w:rsidP="00DC67C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</w:tbl>
    <w:p w:rsidR="001F37B4" w:rsidRDefault="001F37B4" w:rsidP="00906AEF">
      <w:pPr>
        <w:tabs>
          <w:tab w:val="left" w:pos="1335"/>
        </w:tabs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368"/>
        <w:gridCol w:w="87"/>
        <w:gridCol w:w="1456"/>
        <w:gridCol w:w="1456"/>
        <w:gridCol w:w="97"/>
        <w:gridCol w:w="1358"/>
        <w:gridCol w:w="1455"/>
        <w:gridCol w:w="11"/>
        <w:gridCol w:w="1445"/>
        <w:gridCol w:w="1459"/>
        <w:gridCol w:w="1456"/>
        <w:gridCol w:w="1456"/>
      </w:tblGrid>
      <w:tr w:rsidR="00906AEF" w:rsidTr="001533CF">
        <w:trPr>
          <w:trHeight w:val="3520"/>
        </w:trPr>
        <w:tc>
          <w:tcPr>
            <w:tcW w:w="2824" w:type="dxa"/>
            <w:gridSpan w:val="2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243840</wp:posOffset>
                  </wp:positionV>
                  <wp:extent cx="1685925" cy="1833842"/>
                  <wp:effectExtent l="0" t="0" r="0" b="0"/>
                  <wp:wrapNone/>
                  <wp:docPr id="7" name="Рисунок 7" descr="https://trafaret-decor.ru/sites/default/files/2022-04/Bow%20coloring%20pages%201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trafaret-decor.ru/sites/default/files/2022-04/Bow%20coloring%20pages%201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85925" cy="183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  <w:gridSpan w:val="4"/>
          </w:tcPr>
          <w:p w:rsidR="001F37B4" w:rsidRDefault="00976D28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120015</wp:posOffset>
                  </wp:positionV>
                  <wp:extent cx="1724610" cy="1876425"/>
                  <wp:effectExtent l="0" t="0" r="9525" b="0"/>
                  <wp:wrapNone/>
                  <wp:docPr id="9" name="Рисунок 9" descr="https://mirdostavki74.ru/img/391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irdostavki74.ru/img/391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623" cy="1880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4" w:type="dxa"/>
            <w:gridSpan w:val="3"/>
          </w:tcPr>
          <w:p w:rsidR="001F37B4" w:rsidRDefault="00190B2A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E7D6244" wp14:editId="3B2FB22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167640</wp:posOffset>
                  </wp:positionV>
                  <wp:extent cx="1638300" cy="1865630"/>
                  <wp:effectExtent l="0" t="0" r="0" b="1270"/>
                  <wp:wrapNone/>
                  <wp:docPr id="11" name="Рисунок 11" descr="https://detskie-raskraski.ru/sites/default/files/detskie-raskraski-baraba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etskie-raskraski.ru/sites/default/files/detskie-raskraski-baraban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6" r="12055"/>
                          <a:stretch/>
                        </pic:blipFill>
                        <pic:spPr bwMode="auto">
                          <a:xfrm>
                            <a:off x="0" y="0"/>
                            <a:ext cx="1638300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4" w:type="dxa"/>
            <w:gridSpan w:val="2"/>
          </w:tcPr>
          <w:p w:rsidR="001F37B4" w:rsidRDefault="00190B2A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123825</wp:posOffset>
                  </wp:positionV>
                  <wp:extent cx="1476375" cy="2008493"/>
                  <wp:effectExtent l="0" t="0" r="0" b="0"/>
                  <wp:wrapNone/>
                  <wp:docPr id="12" name="Рисунок 12" descr="https://detskie-raskraski.ru/sites/default/files/raskraska_enot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etskie-raskraski.ru/sites/default/files/raskraska_enot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00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2" w:type="dxa"/>
            <w:gridSpan w:val="2"/>
          </w:tcPr>
          <w:p w:rsidR="001F37B4" w:rsidRDefault="00906AEF" w:rsidP="00906AE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205103</wp:posOffset>
                  </wp:positionV>
                  <wp:extent cx="1657896" cy="1923415"/>
                  <wp:effectExtent l="0" t="0" r="0" b="635"/>
                  <wp:wrapNone/>
                  <wp:docPr id="13" name="Рисунок 13" descr="https://gas-kvas.com/uploads/posts/2023-01/1673733723_gas-kvas-com-p-nozhnitsi-risunok-poetapno-posledovatelno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s-kvas.com/uploads/posts/2023-01/1673733723_gas-kvas-com-p-nozhnitsi-risunok-poetapno-posledovatelno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896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6AEF" w:rsidTr="001533CF">
        <w:trPr>
          <w:trHeight w:val="4392"/>
        </w:trPr>
        <w:tc>
          <w:tcPr>
            <w:tcW w:w="2824" w:type="dxa"/>
            <w:gridSpan w:val="2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096" w:type="dxa"/>
            <w:gridSpan w:val="4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824" w:type="dxa"/>
            <w:gridSpan w:val="3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904" w:type="dxa"/>
            <w:gridSpan w:val="2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2912" w:type="dxa"/>
            <w:gridSpan w:val="2"/>
          </w:tcPr>
          <w:p w:rsidR="001F37B4" w:rsidRDefault="001F37B4" w:rsidP="001F37B4">
            <w:pPr>
              <w:tabs>
                <w:tab w:val="left" w:pos="160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E02FF5" w:rsidTr="001533CF">
        <w:tc>
          <w:tcPr>
            <w:tcW w:w="1456" w:type="dxa"/>
          </w:tcPr>
          <w:p w:rsidR="00E02FF5" w:rsidRDefault="00E02FF5" w:rsidP="00E02FF5">
            <w:pPr>
              <w:tabs>
                <w:tab w:val="left" w:pos="11265"/>
              </w:tabs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455" w:type="dxa"/>
            <w:gridSpan w:val="2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456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456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455" w:type="dxa"/>
            <w:gridSpan w:val="2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455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1456" w:type="dxa"/>
            <w:gridSpan w:val="2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  <w:tc>
          <w:tcPr>
            <w:tcW w:w="1459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1456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8</w:t>
            </w:r>
          </w:p>
        </w:tc>
        <w:tc>
          <w:tcPr>
            <w:tcW w:w="1456" w:type="dxa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9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А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Ц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Ы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Х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Б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Ю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Ш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Ф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В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Г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Ё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Ж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З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Д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Е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1456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Х</w:t>
            </w:r>
          </w:p>
        </w:tc>
        <w:tc>
          <w:tcPr>
            <w:tcW w:w="1455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Э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З</w:t>
            </w:r>
          </w:p>
        </w:tc>
        <w:tc>
          <w:tcPr>
            <w:tcW w:w="1459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1456" w:type="dxa"/>
            <w:vAlign w:val="center"/>
          </w:tcPr>
          <w:p w:rsidR="00E02FF5" w:rsidRPr="00E02FF5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</w:tr>
      <w:tr w:rsidR="00E02FF5" w:rsidTr="001533CF">
        <w:tc>
          <w:tcPr>
            <w:tcW w:w="1456" w:type="dxa"/>
          </w:tcPr>
          <w:p w:rsidR="00E02FF5" w:rsidRPr="0077741B" w:rsidRDefault="00E02FF5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7741B">
              <w:rPr>
                <w:rFonts w:ascii="Times New Roman" w:hAnsi="Times New Roman" w:cs="Times New Roman"/>
                <w:sz w:val="72"/>
                <w:szCs w:val="72"/>
              </w:rPr>
              <w:t>Ж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</w:tc>
        <w:tc>
          <w:tcPr>
            <w:tcW w:w="1456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1456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1455" w:type="dxa"/>
            <w:gridSpan w:val="2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Ш</w:t>
            </w:r>
          </w:p>
        </w:tc>
        <w:tc>
          <w:tcPr>
            <w:tcW w:w="1455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Щ</w:t>
            </w:r>
          </w:p>
        </w:tc>
        <w:tc>
          <w:tcPr>
            <w:tcW w:w="1456" w:type="dxa"/>
            <w:gridSpan w:val="2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1459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</w:tc>
        <w:tc>
          <w:tcPr>
            <w:tcW w:w="1456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1456" w:type="dxa"/>
            <w:vAlign w:val="center"/>
          </w:tcPr>
          <w:p w:rsidR="00E02FF5" w:rsidRPr="00E02FF5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</w:tr>
      <w:tr w:rsidR="0077741B" w:rsidTr="001533CF">
        <w:tc>
          <w:tcPr>
            <w:tcW w:w="1456" w:type="dxa"/>
            <w:vMerge w:val="restart"/>
            <w:vAlign w:val="center"/>
          </w:tcPr>
          <w:p w:rsidR="0077741B" w:rsidRPr="0077741B" w:rsidRDefault="0077741B" w:rsidP="0077741B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КЛЮЧ</w:t>
            </w:r>
          </w:p>
        </w:tc>
        <w:tc>
          <w:tcPr>
            <w:tcW w:w="1455" w:type="dxa"/>
            <w:gridSpan w:val="2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А2</w:t>
            </w:r>
          </w:p>
        </w:tc>
        <w:tc>
          <w:tcPr>
            <w:tcW w:w="1456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Ж8</w:t>
            </w:r>
          </w:p>
        </w:tc>
        <w:tc>
          <w:tcPr>
            <w:tcW w:w="1456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Е3</w:t>
            </w:r>
          </w:p>
        </w:tc>
        <w:tc>
          <w:tcPr>
            <w:tcW w:w="1455" w:type="dxa"/>
            <w:gridSpan w:val="2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Д6</w:t>
            </w:r>
          </w:p>
        </w:tc>
        <w:tc>
          <w:tcPr>
            <w:tcW w:w="1455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В7</w:t>
            </w:r>
          </w:p>
        </w:tc>
        <w:tc>
          <w:tcPr>
            <w:tcW w:w="1456" w:type="dxa"/>
            <w:gridSpan w:val="2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Г5</w:t>
            </w:r>
          </w:p>
        </w:tc>
        <w:tc>
          <w:tcPr>
            <w:tcW w:w="1459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Г1</w:t>
            </w:r>
          </w:p>
        </w:tc>
        <w:tc>
          <w:tcPr>
            <w:tcW w:w="1456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Б4</w:t>
            </w:r>
          </w:p>
        </w:tc>
        <w:tc>
          <w:tcPr>
            <w:tcW w:w="1456" w:type="dxa"/>
            <w:vAlign w:val="center"/>
          </w:tcPr>
          <w:p w:rsidR="0077741B" w:rsidRP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7741B">
              <w:rPr>
                <w:rFonts w:ascii="Times New Roman" w:hAnsi="Times New Roman" w:cs="Times New Roman"/>
                <w:b/>
                <w:sz w:val="48"/>
                <w:szCs w:val="48"/>
              </w:rPr>
              <w:t>В3</w:t>
            </w:r>
          </w:p>
        </w:tc>
      </w:tr>
      <w:tr w:rsidR="0077741B" w:rsidTr="001533CF">
        <w:trPr>
          <w:trHeight w:val="1127"/>
        </w:trPr>
        <w:tc>
          <w:tcPr>
            <w:tcW w:w="1456" w:type="dxa"/>
            <w:vMerge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6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6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5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9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6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56" w:type="dxa"/>
            <w:vAlign w:val="center"/>
          </w:tcPr>
          <w:p w:rsidR="0077741B" w:rsidRDefault="0077741B" w:rsidP="00E02FF5">
            <w:pPr>
              <w:tabs>
                <w:tab w:val="left" w:pos="1126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190B2A" w:rsidRPr="001F37B4" w:rsidRDefault="00190B2A" w:rsidP="00006829">
      <w:pPr>
        <w:tabs>
          <w:tab w:val="left" w:pos="1605"/>
        </w:tabs>
        <w:rPr>
          <w:rFonts w:ascii="Times New Roman" w:hAnsi="Times New Roman" w:cs="Times New Roman"/>
          <w:sz w:val="56"/>
          <w:szCs w:val="56"/>
        </w:rPr>
      </w:pPr>
    </w:p>
    <w:sectPr w:rsidR="00190B2A" w:rsidRPr="001F37B4" w:rsidSect="00451D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D7" w:rsidRDefault="00554ED7" w:rsidP="00190B2A">
      <w:pPr>
        <w:spacing w:after="0" w:line="240" w:lineRule="auto"/>
      </w:pPr>
      <w:r>
        <w:separator/>
      </w:r>
    </w:p>
  </w:endnote>
  <w:endnote w:type="continuationSeparator" w:id="0">
    <w:p w:rsidR="00554ED7" w:rsidRDefault="00554ED7" w:rsidP="0019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D7" w:rsidRDefault="00554ED7" w:rsidP="00190B2A">
      <w:pPr>
        <w:spacing w:after="0" w:line="240" w:lineRule="auto"/>
      </w:pPr>
      <w:r>
        <w:separator/>
      </w:r>
    </w:p>
  </w:footnote>
  <w:footnote w:type="continuationSeparator" w:id="0">
    <w:p w:rsidR="00554ED7" w:rsidRDefault="00554ED7" w:rsidP="00190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0"/>
    <w:rsid w:val="00006829"/>
    <w:rsid w:val="001533CF"/>
    <w:rsid w:val="00172CA5"/>
    <w:rsid w:val="00190B2A"/>
    <w:rsid w:val="001F37B4"/>
    <w:rsid w:val="00451D70"/>
    <w:rsid w:val="00451FA1"/>
    <w:rsid w:val="00554ED7"/>
    <w:rsid w:val="0077741B"/>
    <w:rsid w:val="00895511"/>
    <w:rsid w:val="008F683C"/>
    <w:rsid w:val="00906AEF"/>
    <w:rsid w:val="00976D28"/>
    <w:rsid w:val="009D3F83"/>
    <w:rsid w:val="00A2117E"/>
    <w:rsid w:val="00D31517"/>
    <w:rsid w:val="00DC0F62"/>
    <w:rsid w:val="00E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95F4"/>
  <w15:chartTrackingRefBased/>
  <w15:docId w15:val="{E6389A61-9A2F-472B-A320-57BBC5DE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B2A"/>
  </w:style>
  <w:style w:type="paragraph" w:styleId="a6">
    <w:name w:val="footer"/>
    <w:basedOn w:val="a"/>
    <w:link w:val="a7"/>
    <w:uiPriority w:val="99"/>
    <w:unhideWhenUsed/>
    <w:rsid w:val="0019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B2A"/>
  </w:style>
  <w:style w:type="paragraph" w:styleId="a8">
    <w:name w:val="Balloon Text"/>
    <w:basedOn w:val="a"/>
    <w:link w:val="a9"/>
    <w:uiPriority w:val="99"/>
    <w:semiHidden/>
    <w:unhideWhenUsed/>
    <w:rsid w:val="0077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2023-11-13T17:34:00Z</cp:lastPrinted>
  <dcterms:created xsi:type="dcterms:W3CDTF">2023-11-02T17:13:00Z</dcterms:created>
  <dcterms:modified xsi:type="dcterms:W3CDTF">2023-11-13T17:35:00Z</dcterms:modified>
</cp:coreProperties>
</file>