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8ED" w:rsidRDefault="00101C3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8E7003" wp14:editId="1F6BEF5F">
            <wp:simplePos x="0" y="0"/>
            <wp:positionH relativeFrom="page">
              <wp:align>center</wp:align>
            </wp:positionH>
            <wp:positionV relativeFrom="paragraph">
              <wp:posOffset>3918585</wp:posOffset>
            </wp:positionV>
            <wp:extent cx="5229225" cy="5229225"/>
            <wp:effectExtent l="0" t="0" r="9525" b="9525"/>
            <wp:wrapNone/>
            <wp:docPr id="4" name="Рисунок 4" descr="https://babycolor.ru/raskraski/raskraska-rossiya-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abycolor.ru/raskraski/raskraska-rossiya-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8ED">
        <w:rPr>
          <w:noProof/>
          <w:lang w:eastAsia="ru-RU"/>
        </w:rPr>
        <w:drawing>
          <wp:inline distT="0" distB="0" distL="0" distR="0" wp14:anchorId="1C661365" wp14:editId="1302D359">
            <wp:extent cx="5940425" cy="4180659"/>
            <wp:effectExtent l="0" t="0" r="3175" b="0"/>
            <wp:docPr id="3" name="Рисунок 3" descr="https://child-class.ru/sites/default/files/garmoshka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ild-class.ru/sites/default/files/garmoshka_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8ED" w:rsidRPr="00BC78ED" w:rsidRDefault="00BC78ED" w:rsidP="00BC78ED"/>
    <w:p w:rsidR="00BC78ED" w:rsidRPr="00BC78ED" w:rsidRDefault="00BC78ED" w:rsidP="00BC78ED"/>
    <w:p w:rsidR="00BC78ED" w:rsidRPr="00BC78ED" w:rsidRDefault="00BC78ED" w:rsidP="00BC78ED"/>
    <w:p w:rsidR="00BC78ED" w:rsidRDefault="00BC78ED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845E38" w:rsidP="00BC78ED">
      <w:r>
        <w:rPr>
          <w:noProof/>
          <w:lang w:eastAsia="ru-RU"/>
        </w:rPr>
        <w:drawing>
          <wp:inline distT="0" distB="0" distL="0" distR="0" wp14:anchorId="230CDDFE" wp14:editId="3FAD1777">
            <wp:extent cx="5940425" cy="4180899"/>
            <wp:effectExtent l="0" t="0" r="3175" b="0"/>
            <wp:docPr id="2" name="Рисунок 2" descr="https://gas-kvas.com/uploads/posts/2023-02/1676319810_gas-kvas-com-p-risunok-bayana-raskrask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319810_gas-kvas-com-p-risunok-bayana-raskraska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36" w:rsidRDefault="00845E38" w:rsidP="00BC78ED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A568A7A" wp14:editId="750B5637">
            <wp:simplePos x="0" y="0"/>
            <wp:positionH relativeFrom="page">
              <wp:posOffset>824755</wp:posOffset>
            </wp:positionH>
            <wp:positionV relativeFrom="paragraph">
              <wp:posOffset>245307</wp:posOffset>
            </wp:positionV>
            <wp:extent cx="5597477" cy="4164659"/>
            <wp:effectExtent l="0" t="0" r="3810" b="7620"/>
            <wp:wrapNone/>
            <wp:docPr id="6" name="Рисунок 6" descr="https://detskie-raskraski.ru/sites/default/files/detskie-raskraski-muzikalnie-instrumenti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etskie-raskraski.ru/sites/default/files/detskie-raskraski-muzikalnie-instrumenti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477" cy="416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Default="00101C36" w:rsidP="00BC78ED"/>
    <w:p w:rsidR="00101C36" w:rsidRPr="00BC78ED" w:rsidRDefault="00101C36" w:rsidP="00BC78ED"/>
    <w:p w:rsidR="00BC78ED" w:rsidRPr="00BC78ED" w:rsidRDefault="00BC78ED" w:rsidP="00BC78ED"/>
    <w:p w:rsidR="00BC78ED" w:rsidRPr="00BC78ED" w:rsidRDefault="00BC78ED" w:rsidP="00BC78ED"/>
    <w:p w:rsidR="00BC78ED" w:rsidRPr="00BC78ED" w:rsidRDefault="00BC78ED" w:rsidP="00BC78ED"/>
    <w:p w:rsidR="00BC78ED" w:rsidRPr="00BC78ED" w:rsidRDefault="00845E38" w:rsidP="00BC78E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D7E90D6" wp14:editId="5B874DF0">
            <wp:simplePos x="0" y="0"/>
            <wp:positionH relativeFrom="page">
              <wp:posOffset>504058</wp:posOffset>
            </wp:positionH>
            <wp:positionV relativeFrom="paragraph">
              <wp:posOffset>351593</wp:posOffset>
            </wp:positionV>
            <wp:extent cx="6298530" cy="3489435"/>
            <wp:effectExtent l="0" t="0" r="7620" b="0"/>
            <wp:wrapNone/>
            <wp:docPr id="5" name="Рисунок 5" descr="https://gas-kvas.com/uploads/posts/2023-02/1676319810_gas-kvas-com-p-risunok-bayana-raskrask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s-kvas.com/uploads/posts/2023-02/1676319810_gas-kvas-com-p-risunok-bayana-raskraska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30" cy="348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8ED" w:rsidRPr="00BC78ED" w:rsidRDefault="00BC78ED" w:rsidP="00BC78ED"/>
    <w:p w:rsidR="00BC78ED" w:rsidRPr="00BC78ED" w:rsidRDefault="00BC78ED" w:rsidP="00BC78ED"/>
    <w:p w:rsidR="00845E38" w:rsidRDefault="00845E38" w:rsidP="00BC78ED">
      <w:pPr>
        <w:tabs>
          <w:tab w:val="left" w:pos="7695"/>
        </w:tabs>
      </w:pPr>
    </w:p>
    <w:p w:rsidR="00845E38" w:rsidRDefault="00845E38" w:rsidP="00BC78ED">
      <w:pPr>
        <w:tabs>
          <w:tab w:val="left" w:pos="7695"/>
        </w:tabs>
      </w:pPr>
    </w:p>
    <w:p w:rsidR="00845E38" w:rsidRPr="00845E38" w:rsidRDefault="00845E38" w:rsidP="00845E38"/>
    <w:p w:rsidR="00845E38" w:rsidRDefault="00845E38" w:rsidP="00845E38"/>
    <w:p w:rsidR="00BC78ED" w:rsidRDefault="00BC78ED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4BA71EF" wp14:editId="5FB1C24D">
            <wp:simplePos x="0" y="0"/>
            <wp:positionH relativeFrom="page">
              <wp:posOffset>546538</wp:posOffset>
            </wp:positionH>
            <wp:positionV relativeFrom="paragraph">
              <wp:posOffset>385401</wp:posOffset>
            </wp:positionV>
            <wp:extent cx="6358759" cy="3898690"/>
            <wp:effectExtent l="0" t="0" r="4445" b="6985"/>
            <wp:wrapNone/>
            <wp:docPr id="7" name="Рисунок 7" descr="https://celes.club/pictures/uploads/posts/2023-06/1687482204_celes-club-p-narodnie-instrumenti-raskraska-risunok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eles.club/pictures/uploads/posts/2023-06/1687482204_celes-club-p-narodnie-instrumenti-raskraska-risunok-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8" t="17342" r="10974" b="17993"/>
                    <a:stretch/>
                  </pic:blipFill>
                  <pic:spPr bwMode="auto">
                    <a:xfrm>
                      <a:off x="0" y="0"/>
                      <a:ext cx="6366961" cy="390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845E38" w:rsidRDefault="00C72008" w:rsidP="00845E38">
      <w:pPr>
        <w:jc w:val="right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5A7A2A5" wp14:editId="43614667">
            <wp:extent cx="5940425" cy="8785284"/>
            <wp:effectExtent l="0" t="0" r="3175" b="0"/>
            <wp:docPr id="8" name="Рисунок 8" descr="https://img.razrisyika.ru/img/93/1200/368733-cvetnaya-raskraska-russkie-narodnye-instrumenty-2-k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.razrisyika.ru/img/93/1200/368733-cvetnaya-raskraska-russkie-narodnye-instrumenty-2-klas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E38" w:rsidRDefault="00845E38" w:rsidP="00845E38">
      <w:pPr>
        <w:jc w:val="right"/>
      </w:pPr>
    </w:p>
    <w:p w:rsidR="00845E38" w:rsidRDefault="00845E38" w:rsidP="00845E38">
      <w:pPr>
        <w:jc w:val="right"/>
      </w:pPr>
    </w:p>
    <w:p w:rsidR="00C72008" w:rsidRDefault="00C72008" w:rsidP="00845E38">
      <w:pPr>
        <w:jc w:val="right"/>
      </w:pPr>
    </w:p>
    <w:p w:rsidR="00C72008" w:rsidRDefault="00C72008" w:rsidP="00845E38">
      <w:pPr>
        <w:jc w:val="right"/>
      </w:pPr>
    </w:p>
    <w:p w:rsidR="00C72008" w:rsidRDefault="00845E38" w:rsidP="00845E3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2FB4AA" wp14:editId="4332D532">
            <wp:simplePos x="0" y="0"/>
            <wp:positionH relativeFrom="margin">
              <wp:posOffset>-584003</wp:posOffset>
            </wp:positionH>
            <wp:positionV relativeFrom="paragraph">
              <wp:posOffset>319668</wp:posOffset>
            </wp:positionV>
            <wp:extent cx="6724650" cy="6724650"/>
            <wp:effectExtent l="0" t="0" r="0" b="0"/>
            <wp:wrapNone/>
            <wp:docPr id="1" name="Рисунок 1" descr="https://xn----8sbafpvmb4ccfed.xn--p1ai/media/posts/balalajki/russkaya-narodnaya-bala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afpvmb4ccfed.xn--p1ai/media/posts/balalajki/russkaya-narodnaya-balalajk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Pr="00C72008" w:rsidRDefault="00C72008" w:rsidP="00C72008"/>
    <w:p w:rsidR="00C72008" w:rsidRDefault="00C72008" w:rsidP="00C72008">
      <w:pPr>
        <w:tabs>
          <w:tab w:val="left" w:pos="1754"/>
        </w:tabs>
      </w:pPr>
      <w:r>
        <w:lastRenderedPageBreak/>
        <w:tab/>
      </w:r>
    </w:p>
    <w:p w:rsidR="00C72008" w:rsidRDefault="00C72008" w:rsidP="00C72008">
      <w:pPr>
        <w:tabs>
          <w:tab w:val="left" w:pos="1754"/>
        </w:tabs>
      </w:pPr>
    </w:p>
    <w:p w:rsidR="00C72008" w:rsidRDefault="00C72008" w:rsidP="00C72008">
      <w:pPr>
        <w:tabs>
          <w:tab w:val="left" w:pos="1754"/>
        </w:tabs>
      </w:pPr>
      <w:r>
        <w:rPr>
          <w:noProof/>
          <w:lang w:eastAsia="ru-RU"/>
        </w:rPr>
        <w:drawing>
          <wp:inline distT="0" distB="0" distL="0" distR="0" wp14:anchorId="066AA105" wp14:editId="1D8E02AA">
            <wp:extent cx="5940425" cy="8292926"/>
            <wp:effectExtent l="0" t="0" r="3175" b="0"/>
            <wp:docPr id="10" name="Рисунок 10" descr="https://i.pinimg.com/736x/9c/bc/d3/9cbcd38d5f51f617c9281498a0254f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736x/9c/bc/d3/9cbcd38d5f51f617c9281498a0254fd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08" w:rsidRDefault="00C72008" w:rsidP="00C72008">
      <w:pPr>
        <w:tabs>
          <w:tab w:val="left" w:pos="1754"/>
        </w:tabs>
      </w:pPr>
    </w:p>
    <w:p w:rsidR="00C72008" w:rsidRDefault="00C72008" w:rsidP="00C72008">
      <w:pPr>
        <w:tabs>
          <w:tab w:val="left" w:pos="1754"/>
        </w:tabs>
      </w:pPr>
    </w:p>
    <w:p w:rsidR="00C72008" w:rsidRDefault="00C72008" w:rsidP="00C72008">
      <w:pPr>
        <w:tabs>
          <w:tab w:val="left" w:pos="1754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-670757</wp:posOffset>
            </wp:positionH>
            <wp:positionV relativeFrom="paragraph">
              <wp:posOffset>-89513</wp:posOffset>
            </wp:positionV>
            <wp:extent cx="7304055" cy="4109545"/>
            <wp:effectExtent l="0" t="0" r="0" b="5715"/>
            <wp:wrapNone/>
            <wp:docPr id="11" name="Рисунок 11" descr="https://narisyu.cdnbro.com/posts/393851-raskraska-russkie-narodnye-muzykalnye-instrumenty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arisyu.cdnbro.com/posts/393851-raskraska-russkie-narodnye-muzykalnye-instrumenty-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055" cy="41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008" w:rsidRDefault="00C72008" w:rsidP="00C72008">
      <w:pPr>
        <w:tabs>
          <w:tab w:val="left" w:pos="1754"/>
        </w:tabs>
      </w:pPr>
    </w:p>
    <w:p w:rsidR="00C72008" w:rsidRDefault="00C72008" w:rsidP="00C72008">
      <w:pPr>
        <w:tabs>
          <w:tab w:val="left" w:pos="1754"/>
        </w:tabs>
      </w:pPr>
    </w:p>
    <w:p w:rsidR="00C72008" w:rsidRDefault="00C72008" w:rsidP="00C72008">
      <w:pPr>
        <w:tabs>
          <w:tab w:val="left" w:pos="1754"/>
        </w:tabs>
      </w:pPr>
    </w:p>
    <w:p w:rsidR="00C72008" w:rsidRDefault="00C72008" w:rsidP="00C72008">
      <w:pPr>
        <w:tabs>
          <w:tab w:val="left" w:pos="1754"/>
        </w:tabs>
      </w:pPr>
    </w:p>
    <w:p w:rsidR="00C72008" w:rsidRPr="00C72008" w:rsidRDefault="00C72008" w:rsidP="00C72008">
      <w:pPr>
        <w:tabs>
          <w:tab w:val="left" w:pos="1754"/>
        </w:tabs>
      </w:pPr>
    </w:p>
    <w:p w:rsidR="00845E38" w:rsidRPr="00C72008" w:rsidRDefault="00C72008" w:rsidP="00C7200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2ACD431" wp14:editId="4B55423A">
            <wp:simplePos x="0" y="0"/>
            <wp:positionH relativeFrom="margin">
              <wp:posOffset>-646758</wp:posOffset>
            </wp:positionH>
            <wp:positionV relativeFrom="paragraph">
              <wp:posOffset>2757629</wp:posOffset>
            </wp:positionV>
            <wp:extent cx="6626385" cy="4351283"/>
            <wp:effectExtent l="0" t="0" r="3175" b="0"/>
            <wp:wrapNone/>
            <wp:docPr id="9" name="Рисунок 9" descr="https://img.razrisyika.ru/img/93/1200/368739-cvetnaya-yarkaya-raskraska-russkie-narodnye-instrumenty-2-k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razrisyika.ru/img/93/1200/368739-cvetnaya-yarkaya-raskraska-russkie-narodnye-instrumenty-2-klas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385" cy="435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5E38" w:rsidRPr="00C7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8ED"/>
    <w:rsid w:val="00101C36"/>
    <w:rsid w:val="001C3121"/>
    <w:rsid w:val="00845E38"/>
    <w:rsid w:val="00BC78ED"/>
    <w:rsid w:val="00C72008"/>
    <w:rsid w:val="00FC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7817F"/>
  <w15:chartTrackingRefBased/>
  <w15:docId w15:val="{CA06DF29-1E99-4684-B790-E073557D4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2023-11-02T17:00:00Z</cp:lastPrinted>
  <dcterms:created xsi:type="dcterms:W3CDTF">2023-11-02T16:47:00Z</dcterms:created>
  <dcterms:modified xsi:type="dcterms:W3CDTF">2023-11-03T13:56:00Z</dcterms:modified>
</cp:coreProperties>
</file>